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embeddings/oleObject1.docx" ContentType="application/vnd.openxmlformats-officedocument.wordprocessingml.document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center"/>
        <w:rPr>
          <w:rFonts w:hint="default" w:ascii="メイリオ" w:hAnsi="メイリオ" w:eastAsia="メイリオ"/>
          <w:b w:val="1"/>
          <w:sz w:val="24"/>
        </w:rPr>
      </w:pPr>
      <w:r>
        <w:rPr>
          <w:rFonts w:hint="default" w:ascii="メイリオ" w:hAnsi="メイリオ" w:eastAsia="メイリオ"/>
          <w:b w:val="1"/>
          <w:sz w:val="24"/>
        </w:rPr>
        <w:object w:dxaOrig="10684" w:dyaOrig="15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style="mso-position-vertical-relative:text;z-index:2;width:534.6pt;height:780.25pt;mso-position-horizontal-relative:text;position:absolute;margin-left:-25.95pt;margin-top:-20.6pt;" filled="f" o:spt="75" type="#_x0000_t75">
            <v:fill/>
            <v:stroke joinstyle="miter"/>
            <v:imagedata o:title="" r:id="rId5"/>
            <o:lock v:ext="edit" aspectratio="t"/>
            <w10:wrap type="none" anchorx="text" anchory="text"/>
          </v:shape>
          <o:OLEObject Type="Embed" ProgID="JUSTNote.DocObject.12" ShapeID="_x0000_s1026" DrawAspect="Content" ObjectID="" r:id="rId6"/>
        </w:objec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emf" /><Relationship Id="rId6" Type="http://schemas.openxmlformats.org/officeDocument/2006/relationships/package" Target="embeddings/oleObject1.docx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noFill/>
        <a:ln>
          <a:solidFill>
            <a:srgbClr val="FFCCCC"/>
          </a:solidFill>
        </a:ln>
      </a:spPr>
      <a:bodyPr rot="0" vertOverflow="overflow" horzOverflow="overflow" wrap="square" numCol="1" spcCol="0" rtlCol="0" fromWordArt="0" anchor="ctr" anchorCtr="0" forceAA="0" compatLnSpc="1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2089</TotalTime>
  <Pages>1</Pages>
  <Words>0</Words>
  <Characters>0</Characters>
  <Application>JUST Note</Application>
  <Lines>1</Lines>
  <Paragraphs>0</Paragraphs>
  <CharactersWithSpaces>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inf12-u05</cp:lastModifiedBy>
  <cp:lastPrinted>2021-03-22T06:19:00Z</cp:lastPrinted>
  <dcterms:created xsi:type="dcterms:W3CDTF">2016-01-11T06:48:00Z</dcterms:created>
  <dcterms:modified xsi:type="dcterms:W3CDTF">2026-06-04T03:36:57Z</dcterms:modified>
  <cp:revision>72</cp:revision>
</cp:coreProperties>
</file>