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</w:t>
      </w:r>
      <w:r w:rsidR="00705EB4">
        <w:rPr>
          <w:rFonts w:ascii="BIZ UD明朝 Medium" w:eastAsia="BIZ UD明朝 Medium" w:hAnsi="BIZ UD明朝 Medium" w:hint="eastAsia"/>
          <w:szCs w:val="21"/>
        </w:rPr>
        <w:t>公平委員会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51855"/>
    <w:rsid w:val="001969A7"/>
    <w:rsid w:val="001E6FF5"/>
    <w:rsid w:val="001F1850"/>
    <w:rsid w:val="001F77C6"/>
    <w:rsid w:val="002265AA"/>
    <w:rsid w:val="002404DC"/>
    <w:rsid w:val="002428F9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5015"/>
    <w:rsid w:val="00555412"/>
    <w:rsid w:val="00556B80"/>
    <w:rsid w:val="00581977"/>
    <w:rsid w:val="0059026F"/>
    <w:rsid w:val="00594FA3"/>
    <w:rsid w:val="005A3C2F"/>
    <w:rsid w:val="005C7D80"/>
    <w:rsid w:val="005D532A"/>
    <w:rsid w:val="005E1F09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705EB4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5</cp:revision>
  <cp:lastPrinted>2023-03-25T23:53:00Z</cp:lastPrinted>
  <dcterms:created xsi:type="dcterms:W3CDTF">2023-03-25T23:55:00Z</dcterms:created>
  <dcterms:modified xsi:type="dcterms:W3CDTF">2023-03-26T00:24:00Z</dcterms:modified>
</cp:coreProperties>
</file>