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様式第１－２号（第７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条関係）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役員等名簿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24"/>
        <w:tblpPr w:leftFromText="142" w:rightFromText="142" w:topFromText="0" w:bottomFromText="0" w:vertAnchor="text" w:horzAnchor="text" w:tblpXSpec="left" w:tblpY="1"/>
        <w:tblOverlap w:val="never"/>
        <w:tblW w:w="8737" w:type="dxa"/>
        <w:tblLayout w:type="fixed"/>
        <w:tblLook w:firstRow="1" w:lastRow="0" w:firstColumn="1" w:lastColumn="0" w:noHBand="0" w:noVBand="1" w:val="04A0"/>
      </w:tblPr>
      <w:tblGrid>
        <w:gridCol w:w="450"/>
        <w:gridCol w:w="1535"/>
        <w:gridCol w:w="1984"/>
        <w:gridCol w:w="3402"/>
        <w:gridCol w:w="1366"/>
      </w:tblGrid>
      <w:tr>
        <w:trPr/>
        <w:tc>
          <w:tcPr>
            <w:tcW w:w="45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53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役　職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</w:tc>
        <w:tc>
          <w:tcPr>
            <w:tcW w:w="1366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備考</w:t>
            </w: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10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11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12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13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14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15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16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17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18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19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450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20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　　年　　月　　日現在）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418" w:right="1558" w:bottom="1418" w:left="1701" w:header="851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11</Words>
  <Characters>65</Characters>
  <Application>JUST Note</Application>
  <Lines>113</Lines>
  <Paragraphs>27</Paragraphs>
  <Company>Toshiba</Company>
  <CharactersWithSpaces>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inf04-u02</dc:creator>
  <cp:lastModifiedBy>inf21-u13</cp:lastModifiedBy>
  <cp:lastPrinted>2019-02-27T05:08:00Z</cp:lastPrinted>
  <dcterms:created xsi:type="dcterms:W3CDTF">2017-10-06T06:45:00Z</dcterms:created>
  <dcterms:modified xsi:type="dcterms:W3CDTF">2026-04-27T08:00:10Z</dcterms:modified>
  <cp:revision>21</cp:revision>
</cp:coreProperties>
</file>