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30" w:leftChars="300" w:firstLineChars="0"/>
        <w:jc w:val="right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（借り手用）</w:t>
      </w:r>
    </w:p>
    <w:p>
      <w:pPr>
        <w:pStyle w:val="0"/>
        <w:ind w:left="630" w:leftChars="300" w:firstLineChars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8"/>
        </w:rPr>
        <w:t>阿南市中心市街地空き店舗バンク利用申請書</w:t>
      </w:r>
    </w:p>
    <w:p>
      <w:pPr>
        <w:pStyle w:val="0"/>
        <w:ind w:right="630" w:rightChars="300"/>
        <w:jc w:val="righ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</w:rPr>
        <w:t>申請日：令和　　　年　　　月　　　日</w:t>
      </w:r>
    </w:p>
    <w:p>
      <w:pPr>
        <w:pStyle w:val="0"/>
        <w:ind w:right="630" w:rightChars="300"/>
        <w:jc w:val="right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ind w:left="630" w:leftChars="300" w:right="506" w:rightChars="241" w:firstLine="210" w:firstLine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私は、「阿南市中心市街地空き店舗バンク制度」の利用を希望するため、以下の内容について申請します。</w:t>
      </w:r>
    </w:p>
    <w:p>
      <w:pPr>
        <w:pStyle w:val="0"/>
        <w:ind w:left="0" w:leftChars="0" w:firstLine="630" w:firstLineChars="3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【申請者】　</w:t>
      </w:r>
    </w:p>
    <w:tbl>
      <w:tblPr>
        <w:tblStyle w:val="17"/>
        <w:tblW w:w="0" w:type="auto"/>
        <w:jc w:val="left"/>
        <w:tblInd w:w="68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/>
        <w:tc>
          <w:tcPr>
            <w:tcW w:w="1885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（フリガナ）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氏　　名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BIZ UD明朝 Medium" w:hAnsi="BIZ UD明朝 Medium" w:eastAsia="BIZ UD明朝 Medium"/>
                <w:sz w:val="16"/>
              </w:rPr>
            </w:pP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before="180" w:beforeLines="50" w:beforeAutospacing="0" w:after="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所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firstLine="630" w:firstLineChars="300"/>
        <w:rPr>
          <w:rFonts w:hint="eastAsia" w:ascii="BIZ UD明朝 Medium" w:hAnsi="BIZ UD明朝 Medium" w:eastAsia="BIZ UD明朝 Medium"/>
        </w:rPr>
      </w:pPr>
    </w:p>
    <w:p>
      <w:pPr>
        <w:pStyle w:val="0"/>
        <w:ind w:firstLine="630" w:firstLine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【希望内容】</w:t>
      </w:r>
    </w:p>
    <w:tbl>
      <w:tblPr>
        <w:tblStyle w:val="17"/>
        <w:tblW w:w="0" w:type="auto"/>
        <w:jc w:val="left"/>
        <w:tblInd w:w="680" w:type="dxa"/>
        <w:tblLayout w:type="fixed"/>
        <w:tblLook w:firstRow="1" w:lastRow="0" w:firstColumn="1" w:lastColumn="0" w:noHBand="0" w:noVBand="1" w:val="04A0"/>
      </w:tblPr>
      <w:tblGrid>
        <w:gridCol w:w="3515"/>
        <w:gridCol w:w="4989"/>
      </w:tblGrid>
      <w:tr>
        <w:trPr/>
        <w:tc>
          <w:tcPr>
            <w:tcW w:w="3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利用目的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（例：飲食店開業、事務所利用等）</w:t>
            </w:r>
          </w:p>
        </w:tc>
        <w:tc>
          <w:tcPr>
            <w:tcW w:w="498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希望物件番号</w:t>
            </w:r>
          </w:p>
        </w:tc>
        <w:tc>
          <w:tcPr>
            <w:tcW w:w="498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第１希望：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第２希望：</w:t>
            </w:r>
            <w:bookmarkStart w:id="0" w:name="_GoBack"/>
            <w:bookmarkEnd w:id="0"/>
          </w:p>
        </w:tc>
      </w:tr>
    </w:tbl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ind w:firstLine="630" w:firstLine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【留意事項】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・申請書の提出は、阿南市産業部商工戦略課まで郵送又は持参してください。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・「阿南市中心市街地空き店舗バンク制度」において提供される情報は、物件情報の照会</w:t>
      </w:r>
    </w:p>
    <w:p>
      <w:pPr>
        <w:pStyle w:val="0"/>
        <w:ind w:firstLine="1050" w:firstLineChars="5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のみを目的としており、契約交渉や物件の管理に市は一切関与しません。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・情報提供は、「阿南市中心市街地空き店舗バンク登録申請書」による情報であり、正確</w:t>
      </w:r>
    </w:p>
    <w:p>
      <w:pPr>
        <w:pStyle w:val="0"/>
        <w:ind w:firstLine="1050" w:firstLineChars="5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性や完全性を保証するものではありません。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</w:rPr>
        <w:t>・</w:t>
      </w:r>
      <w:r>
        <w:rPr>
          <w:rFonts w:hint="eastAsia" w:ascii="BIZ UD明朝 Medium" w:hAnsi="BIZ UD明朝 Medium" w:eastAsia="BIZ UD明朝 Medium"/>
          <w:color w:val="000000" w:themeColor="text1"/>
        </w:rPr>
        <w:t>市は、利用希望物件の所有者や仲介業者への連絡調整を行います。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left="0" w:leftChars="0" w:firstLine="630" w:firstLineChars="3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【同意確認】</w:t>
      </w:r>
    </w:p>
    <w:p>
      <w:pPr>
        <w:pStyle w:val="0"/>
        <w:ind w:left="0" w:leftChars="0" w:firstLine="630" w:firstLineChars="3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□　私が利用を希望した物件の所有者に、私の連絡先を提供することに同意します。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□　本制度の留意事項を確認し、了承しました。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4620" w:firstLineChars="2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single" w:color="auto"/>
        </w:rPr>
        <w:t>署名：　　　　　　　　　　　　　　　　　　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0</Words>
  <Characters>394</Characters>
  <Application>JUST Note</Application>
  <Lines>40</Lines>
  <Paragraphs>28</Paragraphs>
  <Company>Dynabook</Company>
  <CharactersWithSpaces>430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inf21-u13</dc:creator>
  <cp:lastModifiedBy>inf21-u13</cp:lastModifiedBy>
  <cp:lastPrinted>2026-04-21T06:50:35Z</cp:lastPrinted>
  <dcterms:created xsi:type="dcterms:W3CDTF">2026-04-21T02:54:00Z</dcterms:created>
  <dcterms:modified xsi:type="dcterms:W3CDTF">2026-05-15T06:09:42Z</dcterms:modified>
  <cp:revision>11</cp:revision>
</cp:coreProperties>
</file>