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142" w:rightFromText="142" w:topFromText="0" w:bottomFromText="0" w:vertAnchor="margin" w:horzAnchor="text" w:tblpX="-1232" w:tblpY="4374"/>
        <w:tblW w:w="846" w:type="dxa"/>
        <w:tblLayout w:type="fixed"/>
        <w:tblLook w:firstRow="1" w:lastRow="0" w:firstColumn="1" w:lastColumn="0" w:noHBand="0" w:noVBand="1" w:val="04A0"/>
      </w:tblPr>
      <w:tblGrid>
        <w:gridCol w:w="846"/>
      </w:tblGrid>
      <w:tr>
        <w:trPr>
          <w:trHeight w:val="1272" w:hRule="atLeast"/>
        </w:trPr>
        <w:tc>
          <w:tcPr>
            <w:tcW w:w="846" w:type="dxa"/>
            <w:vAlign w:val="top"/>
          </w:tcPr>
          <w:p>
            <w:pPr>
              <w:pStyle w:val="0"/>
              <w:kinsoku w:val="0"/>
              <w:snapToGrid w:val="0"/>
              <w:rPr>
                <w:rFonts w:hint="eastAsia" w:ascii="UD デジタル 教科書体 NP-B" w:hAnsi="UD デジタル 教科書体 NP-B" w:eastAsia="UD デジタル 教科書体 NP-B"/>
              </w:rPr>
            </w:pPr>
            <w:r>
              <w:rPr>
                <w:rFonts w:hint="eastAsia" w:ascii="UD デジタル 教科書体 NP-B" w:hAnsi="UD デジタル 教科書体 NP-B" w:eastAsia="UD デジタル 教科書体 NP-B"/>
              </w:rPr>
              <w:t>　氏名</w:t>
            </w:r>
          </w:p>
        </w:tc>
      </w:tr>
      <w:tr>
        <w:trPr>
          <w:trHeight w:val="3334" w:hRule="atLeast"/>
        </w:trPr>
        <w:tc>
          <w:tcPr>
            <w:tcW w:w="846" w:type="dxa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bookmarkStart w:id="0" w:name="_GoBack"/>
            <w:bookmarkEnd w:id="0"/>
          </w:p>
        </w:tc>
      </w:tr>
    </w:tbl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eastAsia"/>
        </w:rPr>
      </w:pPr>
    </w:p>
    <w:p>
      <w:pPr>
        <w:pStyle w:val="0"/>
        <w:kinsoku w:val="0"/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3;mso-wrap-distance-left:9pt;width:671.95pt;height:21pt;mso-position-horizontal-relative:page;position:absolute;margin-left:85pt;margin-top:522.29pt;mso-wrap-distance-bottom:0pt;mso-wrap-distance-right:9pt;mso-wrap-distance-top:0pt;v-text-anchor:top;" o:spid="_x0000_s2093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635" t="635" r="29845" b="10795"/>
              <wp:wrapNone/>
              <wp:docPr id="2049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4;mso-wrap-distance-left:9pt;width:672.25pt;height:451.55pt;mso-position-horizontal-relative:page;position:absolute;margin-left:84.75pt;margin-top:72pt;mso-wrap-distance-bottom:0pt;mso-wrap-distance-right:9pt;mso-wrap-distance-top:0pt;" coordsize="8537766,5734906" coordorigin="0,0" o:spid="_x0000_s2049" o:allowincell="t" o:allowoverlap="t">
              <v:rect id="正方形/長方形 4" style="position:absolute;left:0;top:0;width:8533765;height:286607;" o:spid="_x0000_s205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0;top:285750;width:8533765;height:286607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0;top:571500;width:8533765;height:286608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0;top:857250;width:8533765;height:286607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0;top:1143000;width:8533765;height:286607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0;top:1428750;width:8533765;height:286608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0;top:1724025;width:8533765;height:286607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0;top:2009775;width:8533765;height:286607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0;top:2295525;width:8533765;height:286607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0;top:2581275;width:8533765;height:286608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0;top:2867025;width:8533765;height:286607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0;top:3152775;width:8533765;height:286607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0;top:3438525;width:8533765;height:286608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0;top:3724275;width:8533765;height:286607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0;top:4010025;width:8533765;height:286607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0;top:4295775;width:8533765;height:286608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0;top:4581525;width:8533765;height:286607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0;top:4876800;width:8533765;height:286607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0;top:5162550;width:8533765;height:286608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0;top:5448300;width:8533765;height:286606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70040;height:5732145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361950;top:0;width:140081;height:5732145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790575;top:0;width:140081;height:5732145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1209675;top:0;width:140081;height:5732145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1638300;top:0;width:140081;height:5732145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2066925;top:0;width:140081;height:5732145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2495550;top:0;width:140081;height:5732145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2924175;top:0;width:140081;height:5732145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3343275;top:0;width:140081;height:5732145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3771900;top:0;width:140081;height:5732145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4200525;top:0;width:140081;height:5732145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4629150;top:0;width:140081;height:5732145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5057775;top:0;width:140081;height:5732145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5476875;top:0;width:140081;height:5732145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5905500;top:0;width:140081;height:5732145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6334125;top:0;width:140081;height:5732145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6762750;top:0;width:140081;height:5732145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7181850;top:0;width:140082;height:5732145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7610475;top:0;width:140082;height:5732145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8039100;top:0;width:140082;height:5732145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8467725;top:0;width:70041;height:5732145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8533765;height:5732145;" o:spid="_x0000_s2091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92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92" name="Header:なし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2;mso-wrap-distance-left:9pt;width:671.95pt;height:21pt;mso-position-horizontal-relative:page;position:absolute;margin-left:85pt;margin-top:51pt;mso-wrap-distance-bottom:0pt;mso-wrap-distance-right:9pt;mso-wrap-distance-top:0pt;v-text-anchor:top;" o:spid="_x0000_s2092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9</Characters>
  <Application>JUST Note</Application>
  <Lines>26</Lines>
  <Paragraphs>2</Paragraphs>
  <Company>Toshiba</Company>
  <CharactersWithSpaces>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inf12-u12</dc:creator>
  <cp:lastModifiedBy>inf12-u05</cp:lastModifiedBy>
  <cp:lastPrinted>2024-06-25T05:12:54Z</cp:lastPrinted>
  <dcterms:created xsi:type="dcterms:W3CDTF">2020-01-28T05:51:00Z</dcterms:created>
  <dcterms:modified xsi:type="dcterms:W3CDTF">2024-02-12T09:36:50Z</dcterms:modified>
  <cp:revision>1</cp:revision>
</cp:coreProperties>
</file>