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様式第２２号（第１９条関係）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6"/>
          <w:kern w:val="0"/>
          <w:sz w:val="28"/>
          <w:u w:val="none" w:color="auto"/>
          <w:fitText w:val="4200" w:id="1"/>
        </w:rPr>
        <w:t>補助金受領委任払請求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8"/>
          <w:u w:val="none" w:color="auto"/>
          <w:fitText w:val="4200" w:id="1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阿南市長　殿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2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2"/>
        </w:rPr>
        <w:t>請求者</w:t>
      </w:r>
      <w:r>
        <w:rPr>
          <w:rFonts w:hint="eastAsia" w:ascii="BIZ UD明朝 Medium" w:hAnsi="BIZ UD明朝 Medium" w:eastAsia="BIZ UD明朝 Medium"/>
          <w:color w:val="000000" w:themeColor="text1"/>
          <w:spacing w:val="6"/>
          <w:kern w:val="0"/>
          <w:sz w:val="22"/>
          <w:u w:val="none" w:color="auto"/>
          <w:fitText w:val="880" w:id="2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〒　　　－　　　　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3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3"/>
        </w:rPr>
        <w:t>所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41"/>
          <w:kern w:val="0"/>
          <w:sz w:val="22"/>
          <w:u w:val="none" w:color="auto"/>
          <w:fitText w:val="880" w:id="4"/>
        </w:rPr>
        <w:t>ﾌﾘｶﾞ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4"/>
        </w:rPr>
        <w:t>ﾅ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5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5"/>
        </w:rPr>
        <w:t>名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　　　　　　　　　　　印</w:t>
      </w:r>
    </w:p>
    <w:p>
      <w:pPr>
        <w:pStyle w:val="0"/>
        <w:ind w:left="4962" w:leftChars="2067" w:hanging="1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5"/>
          <w:kern w:val="0"/>
          <w:sz w:val="22"/>
          <w:u w:val="none" w:color="auto"/>
          <w:fitText w:val="880" w:id="6"/>
        </w:rPr>
        <w:t>連絡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6"/>
        </w:rPr>
        <w:t>先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（　　　　　）　　　　－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次の補助金について、阿南市住宅耐震化促進事業実施及び補助金交付要綱第１９条の規定により請求します。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なお、この請求による補助金の受領に係る権限については、次の者に委任します。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237"/>
      </w:tblGrid>
      <w:tr>
        <w:trPr>
          <w:trHeight w:val="301" w:hRule="atLeast"/>
        </w:trPr>
        <w:tc>
          <w:tcPr>
            <w:tcW w:w="8505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65"/>
                <w:kern w:val="0"/>
                <w:sz w:val="22"/>
                <w:u w:val="none" w:color="auto"/>
                <w:fitText w:val="1320" w:id="7"/>
              </w:rPr>
              <w:t>受任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2"/>
                <w:kern w:val="0"/>
                <w:sz w:val="22"/>
                <w:u w:val="none" w:color="auto"/>
                <w:fitText w:val="1320" w:id="7"/>
              </w:rPr>
              <w:t>者</w:t>
            </w:r>
          </w:p>
        </w:tc>
      </w:tr>
      <w:tr>
        <w:trPr>
          <w:trHeight w:val="351" w:hRule="atLeast"/>
        </w:trPr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事務所（事業所）名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  <w:tr>
        <w:trPr>
          <w:trHeight w:val="258" w:hRule="atLeast"/>
        </w:trPr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代表者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ind w:right="-139" w:rightChars="-58" w:firstLine="2754" w:firstLineChars="1252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印</w:t>
            </w:r>
          </w:p>
        </w:tc>
      </w:tr>
      <w:tr>
        <w:trPr>
          <w:trHeight w:val="306" w:hRule="atLeast"/>
        </w:trPr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所在地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tbl>
      <w:tblPr>
        <w:tblStyle w:val="11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237"/>
      </w:tblGrid>
      <w:tr>
        <w:trPr>
          <w:trHeight w:val="331" w:hRule="atLeast"/>
        </w:trPr>
        <w:tc>
          <w:tcPr>
            <w:tcW w:w="8505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40"/>
                <w:kern w:val="0"/>
                <w:sz w:val="22"/>
                <w:u w:val="none" w:color="auto"/>
                <w:fitText w:val="1320" w:id="8"/>
              </w:rPr>
              <w:t>摘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  <w:u w:val="none" w:color="auto"/>
                <w:fitText w:val="1320" w:id="8"/>
              </w:rPr>
              <w:t>要</w:t>
            </w: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補助事業名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補助指令金額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金　　　　　円</w:t>
            </w: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補助指令年月日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　　　年　　　月　　　日</w:t>
            </w: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補助指令番号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阿南市指令第　　　　　　　号</w:t>
            </w: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補助額（今回請求額）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金　　　　　円</w:t>
            </w: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請求区分</w:t>
            </w:r>
          </w:p>
        </w:tc>
        <w:tc>
          <w:tcPr>
            <w:tcW w:w="6237" w:type="dxa"/>
            <w:shd w:val="clear" w:color="auto" w:fill="auto"/>
            <w:vAlign w:val="top"/>
          </w:tcPr>
          <w:p>
            <w:pPr>
              <w:pStyle w:val="0"/>
              <w:ind w:firstLine="294" w:firstLineChars="46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20"/>
                <w:kern w:val="0"/>
                <w:sz w:val="22"/>
                <w:u w:val="none" w:color="auto"/>
                <w:fitText w:val="880" w:id="9"/>
              </w:rPr>
              <w:t>精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2"/>
                <w:u w:val="none" w:color="auto"/>
                <w:fitText w:val="880" w:id="9"/>
              </w:rPr>
              <w:t>算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0" w:lastRow="0" w:firstColumn="0" w:lastColumn="0" w:noHBand="0" w:noVBand="0" w:val="0000"/>
      </w:tblPr>
      <w:tblGrid>
        <w:gridCol w:w="1652"/>
        <w:gridCol w:w="466"/>
        <w:gridCol w:w="466"/>
        <w:gridCol w:w="466"/>
        <w:gridCol w:w="466"/>
        <w:gridCol w:w="466"/>
        <w:gridCol w:w="466"/>
        <w:gridCol w:w="466"/>
        <w:gridCol w:w="3591"/>
      </w:tblGrid>
      <w:tr>
        <w:trPr>
          <w:trHeight w:val="1048" w:hRule="atLeast"/>
        </w:trPr>
        <w:tc>
          <w:tcPr>
            <w:tcW w:w="8505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口座振込先</w:t>
            </w:r>
          </w:p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金融機関　　（　　　　　　　　　）　店舗　　（　　　　　　　　　）</w:t>
            </w:r>
          </w:p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預金種別　（　１　普通　　　２　当座　　　３　その他　　　　　　　　）</w:t>
            </w:r>
          </w:p>
        </w:tc>
      </w:tr>
      <w:tr>
        <w:trPr>
          <w:trHeight w:val="300" w:hRule="atLeast"/>
        </w:trPr>
        <w:tc>
          <w:tcPr>
            <w:tcW w:w="165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口座番号</w:t>
            </w: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</w:t>
            </w:r>
          </w:p>
        </w:tc>
        <w:tc>
          <w:tcPr>
            <w:tcW w:w="359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（右詰め）</w:t>
            </w:r>
          </w:p>
        </w:tc>
      </w:tr>
      <w:tr>
        <w:trPr>
          <w:trHeight w:val="601" w:hRule="atLeast"/>
        </w:trPr>
        <w:tc>
          <w:tcPr>
            <w:tcW w:w="8505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口座名義　（ﾌﾘｶﾞﾅ）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　　　　（　　　　　　　　　　　　　　　　　　　　　　　　　）</w:t>
            </w:r>
          </w:p>
        </w:tc>
      </w:tr>
    </w:tbl>
    <w:p>
      <w:pPr>
        <w:pStyle w:val="0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※債権者コード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bookmarkStart w:id="0" w:name="_GoBack"/>
      <w:bookmarkEnd w:id="0"/>
    </w:p>
    <w:sectPr>
      <w:pgSz w:w="11906" w:h="16838"/>
      <w:pgMar w:top="1080" w:right="1418" w:bottom="720" w:left="1418" w:header="624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1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Subtle Emphasis"/>
    <w:next w:val="29"/>
    <w:link w:val="0"/>
    <w:uiPriority w:val="0"/>
    <w:qFormat/>
    <w:rPr>
      <w:i w:val="1"/>
      <w:color w:val="404040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 w:customStyle="1">
    <w:name w:val="記 (文字)"/>
    <w:basedOn w:val="10"/>
    <w:next w:val="31"/>
    <w:link w:val="15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1947</TotalTime>
  <Pages>1</Pages>
  <Words>0</Words>
  <Characters>277</Characters>
  <Application>JUST Note</Application>
  <Lines>54</Lines>
  <Paragraphs>37</Paragraphs>
  <Company>兵庫県</Company>
  <CharactersWithSpaces>424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inf22-u14</cp:lastModifiedBy>
  <cp:lastPrinted>2025-08-12T05:12:14Z</cp:lastPrinted>
  <dcterms:created xsi:type="dcterms:W3CDTF">2020-03-18T00:34:00Z</dcterms:created>
  <dcterms:modified xsi:type="dcterms:W3CDTF">2025-09-01T06:46:41Z</dcterms:modified>
  <cp:revision>214</cp:revision>
</cp:coreProperties>
</file>