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（宛先）阿南市長　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申込者　住　　　　所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　　　　氏名又は名称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　　　及び代表者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阿南市クーリングシェルター（指定暑熱避難施設）指定同意書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以下の施設について阿南市クーリングシェルター（指定暑熱避難施設）の指定を受けることに同意し、申し込みます。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17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75"/>
        <w:gridCol w:w="1065"/>
        <w:gridCol w:w="5835"/>
      </w:tblGrid>
      <w:tr>
        <w:trPr>
          <w:trHeight w:val="637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施　　　　設　　　　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○○○○○○○○○○</w:t>
            </w:r>
          </w:p>
        </w:tc>
      </w:tr>
      <w:tr>
        <w:trPr>
          <w:trHeight w:val="752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所　　　　在　　　　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〒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阿南市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町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</w:p>
        </w:tc>
      </w:tr>
      <w:tr>
        <w:trPr>
          <w:trHeight w:val="752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放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可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能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日・時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間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曜日～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曜日・午前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時～午後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時</w:t>
            </w:r>
          </w:p>
        </w:tc>
      </w:tr>
      <w:tr>
        <w:trPr>
          <w:trHeight w:val="638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受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入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可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能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人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人</w:t>
            </w:r>
          </w:p>
        </w:tc>
      </w:tr>
      <w:tr>
        <w:trPr>
          <w:trHeight w:val="638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施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設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管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理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　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</w:p>
        </w:tc>
      </w:tr>
      <w:tr>
        <w:trPr>
          <w:trHeight w:val="319" w:hRule="atLeast"/>
        </w:trPr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電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話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番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号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</w:p>
        </w:tc>
      </w:tr>
      <w:tr>
        <w:trPr>
          <w:trHeight w:val="315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11" w:hRule="atLeast"/>
        </w:trPr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共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用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部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分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の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概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要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階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スペースをクーリングシェルターとして提供します。</w:t>
            </w:r>
          </w:p>
        </w:tc>
      </w:tr>
      <w:tr>
        <w:trPr>
          <w:trHeight w:val="210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11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09" w:hRule="atLeast"/>
        </w:trPr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備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                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考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※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特記事項がありましたら、この欄にご記入ください。</w:t>
            </w:r>
          </w:p>
        </w:tc>
      </w:tr>
      <w:tr>
        <w:trPr>
          <w:trHeight w:val="211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11" w:hRule="atLeast"/>
        </w:trPr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1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担当者連絡先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業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者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名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○○○○○○</w:t>
            </w:r>
          </w:p>
        </w:tc>
      </w:tr>
      <w:tr>
        <w:trPr>
          <w:trHeight w:val="21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所属・氏名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部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課・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　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</w:t>
            </w:r>
          </w:p>
        </w:tc>
      </w:tr>
      <w:tr>
        <w:trPr>
          <w:trHeight w:val="31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30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電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話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番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号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－</w:t>
            </w: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○○○</w:t>
            </w:r>
          </w:p>
        </w:tc>
      </w:tr>
      <w:tr>
        <w:trPr>
          <w:trHeight w:val="433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71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smallCaps w:val="0"/>
                <w:color w:val="000000"/>
                <w:sz w:val="18"/>
              </w:rPr>
              <w:t>E-mail</w:t>
            </w:r>
          </w:p>
        </w:tc>
        <w:tc>
          <w:tcPr>
            <w:tcW w:w="5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7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1</Words>
  <Characters>361</Characters>
  <Application>JUST Note</Application>
  <Lines>402</Lines>
  <Paragraphs>32</Paragraphs>
  <Company>Dynabook</Company>
  <CharactersWithSpaces>431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inf15-u12</dc:creator>
  <cp:lastModifiedBy>inf15-u12</cp:lastModifiedBy>
  <cp:lastPrinted>2025-04-24T02:34:14Z</cp:lastPrinted>
  <dcterms:created xsi:type="dcterms:W3CDTF">2025-04-24T01:55:00Z</dcterms:created>
  <dcterms:modified xsi:type="dcterms:W3CDTF">2025-04-30T08:15:42Z</dcterms:modified>
  <cp:revision>10</cp:revision>
</cp:coreProperties>
</file>