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74" w:rsidRDefault="00987F74" w:rsidP="00987F74">
      <w:pPr>
        <w:ind w:left="218" w:hangingChars="99" w:hanging="218"/>
        <w:jc w:val="left"/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様式第１号別添</w:t>
      </w:r>
    </w:p>
    <w:p w:rsidR="00987F74" w:rsidRDefault="00987F74" w:rsidP="00864F46">
      <w:pPr>
        <w:ind w:left="218" w:hangingChars="99" w:hanging="218"/>
        <w:jc w:val="center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864F46" w:rsidRPr="008E4275" w:rsidRDefault="00864F46" w:rsidP="00864F46">
      <w:pPr>
        <w:ind w:left="218" w:hangingChars="99" w:hanging="218"/>
        <w:jc w:val="center"/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誓　約　書</w:t>
      </w:r>
    </w:p>
    <w:p w:rsidR="00864F46" w:rsidRPr="008E4275" w:rsidRDefault="00864F46" w:rsidP="00864F46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864F46" w:rsidRPr="008E4275" w:rsidRDefault="00864F46" w:rsidP="00864F46">
      <w:pPr>
        <w:wordWrap w:val="0"/>
        <w:ind w:left="218" w:hangingChars="99" w:hanging="218"/>
        <w:jc w:val="right"/>
        <w:rPr>
          <w:rFonts w:ascii="BIZ UD明朝 Medium" w:eastAsia="BIZ UD明朝 Medium" w:hAnsi="BIZ UD明朝 Medium" w:cs="Times New Roman"/>
          <w:position w:val="1"/>
          <w:szCs w:val="24"/>
        </w:rPr>
      </w:pPr>
      <w:r w:rsidRPr="008E4275">
        <w:rPr>
          <w:rFonts w:ascii="BIZ UD明朝 Medium" w:eastAsia="BIZ UD明朝 Medium" w:hAnsi="BIZ UD明朝 Medium" w:cs="Times New Roman" w:hint="eastAsia"/>
          <w:position w:val="1"/>
          <w:szCs w:val="24"/>
        </w:rPr>
        <w:t xml:space="preserve">　　年　　月　　日　</w:t>
      </w:r>
    </w:p>
    <w:p w:rsidR="00864F46" w:rsidRDefault="00864F46" w:rsidP="00864F46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F5547B" w:rsidRPr="008E4275" w:rsidRDefault="00F5547B" w:rsidP="00864F46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864F46" w:rsidRPr="008E4275" w:rsidRDefault="00864F46" w:rsidP="00864F46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  <w:r w:rsidRPr="008E4275">
        <w:rPr>
          <w:rFonts w:ascii="BIZ UD明朝 Medium" w:eastAsia="BIZ UD明朝 Medium" w:hAnsi="BIZ UD明朝 Medium" w:cs="Times New Roman" w:hint="eastAsia"/>
          <w:position w:val="1"/>
          <w:szCs w:val="24"/>
        </w:rPr>
        <w:t xml:space="preserve">　阿南市長　宛て</w:t>
      </w:r>
    </w:p>
    <w:p w:rsidR="00864F46" w:rsidRDefault="00864F46" w:rsidP="00864F46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F5547B" w:rsidRPr="008E4275" w:rsidRDefault="00F5547B" w:rsidP="00864F46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864F46" w:rsidRPr="008E4275" w:rsidRDefault="00864F46" w:rsidP="00864F46">
      <w:pPr>
        <w:ind w:leftChars="185" w:left="407" w:firstLineChars="1757" w:firstLine="3865"/>
        <w:rPr>
          <w:rFonts w:ascii="BIZ UD明朝 Medium" w:eastAsia="BIZ UD明朝 Medium" w:hAnsi="BIZ UD明朝 Medium" w:cs="Times New Roman"/>
          <w:position w:val="1"/>
          <w:szCs w:val="24"/>
        </w:rPr>
      </w:pPr>
      <w:r w:rsidRPr="008E4275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（団体名）</w:t>
      </w:r>
    </w:p>
    <w:p w:rsidR="00864F46" w:rsidRPr="008E4275" w:rsidRDefault="00864F46" w:rsidP="00864F46">
      <w:pPr>
        <w:ind w:leftChars="185" w:left="407" w:firstLineChars="1757" w:firstLine="3865"/>
        <w:rPr>
          <w:rFonts w:ascii="BIZ UD明朝 Medium" w:eastAsia="BIZ UD明朝 Medium" w:hAnsi="BIZ UD明朝 Medium" w:cs="Times New Roman"/>
          <w:position w:val="1"/>
          <w:szCs w:val="24"/>
        </w:rPr>
      </w:pPr>
      <w:r w:rsidRPr="008E4275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（代表者の住所）</w:t>
      </w:r>
    </w:p>
    <w:p w:rsidR="00864F46" w:rsidRPr="008E4275" w:rsidRDefault="00864F46" w:rsidP="00864F46">
      <w:pPr>
        <w:ind w:leftChars="117" w:left="257" w:firstLineChars="1821" w:firstLine="4006"/>
        <w:rPr>
          <w:rFonts w:ascii="BIZ UD明朝 Medium" w:eastAsia="BIZ UD明朝 Medium" w:hAnsi="BIZ UD明朝 Medium" w:cs="Times New Roman"/>
          <w:kern w:val="0"/>
          <w:position w:val="1"/>
          <w:szCs w:val="24"/>
        </w:rPr>
      </w:pPr>
      <w:r w:rsidRPr="008E4275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 xml:space="preserve">（代表者氏名）　　　　　　　　　　　</w:t>
      </w:r>
    </w:p>
    <w:p w:rsidR="00864F46" w:rsidRPr="008E4275" w:rsidRDefault="00864F46" w:rsidP="00864F46">
      <w:pPr>
        <w:ind w:leftChars="117" w:left="257" w:firstLineChars="1221" w:firstLine="2686"/>
        <w:rPr>
          <w:rFonts w:ascii="BIZ UD明朝 Medium" w:eastAsia="BIZ UD明朝 Medium" w:hAnsi="BIZ UD明朝 Medium" w:cs="Times New Roman"/>
          <w:kern w:val="0"/>
          <w:position w:val="1"/>
          <w:szCs w:val="24"/>
        </w:rPr>
      </w:pPr>
      <w:r w:rsidRPr="008E4275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 xml:space="preserve">　　　　　　（電話番号）</w:t>
      </w:r>
    </w:p>
    <w:p w:rsidR="00864F46" w:rsidRPr="008E4275" w:rsidRDefault="00864F46" w:rsidP="00864F46">
      <w:pPr>
        <w:ind w:leftChars="117" w:left="257" w:firstLineChars="1221" w:firstLine="2686"/>
        <w:rPr>
          <w:rFonts w:ascii="BIZ UD明朝 Medium" w:eastAsia="BIZ UD明朝 Medium" w:hAnsi="BIZ UD明朝 Medium" w:cs="Times New Roman"/>
          <w:kern w:val="0"/>
          <w:position w:val="1"/>
          <w:szCs w:val="24"/>
        </w:rPr>
      </w:pPr>
    </w:p>
    <w:p w:rsidR="00864F46" w:rsidRPr="008E4275" w:rsidRDefault="00864F46" w:rsidP="00864F46">
      <w:pPr>
        <w:ind w:left="218" w:firstLineChars="100" w:firstLine="220"/>
        <w:jc w:val="left"/>
        <w:rPr>
          <w:rFonts w:ascii="BIZ UD明朝 Medium" w:eastAsia="BIZ UD明朝 Medium" w:hAnsi="BIZ UD明朝 Medium" w:cs="Times New Roman"/>
          <w:position w:val="1"/>
          <w:szCs w:val="24"/>
        </w:rPr>
      </w:pPr>
      <w:r w:rsidRPr="008E4275">
        <w:rPr>
          <w:rFonts w:ascii="BIZ UD明朝 Medium" w:eastAsia="BIZ UD明朝 Medium" w:hAnsi="BIZ UD明朝 Medium" w:cs="Times New Roman" w:hint="eastAsia"/>
          <w:position w:val="1"/>
          <w:szCs w:val="24"/>
        </w:rPr>
        <w:t>阿南市</w:t>
      </w: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こども食堂</w:t>
      </w:r>
      <w:r w:rsidR="000D4C1D">
        <w:rPr>
          <w:rFonts w:ascii="BIZ UD明朝 Medium" w:eastAsia="BIZ UD明朝 Medium" w:hAnsi="BIZ UD明朝 Medium" w:cs="Times New Roman" w:hint="eastAsia"/>
          <w:position w:val="1"/>
          <w:szCs w:val="24"/>
        </w:rPr>
        <w:t>運営</w:t>
      </w: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支援</w:t>
      </w:r>
      <w:r w:rsidRPr="008E4275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補助金の交付</w:t>
      </w:r>
      <w:r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申請</w:t>
      </w:r>
      <w:r w:rsidRPr="008E4275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を</w:t>
      </w:r>
      <w:r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行うに当たり、下記事項について誓約します。</w:t>
      </w:r>
    </w:p>
    <w:p w:rsidR="00864F46" w:rsidRPr="008E4275" w:rsidRDefault="00864F46" w:rsidP="00864F46">
      <w:pPr>
        <w:ind w:left="218" w:hangingChars="99" w:hanging="218"/>
        <w:rPr>
          <w:rFonts w:ascii="BIZ UD明朝 Medium" w:eastAsia="BIZ UD明朝 Medium" w:hAnsi="BIZ UD明朝 Medium" w:cs="Times New Roman"/>
          <w:kern w:val="0"/>
          <w:position w:val="1"/>
          <w:szCs w:val="24"/>
        </w:rPr>
      </w:pPr>
    </w:p>
    <w:p w:rsidR="00864F46" w:rsidRPr="008E4275" w:rsidRDefault="00864F46" w:rsidP="00864F46">
      <w:pPr>
        <w:jc w:val="center"/>
        <w:rPr>
          <w:rFonts w:ascii="BIZ UD明朝 Medium" w:eastAsia="BIZ UD明朝 Medium" w:hAnsi="BIZ UD明朝 Medium" w:cs="Times New Roman"/>
          <w:kern w:val="0"/>
          <w:position w:val="1"/>
          <w:szCs w:val="24"/>
        </w:rPr>
      </w:pPr>
      <w:r w:rsidRPr="008E4275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記</w:t>
      </w:r>
    </w:p>
    <w:p w:rsidR="00864F46" w:rsidRPr="008E4275" w:rsidRDefault="00864F46" w:rsidP="00864F46">
      <w:pPr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864F46" w:rsidRDefault="00864F46" w:rsidP="00864F46">
      <w:pPr>
        <w:ind w:left="220" w:hangingChars="100" w:hanging="220"/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１　徳島県ホームページ掲載要件を遵守すること</w:t>
      </w:r>
    </w:p>
    <w:p w:rsidR="00864F46" w:rsidRDefault="00864F46" w:rsidP="00864F46">
      <w:pPr>
        <w:ind w:left="220" w:hangingChars="100" w:hanging="220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864F46" w:rsidRDefault="00864F46" w:rsidP="00864F46">
      <w:pPr>
        <w:ind w:left="220" w:hangingChars="100" w:hanging="220"/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２　阿南市こども食堂登録簿登録要件を遵守すること</w:t>
      </w:r>
    </w:p>
    <w:p w:rsidR="000D4C1D" w:rsidRDefault="000D4C1D" w:rsidP="00864F46">
      <w:pPr>
        <w:ind w:left="220" w:hangingChars="100" w:hanging="220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864F46" w:rsidRDefault="00C66B64" w:rsidP="00864F46">
      <w:pPr>
        <w:ind w:left="220" w:hangingChars="100" w:hanging="220"/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３　こども食堂の参加者にこどもが含まれるものであること</w:t>
      </w:r>
    </w:p>
    <w:p w:rsidR="00C66B64" w:rsidRDefault="00C66B64" w:rsidP="00C66B64">
      <w:pPr>
        <w:ind w:left="220" w:hangingChars="100" w:hanging="220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C66B64" w:rsidRDefault="00C66B64" w:rsidP="00C66B64">
      <w:pPr>
        <w:ind w:left="220" w:hangingChars="100" w:hanging="220"/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４</w:t>
      </w: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こども食堂の実施に際し、食中毒等に対応する保険へ加入すること</w:t>
      </w:r>
    </w:p>
    <w:p w:rsidR="00C66B64" w:rsidRDefault="00C66B64" w:rsidP="00C66B64">
      <w:pPr>
        <w:ind w:left="220" w:hangingChars="100" w:hanging="220"/>
        <w:rPr>
          <w:rFonts w:ascii="BIZ UD明朝 Medium" w:eastAsia="BIZ UD明朝 Medium" w:hAnsi="BIZ UD明朝 Medium" w:cs="Times New Roman" w:hint="eastAsia"/>
          <w:position w:val="1"/>
          <w:szCs w:val="24"/>
        </w:rPr>
      </w:pPr>
    </w:p>
    <w:p w:rsidR="00C66B64" w:rsidRDefault="00C66B64" w:rsidP="00C66B64">
      <w:pPr>
        <w:ind w:left="220" w:hangingChars="100" w:hanging="220"/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５</w:t>
      </w: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 xml:space="preserve">　こども食堂実施時は、常時、責任者を配置し、食中毒予防、食物アレルギー、防火等安全に配慮した運営を行うこと</w:t>
      </w:r>
    </w:p>
    <w:p w:rsidR="00C66B64" w:rsidRDefault="00C66B64" w:rsidP="00864F46">
      <w:pPr>
        <w:ind w:left="220" w:hangingChars="100" w:hanging="220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0D4C1D" w:rsidRDefault="00C66B64" w:rsidP="00864F46">
      <w:pPr>
        <w:ind w:left="220" w:hangingChars="100" w:hanging="220"/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６</w:t>
      </w:r>
      <w:bookmarkStart w:id="0" w:name="_GoBack"/>
      <w:bookmarkEnd w:id="0"/>
      <w:r w:rsidR="000D4C1D">
        <w:rPr>
          <w:rFonts w:ascii="BIZ UD明朝 Medium" w:eastAsia="BIZ UD明朝 Medium" w:hAnsi="BIZ UD明朝 Medium" w:cs="Times New Roman" w:hint="eastAsia"/>
          <w:position w:val="1"/>
          <w:szCs w:val="24"/>
        </w:rPr>
        <w:t xml:space="preserve">　その他、阿南市こども食堂運営支援補助金交付要綱の内容を遵守すること</w:t>
      </w:r>
    </w:p>
    <w:sectPr w:rsidR="000D4C1D" w:rsidSect="000D4C1D">
      <w:pgSz w:w="11906" w:h="16838" w:code="9"/>
      <w:pgMar w:top="1701" w:right="1469" w:bottom="147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53" w:rsidRDefault="002B2253" w:rsidP="002B2253">
      <w:r>
        <w:separator/>
      </w:r>
    </w:p>
  </w:endnote>
  <w:endnote w:type="continuationSeparator" w:id="0">
    <w:p w:rsidR="002B2253" w:rsidRDefault="002B2253" w:rsidP="002B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53" w:rsidRDefault="002B2253" w:rsidP="002B2253">
      <w:r>
        <w:separator/>
      </w:r>
    </w:p>
  </w:footnote>
  <w:footnote w:type="continuationSeparator" w:id="0">
    <w:p w:rsidR="002B2253" w:rsidRDefault="002B2253" w:rsidP="002B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46"/>
    <w:rsid w:val="000D4C1D"/>
    <w:rsid w:val="002B2253"/>
    <w:rsid w:val="00493163"/>
    <w:rsid w:val="00731964"/>
    <w:rsid w:val="00864F46"/>
    <w:rsid w:val="00987F74"/>
    <w:rsid w:val="00C66B64"/>
    <w:rsid w:val="00F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9A564C"/>
  <w15:chartTrackingRefBased/>
  <w15:docId w15:val="{B5C3DBAB-11B6-456F-9A02-4D871AEB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4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253"/>
    <w:rPr>
      <w:sz w:val="22"/>
    </w:rPr>
  </w:style>
  <w:style w:type="paragraph" w:styleId="a5">
    <w:name w:val="footer"/>
    <w:basedOn w:val="a"/>
    <w:link w:val="a6"/>
    <w:uiPriority w:val="99"/>
    <w:unhideWhenUsed/>
    <w:rsid w:val="002B2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253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0D4C1D"/>
  </w:style>
  <w:style w:type="character" w:customStyle="1" w:styleId="a8">
    <w:name w:val="日付 (文字)"/>
    <w:basedOn w:val="a0"/>
    <w:link w:val="a7"/>
    <w:uiPriority w:val="99"/>
    <w:semiHidden/>
    <w:rsid w:val="000D4C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inf17-u07</dc:creator>
  <cp:keywords/>
  <dc:description/>
  <cp:lastModifiedBy>inf17-u07</cp:lastModifiedBy>
  <cp:revision>6</cp:revision>
  <dcterms:created xsi:type="dcterms:W3CDTF">2025-01-15T07:30:00Z</dcterms:created>
  <dcterms:modified xsi:type="dcterms:W3CDTF">2025-01-27T02:53:00Z</dcterms:modified>
</cp:coreProperties>
</file>