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様式第４号（第８条関係）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阿南市長　宛て</w:t>
      </w:r>
    </w:p>
    <w:p>
      <w:pPr>
        <w:pStyle w:val="0"/>
        <w:ind w:left="0" w:leftChars="0" w:firstLine="3375" w:firstLineChars="18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被交付決定者</w:t>
      </w:r>
      <w:r>
        <w:rPr>
          <w:rFonts w:hint="eastAsia" w:ascii="BIZ UD明朝 Medium" w:hAnsi="BIZ UD明朝 Medium" w:eastAsia="BIZ UD明朝 Medium"/>
          <w:sz w:val="21"/>
        </w:rPr>
        <w:t xml:space="preserve">  </w:t>
      </w:r>
      <w:r>
        <w:rPr>
          <w:rFonts w:hint="eastAsia" w:ascii="BIZ UD明朝 Medium" w:hAnsi="BIZ UD明朝 Medium" w:eastAsia="BIZ UD明朝 Medium"/>
          <w:sz w:val="21"/>
        </w:rPr>
        <w:t>協議会等の名称</w:t>
      </w:r>
    </w:p>
    <w:p>
      <w:pPr>
        <w:pStyle w:val="0"/>
        <w:ind w:firstLine="4688" w:firstLineChars="25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代表者の住所</w:t>
      </w:r>
    </w:p>
    <w:p>
      <w:pPr>
        <w:pStyle w:val="0"/>
        <w:ind w:firstLine="4688" w:firstLineChars="25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代表者の氏名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　　　　　　　　　　　　　　　　</w:t>
      </w:r>
      <w:r>
        <w:rPr>
          <w:rFonts w:hint="eastAsia" w:ascii="BIZ UD明朝 Medium" w:hAnsi="BIZ UD明朝 Medium" w:eastAsia="BIZ UD明朝 Medium"/>
          <w:sz w:val="21"/>
        </w:rPr>
        <w:t xml:space="preserve">          </w:t>
      </w:r>
      <w:r>
        <w:rPr>
          <w:rFonts w:hint="eastAsia" w:ascii="BIZ UD明朝 Medium" w:hAnsi="BIZ UD明朝 Medium" w:eastAsia="BIZ UD明朝 Medium"/>
          <w:sz w:val="21"/>
        </w:rPr>
        <w:t>　　　（電話番号）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事業の変更等承認申請書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　年　　月　　日付け阿南市指令第　　　　　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  <w:u w:val="none" w:color="auto"/>
        </w:rPr>
        <w:t>号で交付決定のありました　　　年度阿南市集会所等建築費等補助金について、事業を変更（中止・廃止）したいので、阿南市集会所等建築費等補助金交付要綱第８条の規定により、次のとおり申請します。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１　集会所等の名称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２　集会所等の所在地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３　建築、増改修、修繕又は除却の別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４　変更、中止又は廃止の別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５　交付決定額及び変更後の交付申請額</w:t>
      </w:r>
    </w:p>
    <w:p>
      <w:pPr>
        <w:pStyle w:val="0"/>
        <w:ind w:left="0" w:leftChars="0"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交付決定額　金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 xml:space="preserve">              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円　　　　　変更後の交付申請額　金　　　　　　円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（変更後の交付申請額は、阿南市集会所等建築費等補助金交付要綱の別表第２により算定する。）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６　変更（中止・廃止）の理由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７　変更後の工事期間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着手　　　　　年　　　月　　　日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 xml:space="preserve">       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完了　　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８　添付する関係書類</w:t>
      </w:r>
    </w:p>
    <w:p>
      <w:pPr>
        <w:pStyle w:val="0"/>
        <w:ind w:firstLine="188" w:firstLineChars="1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⑴　変更後の収支予算書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⑵　変更後の設計書及び設計図の写し又は集会所等の現況写真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⑶　変更後の工事費見積書の写し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⑷　前３号に掲げるもののほか、市長が必要と認める書類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55" w:charSpace="-46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sz w:val="26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405</Characters>
  <Application>JUST Note</Application>
  <Lines>34</Lines>
  <Paragraphs>24</Paragraphs>
  <CharactersWithSpaces>534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inf62-u09</dc:creator>
  <cp:lastModifiedBy>inf10-u41</cp:lastModifiedBy>
  <cp:lastPrinted>2024-09-09T00:26:15Z</cp:lastPrinted>
  <dcterms:created xsi:type="dcterms:W3CDTF">2018-10-01T07:56:00Z</dcterms:created>
  <dcterms:modified xsi:type="dcterms:W3CDTF">2024-10-22T07:40:44Z</dcterms:modified>
  <cp:revision>8</cp:revision>
</cp:coreProperties>
</file>