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-329565</wp:posOffset>
                </wp:positionV>
                <wp:extent cx="1695450" cy="3238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明朝 Medium" w:hAnsi="BIZ UDP明朝 Medium" w:eastAsia="BIZ UDP明朝 Medium"/>
                                <w:sz w:val="22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  <w:sz w:val="22"/>
                              </w:rPr>
                              <w:t>様式第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2"/>
                              </w:rPr>
                              <w:t>１号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2"/>
                              </w:rPr>
                              <w:t>第２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2"/>
                              </w:rPr>
                              <w:t>条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2"/>
                              </w:rPr>
                              <w:t>関係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133.5pt;height:25.5pt;mso-position-horizontal-relative:text;position:absolute;margin-left:-0.45pt;margin-top:-25.95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BIZ UDP明朝 Medium" w:hAnsi="BIZ UDP明朝 Medium" w:eastAsia="BIZ UDP明朝 Medium"/>
                          <w:sz w:val="22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  <w:sz w:val="22"/>
                        </w:rPr>
                        <w:t>様式第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2"/>
                        </w:rPr>
                        <w:t>１号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2"/>
                        </w:rPr>
                        <w:t>（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2"/>
                        </w:rPr>
                        <w:t>第２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2"/>
                        </w:rPr>
                        <w:t>条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2"/>
                        </w:rPr>
                        <w:t>関係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2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  <w:sz w:val="24"/>
        </w:rPr>
        <w:t>新野地区デマンド型乗合タクシー実証運行　利用者登録申請書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阿南市長　宛て</w:t>
      </w:r>
      <w:bookmarkStart w:id="0" w:name="_GoBack"/>
      <w:bookmarkEnd w:id="0"/>
    </w:p>
    <w:p>
      <w:pPr>
        <w:pStyle w:val="0"/>
        <w:jc w:val="righ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年　　　月　　　日</w:t>
      </w:r>
    </w:p>
    <w:tbl>
      <w:tblPr>
        <w:tblStyle w:val="24"/>
        <w:tblW w:w="98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2"/>
        <w:gridCol w:w="975"/>
        <w:gridCol w:w="2781"/>
        <w:gridCol w:w="850"/>
        <w:gridCol w:w="851"/>
        <w:gridCol w:w="850"/>
        <w:gridCol w:w="1560"/>
        <w:gridCol w:w="1470"/>
      </w:tblGrid>
      <w:tr>
        <w:trPr>
          <w:trHeight w:val="533" w:hRule="atLeast"/>
        </w:trPr>
        <w:tc>
          <w:tcPr>
            <w:tcW w:w="14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住　所</w:t>
            </w:r>
          </w:p>
        </w:tc>
        <w:tc>
          <w:tcPr>
            <w:tcW w:w="8362" w:type="dxa"/>
            <w:gridSpan w:val="6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阿南市新野町</w:t>
            </w:r>
          </w:p>
        </w:tc>
      </w:tr>
      <w:tr>
        <w:trPr>
          <w:trHeight w:val="298" w:hRule="atLeast"/>
        </w:trPr>
        <w:tc>
          <w:tcPr>
            <w:tcW w:w="1467" w:type="dxa"/>
            <w:gridSpan w:val="2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ふりがな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世帯主名</w:t>
            </w:r>
          </w:p>
        </w:tc>
        <w:tc>
          <w:tcPr>
            <w:tcW w:w="448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8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電話番号</w:t>
            </w:r>
          </w:p>
        </w:tc>
      </w:tr>
      <w:tr>
        <w:trPr>
          <w:trHeight w:val="461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48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880" w:type="dxa"/>
            <w:gridSpan w:val="3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9829" w:type="dxa"/>
            <w:gridSpan w:val="8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◇世帯主が登録する場合も、次の欄へご記入ください。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◇利用が見込まれる方全員（未就学児は除く）の登録をお願いします。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◇電話番号については、それぞれ連絡が取りやすい番号をご記入ください。</w:t>
            </w:r>
          </w:p>
        </w:tc>
      </w:tr>
      <w:tr>
        <w:trPr>
          <w:trHeight w:val="283" w:hRule="atLeast"/>
        </w:trPr>
        <w:tc>
          <w:tcPr>
            <w:tcW w:w="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登録者</w:t>
            </w:r>
          </w:p>
        </w:tc>
        <w:tc>
          <w:tcPr>
            <w:tcW w:w="375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ふりがな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続柄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電話番号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※障がい者手帳等の有無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</w:rPr>
              <w:t>左記情報の関係機関へ照会の同意の有無</w:t>
            </w:r>
          </w:p>
        </w:tc>
      </w:tr>
      <w:tr>
        <w:trPr>
          <w:trHeight w:val="340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75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利用者氏名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85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75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生年月日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１</w:t>
            </w:r>
          </w:p>
        </w:tc>
        <w:tc>
          <w:tcPr>
            <w:tcW w:w="375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有　・　無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有　・　無</w:t>
            </w:r>
          </w:p>
        </w:tc>
      </w:tr>
      <w:tr>
        <w:trPr>
          <w:trHeight w:val="567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75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75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　　　　　年　　　　月　　　　　日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２</w:t>
            </w:r>
          </w:p>
        </w:tc>
        <w:tc>
          <w:tcPr>
            <w:tcW w:w="375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有　・　無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有　・　無</w:t>
            </w:r>
          </w:p>
        </w:tc>
      </w:tr>
      <w:tr>
        <w:trPr>
          <w:trHeight w:val="567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75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75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　　　　　年　　　　月　　　　　日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３</w:t>
            </w:r>
          </w:p>
        </w:tc>
        <w:tc>
          <w:tcPr>
            <w:tcW w:w="375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有　・　無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有　・　無</w:t>
            </w:r>
          </w:p>
        </w:tc>
      </w:tr>
      <w:tr>
        <w:trPr>
          <w:trHeight w:val="567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75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492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75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　　　　　　年　　　　月　　　　　日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spacing w:line="100" w:lineRule="exact"/>
        <w:rPr>
          <w:rFonts w:hint="default" w:ascii="BIZ UDP明朝 Medium" w:hAnsi="BIZ UDP明朝 Medium" w:eastAsia="BIZ UDP明朝 Medium"/>
        </w:rPr>
      </w:pPr>
    </w:p>
    <w:p>
      <w:pPr>
        <w:pStyle w:val="0"/>
        <w:ind w:right="-210" w:rightChars="-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※次の①～③に該当する方は運賃割引の対象となります。①身体障害者手帳１級から４級までのいずれか　</w:t>
      </w:r>
    </w:p>
    <w:p>
      <w:pPr>
        <w:pStyle w:val="0"/>
        <w:ind w:right="-210" w:rightChars="-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に該当する者　②精神障害者保健福祉手帳の交付を受けている者　③療育手帳の交付を受けている者</w:t>
      </w:r>
    </w:p>
    <w:p>
      <w:pPr>
        <w:pStyle w:val="0"/>
        <w:spacing w:line="60" w:lineRule="exact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267450" cy="1095375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62674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明朝 Medium" w:hAnsi="BIZ UDP明朝 Medium" w:eastAsia="BIZ UDP明朝 Medium"/>
                                <w:sz w:val="20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</w:rPr>
                              <w:t>予約受付者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</w:rPr>
                              <w:t>や運転手に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</w:rPr>
                              <w:t>知って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</w:rPr>
                              <w:t>もらいたい事項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0"/>
                              </w:rPr>
                              <w:t>（例：家の前は道路が狭い。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0"/>
                              </w:rPr>
                              <w:t>〇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0"/>
                              </w:rPr>
                              <w:t>〇は手押し車を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0"/>
                              </w:rPr>
                              <w:t>使用。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0"/>
                              </w:rPr>
                              <w:t>など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93.5pt;height:86.25pt;mso-position-horizontal-relative:text;position:absolute;margin-left:-0.45pt;margin-top:3.05pt;mso-wrap-distance-bottom:0pt;mso-wrap-distance-right:9pt;mso-wrap-distance-top:0pt;v-text-anchor:top;" o:spid="_x0000_s1027" o:allowincell="t" o:allowoverlap="t" filled="t" fillcolor="#ffffff [3201]" stroked="t" strokecolor="#000000" strokeweight="1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BIZ UDP明朝 Medium" w:hAnsi="BIZ UDP明朝 Medium" w:eastAsia="BIZ UDP明朝 Medium"/>
                          <w:sz w:val="20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</w:rPr>
                        <w:t>予約受付者</w:t>
                      </w:r>
                      <w:r>
                        <w:rPr>
                          <w:rFonts w:hint="default" w:ascii="BIZ UDP明朝 Medium" w:hAnsi="BIZ UDP明朝 Medium" w:eastAsia="BIZ UDP明朝 Medium"/>
                        </w:rPr>
                        <w:t>や運転手に</w:t>
                      </w:r>
                      <w:r>
                        <w:rPr>
                          <w:rFonts w:hint="eastAsia" w:ascii="BIZ UDP明朝 Medium" w:hAnsi="BIZ UDP明朝 Medium" w:eastAsia="BIZ UDP明朝 Medium"/>
                        </w:rPr>
                        <w:t>知って</w:t>
                      </w:r>
                      <w:r>
                        <w:rPr>
                          <w:rFonts w:hint="default" w:ascii="BIZ UDP明朝 Medium" w:hAnsi="BIZ UDP明朝 Medium" w:eastAsia="BIZ UDP明朝 Medium"/>
                        </w:rPr>
                        <w:t>もらいたい事項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0"/>
                        </w:rPr>
                        <w:t>（例：家の前は道路が狭い。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0"/>
                        </w:rPr>
                        <w:t>〇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0"/>
                        </w:rPr>
                        <w:t>〇は手押し車を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0"/>
                        </w:rPr>
                        <w:t>使用。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0"/>
                        </w:rPr>
                        <w:t>など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0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single" w:color="auto"/>
        </w:rPr>
        <w:t>ご提出にあたりましては、次の事項をご確認ください。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○個人情報の利用目的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「新野地区デマンド型乗合タクシー実証運行」における利用者登録及び予約受付、運行業務を円滑に行うために利用します。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○個人情報の取扱い</w:t>
      </w:r>
    </w:p>
    <w:p>
      <w:pPr>
        <w:pStyle w:val="17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ご記入いただいた個人情報は「新野地区デマンド型乗合タクシー実証運行」に係る事務にのみ利用します。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阿南市が個人情報を保有し、「氏名・住所・電話番号・運賃割引有無」の情報を運行業務を行う「橘タクシー有限会社」へ提供し、適切な個人情報の管理を行います。</w:t>
      </w:r>
    </w:p>
    <w:sectPr>
      <w:pgSz w:w="11906" w:h="16838"/>
      <w:pgMar w:top="1134" w:right="1134" w:bottom="90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0</Words>
  <Characters>600</Characters>
  <Application>JUST Note</Application>
  <Lines>932</Lines>
  <Paragraphs>41</Paragraphs>
  <Company>Toshiba</Company>
  <CharactersWithSpaces>688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inf25-u30</dc:creator>
  <cp:lastModifiedBy>inf25-u06</cp:lastModifiedBy>
  <cp:lastPrinted>2025-03-04T10:49:21Z</cp:lastPrinted>
  <dcterms:created xsi:type="dcterms:W3CDTF">2023-08-02T05:15:00Z</dcterms:created>
  <dcterms:modified xsi:type="dcterms:W3CDTF">2023-08-24T08:10:06Z</dcterms:modified>
  <cp:revision>19</cp:revision>
</cp:coreProperties>
</file>