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82BC" w14:textId="66729A11" w:rsidR="007247D6" w:rsidRDefault="007247D6" w:rsidP="006F061F">
      <w:pPr>
        <w:rPr>
          <w:rFonts w:ascii="ＭＳ Ｐ明朝" w:eastAsia="ＭＳ Ｐ明朝" w:hAnsi="ＭＳ Ｐ明朝"/>
          <w:szCs w:val="21"/>
        </w:rPr>
      </w:pPr>
    </w:p>
    <w:p w14:paraId="18A8E338" w14:textId="77777777" w:rsidR="006F061F" w:rsidRPr="00180D05" w:rsidRDefault="006F061F" w:rsidP="007247D6">
      <w:pPr>
        <w:jc w:val="center"/>
        <w:rPr>
          <w:rFonts w:ascii="ＭＳ Ｐ明朝" w:eastAsia="ＭＳ Ｐ明朝" w:hAnsi="ＭＳ Ｐ明朝"/>
          <w:szCs w:val="21"/>
        </w:rPr>
      </w:pPr>
    </w:p>
    <w:p w14:paraId="7B4B792A" w14:textId="25177D5C" w:rsidR="00F0079F" w:rsidRPr="00567F39" w:rsidRDefault="00567F39" w:rsidP="00113FC1">
      <w:pPr>
        <w:jc w:val="center"/>
        <w:rPr>
          <w:rFonts w:ascii="ＭＳ Ｐ明朝" w:eastAsia="ＭＳ Ｐ明朝" w:hAnsi="ＭＳ Ｐ明朝"/>
          <w:b/>
          <w:bCs/>
          <w:color w:val="FF0000"/>
          <w:sz w:val="24"/>
          <w:szCs w:val="24"/>
        </w:rPr>
      </w:pPr>
      <w:r w:rsidRPr="00567F39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とくしまエンジョイ・</w:t>
      </w:r>
      <w:r w:rsidR="006B025E" w:rsidRPr="00567F39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ティーボール大会</w:t>
      </w:r>
      <w:r w:rsidR="00113FC1" w:rsidRPr="00567F39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（幼児・保護者</w:t>
      </w:r>
      <w:r w:rsidR="005E6199" w:rsidRPr="00567F39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等</w:t>
      </w:r>
      <w:r w:rsidR="00113FC1" w:rsidRPr="00567F39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）</w:t>
      </w:r>
    </w:p>
    <w:p w14:paraId="7405FA3E" w14:textId="77777777" w:rsidR="00180D05" w:rsidRPr="00180D05" w:rsidRDefault="00180D05" w:rsidP="00113FC1">
      <w:pPr>
        <w:jc w:val="center"/>
        <w:rPr>
          <w:rFonts w:ascii="ＭＳ Ｐ明朝" w:eastAsia="ＭＳ Ｐ明朝" w:hAnsi="ＭＳ Ｐ明朝"/>
          <w:szCs w:val="21"/>
        </w:rPr>
      </w:pPr>
    </w:p>
    <w:p w14:paraId="25CA2C5C" w14:textId="3797C67B" w:rsidR="00180D05" w:rsidRPr="00180D05" w:rsidRDefault="00180D05" w:rsidP="00180D05">
      <w:pPr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1. 目</w:t>
      </w:r>
      <w:r w:rsidR="00CC4830">
        <w:rPr>
          <w:rFonts w:ascii="ＭＳ Ｐ明朝" w:eastAsia="ＭＳ Ｐ明朝" w:hAnsi="ＭＳ Ｐ明朝" w:hint="eastAsia"/>
          <w:szCs w:val="21"/>
        </w:rPr>
        <w:t xml:space="preserve">　　　</w:t>
      </w:r>
      <w:r w:rsidRPr="00180D05">
        <w:rPr>
          <w:rFonts w:ascii="ＭＳ Ｐ明朝" w:eastAsia="ＭＳ Ｐ明朝" w:hAnsi="ＭＳ Ｐ明朝"/>
          <w:szCs w:val="21"/>
        </w:rPr>
        <w:t>的 この大会は、ティーボールを通じて親子の交流と様々な人々が交流する場を提供し、</w:t>
      </w:r>
    </w:p>
    <w:p w14:paraId="197444A9" w14:textId="54A635D9" w:rsidR="006B025E" w:rsidRPr="00180D05" w:rsidRDefault="00180D05" w:rsidP="00CC4830">
      <w:pPr>
        <w:ind w:leftChars="600" w:left="1260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 w:hint="eastAsia"/>
          <w:szCs w:val="21"/>
        </w:rPr>
        <w:t>少年少女の健全な育成と、ティーボールの競技力向上、生涯スポーツとしての普及を目的とする。</w:t>
      </w:r>
    </w:p>
    <w:p w14:paraId="2B265146" w14:textId="076CA585" w:rsidR="006B025E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2</w:t>
      </w:r>
      <w:r>
        <w:rPr>
          <w:rFonts w:ascii="ＭＳ Ｐ明朝" w:eastAsia="ＭＳ Ｐ明朝" w:hAnsi="ＭＳ Ｐ明朝"/>
          <w:szCs w:val="21"/>
        </w:rPr>
        <w:t>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日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　時　令和</w:t>
      </w:r>
      <w:r w:rsidR="00113FC1" w:rsidRPr="00180D05">
        <w:rPr>
          <w:rFonts w:ascii="ＭＳ Ｐ明朝" w:eastAsia="ＭＳ Ｐ明朝" w:hAnsi="ＭＳ Ｐ明朝" w:hint="eastAsia"/>
          <w:szCs w:val="21"/>
        </w:rPr>
        <w:t>４</w:t>
      </w:r>
      <w:r w:rsidR="0006533C" w:rsidRPr="00180D05">
        <w:rPr>
          <w:rFonts w:ascii="ＭＳ Ｐ明朝" w:eastAsia="ＭＳ Ｐ明朝" w:hAnsi="ＭＳ Ｐ明朝" w:hint="eastAsia"/>
          <w:szCs w:val="21"/>
        </w:rPr>
        <w:t>年</w:t>
      </w:r>
      <w:r w:rsidR="00113FC1" w:rsidRPr="00180D05">
        <w:rPr>
          <w:rFonts w:ascii="ＭＳ Ｐ明朝" w:eastAsia="ＭＳ Ｐ明朝" w:hAnsi="ＭＳ Ｐ明朝" w:hint="eastAsia"/>
          <w:szCs w:val="21"/>
        </w:rPr>
        <w:t>６</w:t>
      </w:r>
      <w:r w:rsidR="0006533C" w:rsidRPr="00180D05">
        <w:rPr>
          <w:rFonts w:ascii="ＭＳ Ｐ明朝" w:eastAsia="ＭＳ Ｐ明朝" w:hAnsi="ＭＳ Ｐ明朝" w:hint="eastAsia"/>
          <w:szCs w:val="21"/>
        </w:rPr>
        <w:t>月２</w:t>
      </w:r>
      <w:r w:rsidR="00113FC1" w:rsidRPr="00180D05">
        <w:rPr>
          <w:rFonts w:ascii="ＭＳ Ｐ明朝" w:eastAsia="ＭＳ Ｐ明朝" w:hAnsi="ＭＳ Ｐ明朝" w:hint="eastAsia"/>
          <w:szCs w:val="21"/>
        </w:rPr>
        <w:t>５</w:t>
      </w:r>
      <w:r w:rsidR="0006533C" w:rsidRPr="00180D05">
        <w:rPr>
          <w:rFonts w:ascii="ＭＳ Ｐ明朝" w:eastAsia="ＭＳ Ｐ明朝" w:hAnsi="ＭＳ Ｐ明朝" w:hint="eastAsia"/>
          <w:szCs w:val="21"/>
        </w:rPr>
        <w:t>日（</w:t>
      </w:r>
      <w:r w:rsidR="00113FC1" w:rsidRPr="00180D05">
        <w:rPr>
          <w:rFonts w:ascii="ＭＳ Ｐ明朝" w:eastAsia="ＭＳ Ｐ明朝" w:hAnsi="ＭＳ Ｐ明朝" w:hint="eastAsia"/>
          <w:szCs w:val="21"/>
        </w:rPr>
        <w:t>土</w:t>
      </w:r>
      <w:r w:rsidR="0006533C" w:rsidRPr="00180D05">
        <w:rPr>
          <w:rFonts w:ascii="ＭＳ Ｐ明朝" w:eastAsia="ＭＳ Ｐ明朝" w:hAnsi="ＭＳ Ｐ明朝" w:hint="eastAsia"/>
          <w:szCs w:val="21"/>
        </w:rPr>
        <w:t>）午前９時集合</w:t>
      </w:r>
    </w:p>
    <w:p w14:paraId="7808A326" w14:textId="6E169111" w:rsidR="0006533C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3.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場　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>所　アグリあなんスタジアム</w:t>
      </w:r>
    </w:p>
    <w:p w14:paraId="7085C460" w14:textId="273C04A9" w:rsidR="0006533C" w:rsidRPr="00180D05" w:rsidRDefault="0006533C" w:rsidP="00180D05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 w:hint="eastAsia"/>
          <w:szCs w:val="21"/>
        </w:rPr>
        <w:t>※あななんアリーナ（雨天の場合）</w:t>
      </w:r>
    </w:p>
    <w:p w14:paraId="67BE38CE" w14:textId="5767B03C" w:rsidR="006B025E" w:rsidRPr="00180D05" w:rsidRDefault="00180D05" w:rsidP="0006533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4.</w:t>
      </w:r>
      <w:r w:rsidR="000B483F" w:rsidRPr="00180D05">
        <w:rPr>
          <w:rFonts w:ascii="ＭＳ Ｐ明朝" w:eastAsia="ＭＳ Ｐ明朝" w:hAnsi="ＭＳ Ｐ明朝" w:hint="eastAsia"/>
          <w:szCs w:val="21"/>
        </w:rPr>
        <w:t xml:space="preserve"> 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主　</w:t>
      </w:r>
      <w:r w:rsidR="00CC4830">
        <w:rPr>
          <w:rFonts w:ascii="ＭＳ Ｐ明朝" w:eastAsia="ＭＳ Ｐ明朝" w:hAnsi="ＭＳ Ｐ明朝" w:hint="eastAsia"/>
          <w:szCs w:val="21"/>
        </w:rPr>
        <w:t xml:space="preserve">　</w:t>
      </w:r>
      <w:r w:rsidR="0006533C" w:rsidRPr="00180D05">
        <w:rPr>
          <w:rFonts w:ascii="ＭＳ Ｐ明朝" w:eastAsia="ＭＳ Ｐ明朝" w:hAnsi="ＭＳ Ｐ明朝" w:hint="eastAsia"/>
          <w:szCs w:val="21"/>
        </w:rPr>
        <w:t xml:space="preserve">　催　徳島ティーボール協議会</w:t>
      </w:r>
      <w:r w:rsidR="005E6199">
        <w:rPr>
          <w:rFonts w:ascii="ＭＳ Ｐ明朝" w:eastAsia="ＭＳ Ｐ明朝" w:hAnsi="ＭＳ Ｐ明朝" w:hint="eastAsia"/>
          <w:color w:val="FF0000"/>
          <w:szCs w:val="21"/>
        </w:rPr>
        <w:t>、</w:t>
      </w:r>
      <w:r w:rsidR="005E6199" w:rsidRPr="005E6199">
        <w:rPr>
          <w:rFonts w:ascii="ＭＳ Ｐ明朝" w:eastAsia="ＭＳ Ｐ明朝" w:hAnsi="ＭＳ Ｐ明朝" w:hint="eastAsia"/>
          <w:color w:val="FF0000"/>
          <w:szCs w:val="21"/>
        </w:rPr>
        <w:t>野球のまち</w:t>
      </w:r>
      <w:r w:rsidR="00F05F36">
        <w:rPr>
          <w:rFonts w:ascii="ＭＳ Ｐ明朝" w:eastAsia="ＭＳ Ｐ明朝" w:hAnsi="ＭＳ Ｐ明朝" w:hint="eastAsia"/>
          <w:color w:val="FF0000"/>
          <w:szCs w:val="21"/>
        </w:rPr>
        <w:t>阿南</w:t>
      </w:r>
      <w:r w:rsidR="005E6199" w:rsidRPr="005E6199">
        <w:rPr>
          <w:rFonts w:ascii="ＭＳ Ｐ明朝" w:eastAsia="ＭＳ Ｐ明朝" w:hAnsi="ＭＳ Ｐ明朝" w:hint="eastAsia"/>
          <w:color w:val="FF0000"/>
          <w:szCs w:val="21"/>
        </w:rPr>
        <w:t>推進協議会</w:t>
      </w:r>
    </w:p>
    <w:p w14:paraId="26C7C375" w14:textId="3443A0DF" w:rsidR="009B5B01" w:rsidRPr="00180D05" w:rsidRDefault="00180D05" w:rsidP="005D3B6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5</w:t>
      </w:r>
      <w:r>
        <w:rPr>
          <w:rFonts w:ascii="ＭＳ Ｐ明朝" w:eastAsia="ＭＳ Ｐ明朝" w:hAnsi="ＭＳ Ｐ明朝"/>
          <w:szCs w:val="21"/>
        </w:rPr>
        <w:t xml:space="preserve">. </w:t>
      </w:r>
      <w:r w:rsidR="006B025E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8"/>
        </w:rPr>
        <w:t>対象</w:t>
      </w:r>
      <w:r w:rsidR="006B025E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8"/>
        </w:rPr>
        <w:t>者</w:t>
      </w:r>
      <w:r w:rsidR="00CC4830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113FC1" w:rsidRPr="00180D05">
        <w:rPr>
          <w:rFonts w:ascii="ＭＳ Ｐ明朝" w:eastAsia="ＭＳ Ｐ明朝" w:hAnsi="ＭＳ Ｐ明朝" w:hint="eastAsia"/>
          <w:szCs w:val="21"/>
        </w:rPr>
        <w:t>①</w:t>
      </w:r>
      <w:r w:rsidR="00CC4830">
        <w:rPr>
          <w:rFonts w:ascii="ＭＳ Ｐ明朝" w:eastAsia="ＭＳ Ｐ明朝" w:hAnsi="ＭＳ Ｐ明朝" w:hint="eastAsia"/>
          <w:szCs w:val="21"/>
        </w:rPr>
        <w:t>スマイルの部(</w:t>
      </w:r>
      <w:r w:rsidR="0006533C" w:rsidRPr="00180D05">
        <w:rPr>
          <w:rFonts w:ascii="ＭＳ Ｐ明朝" w:eastAsia="ＭＳ Ｐ明朝" w:hAnsi="ＭＳ Ｐ明朝" w:hint="eastAsia"/>
          <w:szCs w:val="21"/>
        </w:rPr>
        <w:t>幼児</w:t>
      </w:r>
      <w:r w:rsidR="00567F39">
        <w:rPr>
          <w:rFonts w:ascii="ＭＳ Ｐ明朝" w:eastAsia="ＭＳ Ｐ明朝" w:hAnsi="ＭＳ Ｐ明朝" w:hint="eastAsia"/>
          <w:szCs w:val="21"/>
        </w:rPr>
        <w:t>(</w:t>
      </w:r>
      <w:r w:rsidR="0006533C" w:rsidRPr="00180D05">
        <w:rPr>
          <w:rFonts w:ascii="ＭＳ Ｐ明朝" w:eastAsia="ＭＳ Ｐ明朝" w:hAnsi="ＭＳ Ｐ明朝" w:hint="eastAsia"/>
          <w:szCs w:val="21"/>
        </w:rPr>
        <w:t>年中・年長）</w:t>
      </w:r>
      <w:r w:rsidR="00113FC1" w:rsidRPr="00180D05">
        <w:rPr>
          <w:rFonts w:ascii="ＭＳ Ｐ明朝" w:eastAsia="ＭＳ Ｐ明朝" w:hAnsi="ＭＳ Ｐ明朝" w:hint="eastAsia"/>
          <w:szCs w:val="21"/>
        </w:rPr>
        <w:t>とその保護者</w:t>
      </w:r>
      <w:r w:rsidR="00CC4830">
        <w:rPr>
          <w:rFonts w:ascii="ＭＳ Ｐ明朝" w:eastAsia="ＭＳ Ｐ明朝" w:hAnsi="ＭＳ Ｐ明朝" w:hint="eastAsia"/>
          <w:szCs w:val="21"/>
        </w:rPr>
        <w:t>)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="005D3B63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チーム</w:t>
      </w:r>
      <w:r w:rsidR="005E6199" w:rsidRPr="005E6199">
        <w:rPr>
          <w:rFonts w:ascii="ＭＳ Ｐ明朝" w:eastAsia="ＭＳ Ｐ明朝" w:hAnsi="ＭＳ Ｐ明朝" w:hint="eastAsia"/>
          <w:color w:val="FF0000"/>
          <w:szCs w:val="21"/>
        </w:rPr>
        <w:t>程度</w:t>
      </w:r>
    </w:p>
    <w:p w14:paraId="5DFE0A80" w14:textId="6A87DCA1" w:rsidR="009B5B01" w:rsidRPr="00180D05" w:rsidRDefault="00180D05" w:rsidP="0006533C">
      <w:pPr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6</w:t>
      </w:r>
      <w:r>
        <w:rPr>
          <w:rFonts w:ascii="ＭＳ Ｐ明朝" w:eastAsia="ＭＳ Ｐ明朝" w:hAnsi="ＭＳ Ｐ明朝"/>
          <w:szCs w:val="21"/>
        </w:rPr>
        <w:t xml:space="preserve">. </w:t>
      </w:r>
      <w:r w:rsidR="009B5B01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7"/>
        </w:rPr>
        <w:t>参加</w:t>
      </w:r>
      <w:r w:rsidR="009B5B01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7"/>
        </w:rPr>
        <w:t>費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 xml:space="preserve">　無料</w:t>
      </w:r>
    </w:p>
    <w:p w14:paraId="75E5ACCF" w14:textId="7BFE4B87" w:rsidR="009B5B01" w:rsidRPr="00180D05" w:rsidRDefault="00180D05" w:rsidP="0006533C">
      <w:pPr>
        <w:ind w:left="1260" w:hangingChars="600" w:hanging="126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7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試合方法　チーム</w:t>
      </w:r>
      <w:r w:rsidR="0006533C" w:rsidRPr="00180D05">
        <w:rPr>
          <w:rFonts w:ascii="ＭＳ Ｐ明朝" w:eastAsia="ＭＳ Ｐ明朝" w:hAnsi="ＭＳ Ｐ明朝" w:hint="eastAsia"/>
          <w:kern w:val="0"/>
          <w:szCs w:val="21"/>
        </w:rPr>
        <w:t>は、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参加者数に応じて、</w:t>
      </w:r>
      <w:r w:rsidR="00462803" w:rsidRPr="00180D05">
        <w:rPr>
          <w:rFonts w:ascii="ＭＳ Ｐ明朝" w:eastAsia="ＭＳ Ｐ明朝" w:hAnsi="ＭＳ Ｐ明朝" w:hint="eastAsia"/>
          <w:kern w:val="0"/>
          <w:szCs w:val="21"/>
        </w:rPr>
        <w:t>主催者</w:t>
      </w:r>
      <w:r w:rsidR="0006533C" w:rsidRPr="00180D05">
        <w:rPr>
          <w:rFonts w:ascii="ＭＳ Ｐ明朝" w:eastAsia="ＭＳ Ｐ明朝" w:hAnsi="ＭＳ Ｐ明朝" w:hint="eastAsia"/>
          <w:kern w:val="0"/>
          <w:szCs w:val="21"/>
        </w:rPr>
        <w:t>が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振り分けて構成する。</w:t>
      </w:r>
    </w:p>
    <w:p w14:paraId="76E62CA5" w14:textId="4C82DFB2" w:rsidR="00F248DA" w:rsidRPr="00180D05" w:rsidRDefault="008F3A86" w:rsidP="00C86EE1">
      <w:pPr>
        <w:ind w:leftChars="600" w:left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主に、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ドカ点方式（</w:t>
      </w:r>
      <w:r w:rsidR="00127860">
        <w:rPr>
          <w:rFonts w:ascii="ＭＳ Ｐ明朝" w:eastAsia="ＭＳ Ｐ明朝" w:hAnsi="ＭＳ Ｐ明朝" w:hint="eastAsia"/>
          <w:kern w:val="0"/>
          <w:szCs w:val="21"/>
        </w:rPr>
        <w:t>2</w:t>
      </w:r>
      <w:r w:rsidR="009B5B01" w:rsidRPr="00180D05">
        <w:rPr>
          <w:rFonts w:ascii="ＭＳ Ｐ明朝" w:eastAsia="ＭＳ Ｐ明朝" w:hAnsi="ＭＳ Ｐ明朝" w:hint="eastAsia"/>
          <w:kern w:val="0"/>
          <w:szCs w:val="21"/>
        </w:rPr>
        <w:t>回戦）で、リーグ戦を行う。</w:t>
      </w:r>
      <w:r w:rsidRPr="00180D05">
        <w:rPr>
          <w:rFonts w:ascii="ＭＳ Ｐ明朝" w:eastAsia="ＭＳ Ｐ明朝" w:hAnsi="ＭＳ Ｐ明朝" w:hint="eastAsia"/>
          <w:kern w:val="0"/>
          <w:szCs w:val="21"/>
        </w:rPr>
        <w:t>塁間は、１２ｍ、ホームランゾーンは、２５ｍとする。</w:t>
      </w:r>
    </w:p>
    <w:p w14:paraId="774BBDDC" w14:textId="0C517395" w:rsidR="00F248DA" w:rsidRPr="00180D05" w:rsidRDefault="00180D05" w:rsidP="0006533C">
      <w:pPr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8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F248DA" w:rsidRPr="00C86EE1">
        <w:rPr>
          <w:rFonts w:ascii="ＭＳ Ｐ明朝" w:eastAsia="ＭＳ Ｐ明朝" w:hAnsi="ＭＳ Ｐ明朝" w:hint="eastAsia"/>
          <w:spacing w:val="52"/>
          <w:kern w:val="0"/>
          <w:szCs w:val="21"/>
          <w:fitText w:val="840" w:id="-1537508606"/>
        </w:rPr>
        <w:t>準備</w:t>
      </w:r>
      <w:r w:rsidR="00F248DA" w:rsidRPr="00C86EE1">
        <w:rPr>
          <w:rFonts w:ascii="ＭＳ Ｐ明朝" w:eastAsia="ＭＳ Ｐ明朝" w:hAnsi="ＭＳ Ｐ明朝" w:hint="eastAsia"/>
          <w:spacing w:val="1"/>
          <w:kern w:val="0"/>
          <w:szCs w:val="21"/>
          <w:fitText w:val="840" w:id="-1537508606"/>
        </w:rPr>
        <w:t>物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 xml:space="preserve">　動きやすい服装（体操服、ユニホーム可）</w:t>
      </w:r>
    </w:p>
    <w:p w14:paraId="2FBF8DF2" w14:textId="77777777" w:rsidR="00F248DA" w:rsidRPr="00180D05" w:rsidRDefault="00F248DA" w:rsidP="008F3A86">
      <w:pPr>
        <w:ind w:firstLineChars="600" w:firstLine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運動靴（スパイク不可）、帽子、タオル</w:t>
      </w:r>
    </w:p>
    <w:p w14:paraId="62B53B7A" w14:textId="77777777" w:rsidR="00F248DA" w:rsidRPr="00180D05" w:rsidRDefault="00F248DA" w:rsidP="008F3A86">
      <w:pPr>
        <w:ind w:firstLineChars="600" w:firstLine="126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飲み物、マスク等</w:t>
      </w:r>
    </w:p>
    <w:p w14:paraId="5DB7AADC" w14:textId="77777777" w:rsidR="00F248DA" w:rsidRPr="00180D05" w:rsidRDefault="00F248DA" w:rsidP="0006533C">
      <w:pPr>
        <w:ind w:firstLineChars="800" w:firstLine="1680"/>
        <w:rPr>
          <w:rFonts w:ascii="ＭＳ Ｐ明朝" w:eastAsia="ＭＳ Ｐ明朝" w:hAnsi="ＭＳ Ｐ明朝"/>
          <w:kern w:val="0"/>
          <w:szCs w:val="21"/>
        </w:rPr>
      </w:pPr>
    </w:p>
    <w:p w14:paraId="7348DA91" w14:textId="77777777" w:rsidR="005E6199" w:rsidRDefault="00180D05" w:rsidP="005E6199">
      <w:pPr>
        <w:ind w:left="1260" w:hangingChars="600" w:hanging="126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9</w:t>
      </w:r>
      <w:r>
        <w:rPr>
          <w:rFonts w:ascii="ＭＳ Ｐ明朝" w:eastAsia="ＭＳ Ｐ明朝" w:hAnsi="ＭＳ Ｐ明朝"/>
          <w:kern w:val="0"/>
          <w:szCs w:val="21"/>
        </w:rPr>
        <w:t xml:space="preserve">. 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>申し込み　次の事項を記載のうえ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、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令和</w:t>
      </w:r>
      <w:r w:rsidR="00462803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４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年</w:t>
      </w:r>
      <w:r w:rsidR="00462803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５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月</w:t>
      </w:r>
      <w:r w:rsidR="00462803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３１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日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（</w:t>
      </w:r>
      <w:r w:rsidR="00462803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火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  <w:u w:val="single"/>
        </w:rPr>
        <w:t>）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まで</w:t>
      </w:r>
      <w:r w:rsidR="00127860">
        <w:rPr>
          <w:rFonts w:ascii="ＭＳ Ｐ明朝" w:eastAsia="ＭＳ Ｐ明朝" w:hAnsi="ＭＳ Ｐ明朝" w:hint="eastAsia"/>
          <w:kern w:val="0"/>
          <w:szCs w:val="21"/>
        </w:rPr>
        <w:t>申し込み用紙に必要事項を記入し、</w:t>
      </w:r>
      <w:r w:rsidR="00F248DA" w:rsidRPr="00180D05">
        <w:rPr>
          <w:rFonts w:ascii="ＭＳ Ｐ明朝" w:eastAsia="ＭＳ Ｐ明朝" w:hAnsi="ＭＳ Ｐ明朝" w:hint="eastAsia"/>
          <w:kern w:val="0"/>
          <w:szCs w:val="21"/>
        </w:rPr>
        <w:t>メール若しくは郵送にてお願いします。</w:t>
      </w:r>
    </w:p>
    <w:p w14:paraId="422BEFCF" w14:textId="75204D78" w:rsidR="005E6199" w:rsidRPr="005E6199" w:rsidRDefault="005E6199" w:rsidP="005E6199">
      <w:pPr>
        <w:ind w:leftChars="600" w:left="1260"/>
        <w:rPr>
          <w:rFonts w:ascii="ＭＳ Ｐ明朝" w:eastAsia="ＭＳ Ｐ明朝" w:hAnsi="ＭＳ Ｐ明朝"/>
          <w:color w:val="FF0000"/>
          <w:kern w:val="0"/>
          <w:szCs w:val="21"/>
        </w:rPr>
      </w:pPr>
      <w:r w:rsidRPr="005E6199">
        <w:rPr>
          <w:rFonts w:ascii="ＭＳ Ｐ明朝" w:eastAsia="ＭＳ Ｐ明朝" w:hAnsi="ＭＳ Ｐ明朝" w:hint="eastAsia"/>
          <w:color w:val="FF0000"/>
          <w:kern w:val="0"/>
          <w:szCs w:val="21"/>
        </w:rPr>
        <w:t>①氏名　②性別　③住所　④連絡先　⑤保護者氏名</w:t>
      </w:r>
    </w:p>
    <w:p w14:paraId="10358EF4" w14:textId="2A9BB87C" w:rsidR="00F248DA" w:rsidRPr="005E6199" w:rsidRDefault="00F248DA" w:rsidP="00127860">
      <w:pPr>
        <w:ind w:left="1260" w:hangingChars="600" w:hanging="1260"/>
        <w:rPr>
          <w:rFonts w:ascii="ＭＳ Ｐ明朝" w:eastAsia="ＭＳ Ｐ明朝" w:hAnsi="ＭＳ Ｐ明朝"/>
          <w:kern w:val="0"/>
          <w:szCs w:val="21"/>
        </w:rPr>
      </w:pPr>
    </w:p>
    <w:p w14:paraId="03CF6668" w14:textId="77777777" w:rsidR="007247D6" w:rsidRPr="00180D05" w:rsidRDefault="007247D6" w:rsidP="0006533C">
      <w:pPr>
        <w:rPr>
          <w:rFonts w:ascii="ＭＳ Ｐ明朝" w:eastAsia="ＭＳ Ｐ明朝" w:hAnsi="ＭＳ Ｐ明朝"/>
          <w:kern w:val="0"/>
          <w:szCs w:val="21"/>
        </w:rPr>
      </w:pPr>
    </w:p>
    <w:p w14:paraId="1BB62064" w14:textId="7B54146A" w:rsidR="000B483F" w:rsidRPr="00180D05" w:rsidRDefault="000B483F" w:rsidP="00127860">
      <w:pPr>
        <w:ind w:right="1040" w:firstLineChars="1500" w:firstLine="3150"/>
        <w:rPr>
          <w:rFonts w:ascii="ＭＳ Ｐ明朝" w:eastAsia="ＭＳ Ｐ明朝" w:hAnsi="ＭＳ Ｐ明朝"/>
          <w:kern w:val="0"/>
          <w:szCs w:val="21"/>
        </w:rPr>
      </w:pPr>
      <w:r w:rsidRPr="00180D05">
        <w:rPr>
          <w:rFonts w:ascii="ＭＳ Ｐ明朝" w:eastAsia="ＭＳ Ｐ明朝" w:hAnsi="ＭＳ Ｐ明朝" w:hint="eastAsia"/>
          <w:kern w:val="0"/>
          <w:szCs w:val="21"/>
        </w:rPr>
        <w:t>【</w:t>
      </w:r>
      <w:r w:rsidR="00435369" w:rsidRPr="00180D05">
        <w:rPr>
          <w:rFonts w:ascii="ＭＳ Ｐ明朝" w:eastAsia="ＭＳ Ｐ明朝" w:hAnsi="ＭＳ Ｐ明朝" w:hint="eastAsia"/>
          <w:kern w:val="0"/>
          <w:szCs w:val="21"/>
        </w:rPr>
        <w:t>お申込み・お問合せ先</w:t>
      </w:r>
      <w:r w:rsidRPr="00180D05">
        <w:rPr>
          <w:rFonts w:ascii="ＭＳ Ｐ明朝" w:eastAsia="ＭＳ Ｐ明朝" w:hAnsi="ＭＳ Ｐ明朝" w:hint="eastAsia"/>
          <w:kern w:val="0"/>
          <w:szCs w:val="21"/>
        </w:rPr>
        <w:t>】</w:t>
      </w:r>
    </w:p>
    <w:p w14:paraId="1B562F66" w14:textId="411D4DCB" w:rsidR="000B483F" w:rsidRPr="00180D05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徳島ティーボール協議会事務局</w:t>
      </w:r>
    </w:p>
    <w:p w14:paraId="54650A5C" w14:textId="73A32E6C" w:rsidR="000B483F" w:rsidRPr="00180D05" w:rsidRDefault="000B483F" w:rsidP="007247D6">
      <w:pPr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 xml:space="preserve">            </w:t>
      </w:r>
      <w:r w:rsidR="00127860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Pr="00180D05">
        <w:rPr>
          <w:rFonts w:ascii="ＭＳ Ｐ明朝" w:eastAsia="ＭＳ Ｐ明朝" w:hAnsi="ＭＳ Ｐ明朝"/>
          <w:szCs w:val="21"/>
        </w:rPr>
        <w:t xml:space="preserve"> 〒776-8588  吉野川市鴨島町内原４３２番地</w:t>
      </w:r>
    </w:p>
    <w:p w14:paraId="434B4F00" w14:textId="1B46530B" w:rsidR="000B483F" w:rsidRPr="00180D05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鴨島病院内　徳島ティーボール協議会事務局長　吉田　浩通</w:t>
      </w:r>
    </w:p>
    <w:p w14:paraId="3B229C33" w14:textId="09A35333" w:rsidR="000B483F" w:rsidRPr="00180D05" w:rsidRDefault="000574D5" w:rsidP="007247D6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                   </w:t>
      </w:r>
      <w:r w:rsidR="000B483F" w:rsidRPr="00180D05">
        <w:rPr>
          <w:rFonts w:ascii="ＭＳ Ｐ明朝" w:eastAsia="ＭＳ Ｐ明朝" w:hAnsi="ＭＳ Ｐ明朝"/>
          <w:szCs w:val="21"/>
        </w:rPr>
        <w:t>ＴＥＬ:０８８３－２４－６５６５ ＦＡＸ: ０８８３－２４－６５７２</w:t>
      </w:r>
    </w:p>
    <w:p w14:paraId="02C918E0" w14:textId="09E0E9DB" w:rsidR="00435369" w:rsidRPr="00180D05" w:rsidRDefault="000B483F" w:rsidP="000574D5">
      <w:pPr>
        <w:ind w:firstLineChars="1500" w:firstLine="3150"/>
        <w:jc w:val="left"/>
        <w:rPr>
          <w:rFonts w:ascii="ＭＳ Ｐ明朝" w:eastAsia="ＭＳ Ｐ明朝" w:hAnsi="ＭＳ Ｐ明朝"/>
          <w:szCs w:val="21"/>
        </w:rPr>
      </w:pPr>
      <w:r w:rsidRPr="00180D05">
        <w:rPr>
          <w:rFonts w:ascii="ＭＳ Ｐ明朝" w:eastAsia="ＭＳ Ｐ明朝" w:hAnsi="ＭＳ Ｐ明朝"/>
          <w:szCs w:val="21"/>
        </w:rPr>
        <w:t>E-mail：yoshida-hiro@t-group.net</w:t>
      </w:r>
    </w:p>
    <w:sectPr w:rsidR="00435369" w:rsidRPr="00180D05" w:rsidSect="00673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9946" w14:textId="77777777" w:rsidR="00221DE9" w:rsidRDefault="00221DE9" w:rsidP="00180D05">
      <w:r>
        <w:separator/>
      </w:r>
    </w:p>
  </w:endnote>
  <w:endnote w:type="continuationSeparator" w:id="0">
    <w:p w14:paraId="7B36D040" w14:textId="77777777" w:rsidR="00221DE9" w:rsidRDefault="00221DE9" w:rsidP="001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9F04" w14:textId="77777777" w:rsidR="00221DE9" w:rsidRDefault="00221DE9" w:rsidP="00180D05">
      <w:r>
        <w:separator/>
      </w:r>
    </w:p>
  </w:footnote>
  <w:footnote w:type="continuationSeparator" w:id="0">
    <w:p w14:paraId="752471C6" w14:textId="77777777" w:rsidR="00221DE9" w:rsidRDefault="00221DE9" w:rsidP="0018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5E"/>
    <w:rsid w:val="000574D5"/>
    <w:rsid w:val="0006533C"/>
    <w:rsid w:val="000B483F"/>
    <w:rsid w:val="00113FC1"/>
    <w:rsid w:val="00127860"/>
    <w:rsid w:val="00180D05"/>
    <w:rsid w:val="001E707A"/>
    <w:rsid w:val="00221DE9"/>
    <w:rsid w:val="004300B4"/>
    <w:rsid w:val="00435369"/>
    <w:rsid w:val="00462803"/>
    <w:rsid w:val="00567F39"/>
    <w:rsid w:val="005D3B63"/>
    <w:rsid w:val="005E6199"/>
    <w:rsid w:val="0067364B"/>
    <w:rsid w:val="006B025E"/>
    <w:rsid w:val="006F061F"/>
    <w:rsid w:val="00721D75"/>
    <w:rsid w:val="007247D6"/>
    <w:rsid w:val="007C61E5"/>
    <w:rsid w:val="008B377D"/>
    <w:rsid w:val="008F3A86"/>
    <w:rsid w:val="009B5B01"/>
    <w:rsid w:val="00A53CF0"/>
    <w:rsid w:val="00A70AEF"/>
    <w:rsid w:val="00C15746"/>
    <w:rsid w:val="00C86EE1"/>
    <w:rsid w:val="00CC4830"/>
    <w:rsid w:val="00F05F36"/>
    <w:rsid w:val="00F07056"/>
    <w:rsid w:val="00F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71EF"/>
  <w15:chartTrackingRefBased/>
  <w15:docId w15:val="{BC61DA45-63CD-4A19-84C6-1470FE5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3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D05"/>
  </w:style>
  <w:style w:type="paragraph" w:styleId="a8">
    <w:name w:val="footer"/>
    <w:basedOn w:val="a"/>
    <w:link w:val="a9"/>
    <w:uiPriority w:val="99"/>
    <w:unhideWhenUsed/>
    <w:rsid w:val="00180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inf21-u16</dc:creator>
  <cp:keywords/>
  <dc:description/>
  <cp:lastModifiedBy>天羽 博昭</cp:lastModifiedBy>
  <cp:revision>4</cp:revision>
  <cp:lastPrinted>2021-10-18T00:03:00Z</cp:lastPrinted>
  <dcterms:created xsi:type="dcterms:W3CDTF">2022-04-24T23:34:00Z</dcterms:created>
  <dcterms:modified xsi:type="dcterms:W3CDTF">2022-04-25T06:40:00Z</dcterms:modified>
</cp:coreProperties>
</file>