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11" w:rsidRDefault="00AF4A11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2400"/>
        <w:gridCol w:w="240"/>
        <w:gridCol w:w="360"/>
        <w:gridCol w:w="3120"/>
        <w:gridCol w:w="240"/>
      </w:tblGrid>
      <w:tr w:rsidR="00AF4A11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AF4A11" w:rsidRPr="00320DEC" w:rsidRDefault="00AF4A11"/>
          <w:p w:rsidR="00AF4A11" w:rsidRDefault="00AF4A11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AF4A11" w:rsidRDefault="00AF4A11">
            <w:r>
              <w:rPr>
                <w:rFonts w:hint="eastAsia"/>
              </w:rPr>
              <w:t xml:space="preserve">　徳島県知事　殿</w:t>
            </w:r>
          </w:p>
          <w:p w:rsidR="00AF4A11" w:rsidRDefault="00AF4A11"/>
          <w:p w:rsidR="00AF4A11" w:rsidRDefault="00AF4A11"/>
          <w:p w:rsidR="00AF4A11" w:rsidRDefault="00AF4A1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F4A11" w:rsidRDefault="00AF4A11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AF4A11" w:rsidRDefault="00AF4A1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20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F4A1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4A11" w:rsidRDefault="00AF4A11">
            <w:r>
              <w:rPr>
                <w:rFonts w:hint="eastAsia"/>
                <w:noProof/>
              </w:rPr>
              <w:t xml:space="preserve">　</w:t>
            </w:r>
            <w:r w:rsidR="003613EE">
              <w:rPr>
                <w:noProof/>
              </w:rPr>
              <w:pict>
                <v:group id="_x0000_s1026" style="position:absolute;left:0;text-align:left;margin-left:225.5pt;margin-top:5.15pt;width:181.75pt;height:25.5pt;z-index:1;mso-position-horizontal-relative:text;mso-position-vertical-relative:text" coordorigin="6211,4242" coordsize="3635,51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211;top:4242;width:104;height:510" strokeweight=".5pt">
                    <v:textbox inset="0,0,0,0"/>
                  </v:shape>
                  <v:shape id="_x0000_s1028" type="#_x0000_t85" style="position:absolute;left:9742;top:4242;width:104;height:510;flip:x" strokeweight=".5pt">
                    <v:textbox inset="0,0,0,0"/>
                  </v:shape>
                </v:group>
              </w:pic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F4A11" w:rsidRDefault="00AF4A11">
            <w:r w:rsidRPr="00644D91">
              <w:rPr>
                <w:rFonts w:hint="eastAsia"/>
                <w:spacing w:val="10"/>
              </w:rPr>
              <w:t>法人にあつては，主たる事務所</w:t>
            </w:r>
            <w:r w:rsidRPr="00644D91"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  <w:tr w:rsidR="00AF4A11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:rsidR="00AF4A11" w:rsidRDefault="00AF4A11"/>
          <w:p w:rsidR="00AF4A11" w:rsidRDefault="00AF4A11">
            <w:pPr>
              <w:jc w:val="center"/>
            </w:pPr>
            <w:r>
              <w:rPr>
                <w:rFonts w:hint="eastAsia"/>
              </w:rPr>
              <w:t>緑地使用許可申請書</w:t>
            </w:r>
          </w:p>
          <w:p w:rsidR="00AF4A11" w:rsidRDefault="00AF4A11"/>
          <w:p w:rsidR="00AF4A11" w:rsidRDefault="00AF4A11">
            <w:r>
              <w:rPr>
                <w:rFonts w:hint="eastAsia"/>
              </w:rPr>
              <w:t xml:space="preserve">　次のとおり緑地を使用したいので，徳島県港湾施設管理条例施行規則第</w:t>
            </w:r>
            <w:r>
              <w:t>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緑地名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00" w:type="dxa"/>
            <w:gridSpan w:val="3"/>
            <w:tcBorders>
              <w:right w:val="nil"/>
            </w:tcBorders>
            <w:vAlign w:val="center"/>
          </w:tcPr>
          <w:p w:rsidR="00AF4A11" w:rsidRDefault="00AF4A11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AF4A11" w:rsidRDefault="00AF4A11">
            <w:pPr>
              <w:spacing w:line="240" w:lineRule="exact"/>
            </w:pPr>
            <w:r>
              <w:rPr>
                <w:rFonts w:hint="eastAsia"/>
              </w:rPr>
              <w:t xml:space="preserve">　　　時　　　分から</w:t>
            </w:r>
          </w:p>
          <w:p w:rsidR="00AF4A11" w:rsidRDefault="00AF4A11">
            <w:pPr>
              <w:spacing w:line="240" w:lineRule="exact"/>
            </w:pPr>
          </w:p>
          <w:p w:rsidR="00AF4A11" w:rsidRDefault="00AF4A11">
            <w:pPr>
              <w:spacing w:line="240" w:lineRule="exact"/>
            </w:pPr>
            <w:r>
              <w:rPr>
                <w:rFonts w:hint="eastAsia"/>
              </w:rPr>
              <w:t xml:space="preserve">　　　時　　　分まで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うち生徒等　　　　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2640" w:type="dxa"/>
            <w:gridSpan w:val="2"/>
            <w:tcBorders>
              <w:right w:val="nil"/>
            </w:tcBorders>
            <w:vAlign w:val="center"/>
          </w:tcPr>
          <w:p w:rsidR="00AF4A11" w:rsidRDefault="00AF4A11">
            <w:pPr>
              <w:jc w:val="right"/>
            </w:pPr>
            <w:r>
              <w:rPr>
                <w:rFonts w:hint="eastAsia"/>
              </w:rPr>
              <w:t>徴収</w:t>
            </w:r>
          </w:p>
        </w:tc>
        <w:tc>
          <w:tcPr>
            <w:tcW w:w="3480" w:type="dxa"/>
            <w:gridSpan w:val="2"/>
            <w:tcBorders>
              <w:left w:val="nil"/>
            </w:tcBorders>
            <w:vAlign w:val="center"/>
          </w:tcPr>
          <w:p w:rsidR="00AF4A11" w:rsidRDefault="00AF4A11">
            <w:r>
              <w:rPr>
                <w:rFonts w:hint="eastAsia"/>
              </w:rPr>
              <w:t>する</w:t>
            </w:r>
          </w:p>
          <w:p w:rsidR="00AF4A11" w:rsidRDefault="00AF4A11">
            <w:r>
              <w:rPr>
                <w:rFonts w:hint="eastAsia"/>
              </w:rPr>
              <w:t>しない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照明施設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F4A11" w:rsidRDefault="00AF4A11"/>
        </w:tc>
        <w:tc>
          <w:tcPr>
            <w:tcW w:w="1920" w:type="dxa"/>
            <w:vAlign w:val="center"/>
          </w:tcPr>
          <w:p w:rsidR="00AF4A11" w:rsidRDefault="00AF4A1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20" w:type="dxa"/>
            <w:gridSpan w:val="4"/>
            <w:vAlign w:val="center"/>
          </w:tcPr>
          <w:p w:rsidR="00AF4A11" w:rsidRDefault="00AF4A1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F4A11" w:rsidRDefault="00AF4A11"/>
        </w:tc>
      </w:tr>
      <w:tr w:rsidR="00AF4A1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AF4A11" w:rsidRDefault="00AF4A11">
            <w:r>
              <w:rPr>
                <w:rFonts w:hint="eastAsia"/>
              </w:rPr>
              <w:t xml:space="preserve">　</w:t>
            </w:r>
          </w:p>
        </w:tc>
      </w:tr>
    </w:tbl>
    <w:p w:rsidR="00AF4A11" w:rsidRDefault="00AF4A11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「使用料」欄は，記入しないこと。</w:t>
      </w:r>
    </w:p>
    <w:p w:rsidR="00AF4A11" w:rsidRDefault="00AF4A11">
      <w:pPr>
        <w:ind w:left="525" w:hanging="525"/>
      </w:pPr>
      <w:r>
        <w:rPr>
          <w:rFonts w:hint="eastAsia"/>
        </w:rPr>
        <w:t xml:space="preserve">　　</w:t>
      </w:r>
      <w:r w:rsidR="00320DEC">
        <w:t>2</w:t>
      </w:r>
      <w:r>
        <w:rPr>
          <w:rFonts w:hint="eastAsia"/>
        </w:rPr>
        <w:t xml:space="preserve">　「使用予定人員」欄の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内及び「入場料徴収の有無」欄は，和田島緑地を使用する場合に記入すること。</w:t>
      </w:r>
    </w:p>
    <w:sectPr w:rsidR="00AF4A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EE" w:rsidRDefault="003613EE" w:rsidP="00AF4A11">
      <w:r>
        <w:separator/>
      </w:r>
    </w:p>
  </w:endnote>
  <w:endnote w:type="continuationSeparator" w:id="0">
    <w:p w:rsidR="003613EE" w:rsidRDefault="003613EE" w:rsidP="00A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D91" w:rsidRDefault="00644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D91" w:rsidRDefault="00644D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EE" w:rsidRDefault="003613EE" w:rsidP="00AF4A11">
      <w:r>
        <w:separator/>
      </w:r>
    </w:p>
  </w:footnote>
  <w:footnote w:type="continuationSeparator" w:id="0">
    <w:p w:rsidR="003613EE" w:rsidRDefault="003613EE" w:rsidP="00AF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6BF"/>
    <w:rsid w:val="00103670"/>
    <w:rsid w:val="00293168"/>
    <w:rsid w:val="00320DEC"/>
    <w:rsid w:val="003613EE"/>
    <w:rsid w:val="00371A07"/>
    <w:rsid w:val="003B1C1C"/>
    <w:rsid w:val="003E3D78"/>
    <w:rsid w:val="00461756"/>
    <w:rsid w:val="0052403E"/>
    <w:rsid w:val="005D6EAF"/>
    <w:rsid w:val="006349B1"/>
    <w:rsid w:val="00644D91"/>
    <w:rsid w:val="006726BF"/>
    <w:rsid w:val="006C0A15"/>
    <w:rsid w:val="00827E28"/>
    <w:rsid w:val="00844B46"/>
    <w:rsid w:val="008E1CAD"/>
    <w:rsid w:val="00AD4352"/>
    <w:rsid w:val="00AF4A11"/>
    <w:rsid w:val="00B84684"/>
    <w:rsid w:val="00BF03F6"/>
    <w:rsid w:val="00C64525"/>
    <w:rsid w:val="00C658D6"/>
    <w:rsid w:val="00C81349"/>
    <w:rsid w:val="00EF1091"/>
    <w:rsid w:val="00F128B5"/>
    <w:rsid w:val="00FC7D67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F271B-8D24-442C-BA6C-011F8F2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inf36-u20</dc:creator>
  <cp:keywords/>
  <dc:description/>
  <cp:lastModifiedBy>inf36-u20</cp:lastModifiedBy>
  <cp:revision>2</cp:revision>
  <cp:lastPrinted>2001-10-05T07:32:00Z</cp:lastPrinted>
  <dcterms:created xsi:type="dcterms:W3CDTF">2023-04-12T01:53:00Z</dcterms:created>
  <dcterms:modified xsi:type="dcterms:W3CDTF">2023-04-12T01:53:00Z</dcterms:modified>
</cp:coreProperties>
</file>