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</w:t>
      </w:r>
      <w:r w:rsidR="00146088">
        <w:rPr>
          <w:rFonts w:ascii="ＭＳ 明朝" w:eastAsia="ＭＳ 明朝" w:hAnsi="ＭＳ 明朝" w:hint="eastAsia"/>
          <w:sz w:val="18"/>
          <w:szCs w:val="18"/>
        </w:rPr>
        <w:t>68</w:t>
      </w:r>
      <w:r w:rsidRPr="00EB2AEA">
        <w:rPr>
          <w:rFonts w:ascii="ＭＳ 明朝" w:eastAsia="ＭＳ 明朝" w:hAnsi="ＭＳ 明朝" w:hint="eastAsia"/>
          <w:sz w:val="18"/>
          <w:szCs w:val="18"/>
        </w:rPr>
        <w:t>号</w:t>
      </w:r>
      <w:r w:rsidR="005544BE">
        <w:rPr>
          <w:rFonts w:ascii="ＭＳ 明朝" w:eastAsia="ＭＳ 明朝" w:hAnsi="ＭＳ 明朝" w:hint="eastAsia"/>
          <w:sz w:val="18"/>
          <w:szCs w:val="18"/>
        </w:rPr>
        <w:t>の3</w:t>
      </w:r>
    </w:p>
    <w:p w:rsidR="00C91180" w:rsidRPr="00146088" w:rsidRDefault="005544BE" w:rsidP="00EB2A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農地改良等工事完了後の作付計画書</w:t>
      </w:r>
    </w:p>
    <w:p w:rsidR="00EB2AEA" w:rsidRDefault="00EB2AEA" w:rsidP="00146088">
      <w:pPr>
        <w:rPr>
          <w:rFonts w:ascii="ＭＳ 明朝" w:eastAsia="ＭＳ 明朝" w:hAnsi="ＭＳ 明朝"/>
          <w:szCs w:val="21"/>
        </w:rPr>
      </w:pPr>
    </w:p>
    <w:p w:rsidR="00146088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所有者（耕作者）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住　所</w:t>
      </w:r>
      <w:r w:rsidR="00397630">
        <w:rPr>
          <w:rFonts w:ascii="ＭＳ 明朝" w:eastAsia="ＭＳ 明朝" w:hAnsi="ＭＳ 明朝" w:hint="eastAsia"/>
          <w:szCs w:val="21"/>
        </w:rPr>
        <w:t xml:space="preserve">　</w:t>
      </w:r>
      <w:r w:rsidR="00397630" w:rsidRPr="00397630">
        <w:rPr>
          <w:rFonts w:ascii="ＭＳ 明朝" w:eastAsia="ＭＳ 明朝" w:hAnsi="ＭＳ 明朝" w:hint="eastAsia"/>
          <w:color w:val="FF0000"/>
          <w:szCs w:val="21"/>
        </w:rPr>
        <w:t>阿南市上大野町城之内２００番地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氏　名</w:t>
      </w:r>
      <w:r w:rsidR="00397630">
        <w:rPr>
          <w:rFonts w:ascii="ＭＳ 明朝" w:eastAsia="ＭＳ 明朝" w:hAnsi="ＭＳ 明朝" w:hint="eastAsia"/>
          <w:szCs w:val="21"/>
        </w:rPr>
        <w:t xml:space="preserve">　</w:t>
      </w:r>
      <w:r w:rsidR="00397630" w:rsidRPr="00397630">
        <w:rPr>
          <w:rFonts w:ascii="ＭＳ 明朝" w:eastAsia="ＭＳ 明朝" w:hAnsi="ＭＳ 明朝" w:hint="eastAsia"/>
          <w:color w:val="FF0000"/>
          <w:szCs w:val="21"/>
        </w:rPr>
        <w:t>長生　三郎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39763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>（電話</w:t>
      </w:r>
      <w:r w:rsidR="00397630">
        <w:rPr>
          <w:rFonts w:ascii="ＭＳ 明朝" w:eastAsia="ＭＳ 明朝" w:hAnsi="ＭＳ 明朝" w:hint="eastAsia"/>
          <w:szCs w:val="21"/>
        </w:rPr>
        <w:t xml:space="preserve">　</w:t>
      </w:r>
      <w:r w:rsidR="00397630" w:rsidRPr="00397630">
        <w:rPr>
          <w:rFonts w:ascii="ＭＳ 明朝" w:eastAsia="ＭＳ 明朝" w:hAnsi="ＭＳ 明朝"/>
          <w:color w:val="FF0000"/>
          <w:szCs w:val="21"/>
        </w:rPr>
        <w:t>0884-12-3456</w:t>
      </w:r>
      <w:r w:rsidR="0039763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）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</w:p>
    <w:p w:rsidR="00AD565C" w:rsidRPr="005544BE" w:rsidRDefault="005544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農地改良を行う土地の現在の作付状況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679"/>
        <w:gridCol w:w="679"/>
        <w:gridCol w:w="1036"/>
        <w:gridCol w:w="1748"/>
        <w:gridCol w:w="1082"/>
        <w:gridCol w:w="1740"/>
      </w:tblGrid>
      <w:tr w:rsidR="008F6266" w:rsidTr="00CB19FC">
        <w:trPr>
          <w:trHeight w:val="227"/>
        </w:trPr>
        <w:tc>
          <w:tcPr>
            <w:tcW w:w="2101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土地の所在地番</w:t>
            </w:r>
          </w:p>
        </w:tc>
        <w:tc>
          <w:tcPr>
            <w:tcW w:w="1358" w:type="dxa"/>
            <w:gridSpan w:val="2"/>
            <w:vAlign w:val="center"/>
          </w:tcPr>
          <w:p w:rsidR="005544BE" w:rsidRPr="008F6266" w:rsidRDefault="005544BE" w:rsidP="00D9330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　　目</w:t>
            </w:r>
          </w:p>
        </w:tc>
        <w:tc>
          <w:tcPr>
            <w:tcW w:w="1036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</w:t>
            </w:r>
          </w:p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（㎡）</w:t>
            </w:r>
          </w:p>
        </w:tc>
        <w:tc>
          <w:tcPr>
            <w:tcW w:w="1748" w:type="dxa"/>
            <w:vMerge w:val="restart"/>
            <w:vAlign w:val="center"/>
          </w:tcPr>
          <w:p w:rsidR="005544BE" w:rsidRPr="008F6266" w:rsidRDefault="005544BE" w:rsidP="005544B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作物・利用状況</w:t>
            </w:r>
          </w:p>
          <w:p w:rsidR="008F6266" w:rsidRPr="008F6266" w:rsidRDefault="008F6266" w:rsidP="005544B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（具体的に記入のこと）</w:t>
            </w:r>
          </w:p>
        </w:tc>
        <w:tc>
          <w:tcPr>
            <w:tcW w:w="1082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収　量</w:t>
            </w:r>
          </w:p>
        </w:tc>
        <w:tc>
          <w:tcPr>
            <w:tcW w:w="1740" w:type="dxa"/>
            <w:vMerge w:val="restart"/>
            <w:vAlign w:val="center"/>
          </w:tcPr>
          <w:p w:rsidR="005544BE" w:rsidRPr="008F6266" w:rsidRDefault="008F6266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農作業実施時期</w:t>
            </w:r>
          </w:p>
          <w:p w:rsidR="008F6266" w:rsidRPr="008F6266" w:rsidRDefault="008F6266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（耕転・播種・収穫等）</w:t>
            </w:r>
          </w:p>
        </w:tc>
      </w:tr>
      <w:tr w:rsidR="008F6266" w:rsidTr="00CB19FC">
        <w:trPr>
          <w:trHeight w:val="227"/>
        </w:trPr>
        <w:tc>
          <w:tcPr>
            <w:tcW w:w="2101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vAlign w:val="center"/>
          </w:tcPr>
          <w:p w:rsidR="005544BE" w:rsidRPr="005544BE" w:rsidRDefault="00CB19FC" w:rsidP="0014608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台帳</w:t>
            </w:r>
          </w:p>
        </w:tc>
        <w:tc>
          <w:tcPr>
            <w:tcW w:w="679" w:type="dxa"/>
            <w:vAlign w:val="center"/>
          </w:tcPr>
          <w:p w:rsidR="005544BE" w:rsidRPr="005544BE" w:rsidRDefault="005544BE" w:rsidP="0014608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5544BE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現況</w:t>
            </w:r>
          </w:p>
        </w:tc>
        <w:tc>
          <w:tcPr>
            <w:tcW w:w="1036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397630" w:rsidRDefault="00397630" w:rsidP="00146088">
            <w:pPr>
              <w:rPr>
                <w:rFonts w:ascii="ＭＳ 明朝" w:eastAsia="ＭＳ 明朝" w:hAnsi="ＭＳ 明朝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吉井町大谷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150</w:t>
            </w:r>
          </w:p>
        </w:tc>
        <w:tc>
          <w:tcPr>
            <w:tcW w:w="679" w:type="dxa"/>
          </w:tcPr>
          <w:p w:rsidR="005544BE" w:rsidRPr="00397630" w:rsidRDefault="00397630" w:rsidP="0014608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679" w:type="dxa"/>
          </w:tcPr>
          <w:p w:rsidR="005544BE" w:rsidRPr="00397630" w:rsidRDefault="00397630" w:rsidP="0014608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1036" w:type="dxa"/>
          </w:tcPr>
          <w:p w:rsidR="005544BE" w:rsidRPr="00397630" w:rsidRDefault="00397630" w:rsidP="00146088">
            <w:pPr>
              <w:rPr>
                <w:rFonts w:ascii="ＭＳ 明朝" w:eastAsia="ＭＳ 明朝" w:hAnsi="ＭＳ 明朝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2，000</w:t>
            </w:r>
          </w:p>
        </w:tc>
        <w:tc>
          <w:tcPr>
            <w:tcW w:w="1748" w:type="dxa"/>
          </w:tcPr>
          <w:p w:rsidR="005544BE" w:rsidRPr="00397630" w:rsidRDefault="00397630" w:rsidP="0014608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水稲</w:t>
            </w:r>
          </w:p>
        </w:tc>
        <w:tc>
          <w:tcPr>
            <w:tcW w:w="1082" w:type="dxa"/>
          </w:tcPr>
          <w:p w:rsidR="005544BE" w:rsidRPr="008F6266" w:rsidRDefault="005544BE" w:rsidP="001460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5544BE" w:rsidRPr="008F6266" w:rsidRDefault="00397630" w:rsidP="005544B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800</w:t>
            </w:r>
            <w:r w:rsidR="005544BE"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5544BE" w:rsidRDefault="005544BE" w:rsidP="005544BE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 w:rsidR="008F6266"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8F6266" w:rsidRPr="008F6266" w:rsidRDefault="00397630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400</w:t>
            </w:r>
            <w:r w:rsidR="008F6266"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3月上旬に耕耘し</w:t>
            </w:r>
          </w:p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4月中旬に苗を植え</w:t>
            </w:r>
          </w:p>
          <w:p w:rsidR="005544BE" w:rsidRPr="00397630" w:rsidRDefault="00397630" w:rsidP="00397630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8月下旬に収穫している</w:t>
            </w: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8F62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8F6266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5544BE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8F62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8F6266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5544BE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17FCE" w:rsidRDefault="00117FCE">
      <w:pPr>
        <w:rPr>
          <w:rFonts w:ascii="ＭＳ 明朝" w:eastAsia="ＭＳ 明朝" w:hAnsi="ＭＳ 明朝"/>
        </w:rPr>
      </w:pPr>
    </w:p>
    <w:p w:rsidR="008F6266" w:rsidRDefault="008F6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農地改良後の作付計画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679"/>
        <w:gridCol w:w="679"/>
        <w:gridCol w:w="1036"/>
        <w:gridCol w:w="1748"/>
        <w:gridCol w:w="1082"/>
        <w:gridCol w:w="1740"/>
      </w:tblGrid>
      <w:tr w:rsidR="008F6266" w:rsidTr="00302F8E">
        <w:trPr>
          <w:trHeight w:val="227"/>
        </w:trPr>
        <w:tc>
          <w:tcPr>
            <w:tcW w:w="2101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土地の所在地番</w:t>
            </w:r>
          </w:p>
        </w:tc>
        <w:tc>
          <w:tcPr>
            <w:tcW w:w="1358" w:type="dxa"/>
            <w:gridSpan w:val="2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　　目</w:t>
            </w:r>
          </w:p>
        </w:tc>
        <w:tc>
          <w:tcPr>
            <w:tcW w:w="1036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（㎡）</w:t>
            </w:r>
          </w:p>
        </w:tc>
        <w:tc>
          <w:tcPr>
            <w:tcW w:w="1748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作物・利用状況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（具体的に記入のこと）</w:t>
            </w:r>
          </w:p>
        </w:tc>
        <w:tc>
          <w:tcPr>
            <w:tcW w:w="1082" w:type="dxa"/>
            <w:vMerge w:val="restart"/>
            <w:vAlign w:val="center"/>
          </w:tcPr>
          <w:p w:rsidR="00343832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収　量</w:t>
            </w:r>
          </w:p>
          <w:p w:rsidR="008F6266" w:rsidRPr="008F6266" w:rsidRDefault="00343832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（見込み）</w:t>
            </w:r>
          </w:p>
        </w:tc>
        <w:tc>
          <w:tcPr>
            <w:tcW w:w="1740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農作業実施時期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（耕転・播種・収穫等）</w:t>
            </w:r>
          </w:p>
        </w:tc>
      </w:tr>
      <w:tr w:rsidR="008F6266" w:rsidTr="00CB19FC">
        <w:trPr>
          <w:trHeight w:val="227"/>
        </w:trPr>
        <w:tc>
          <w:tcPr>
            <w:tcW w:w="2101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vAlign w:val="center"/>
          </w:tcPr>
          <w:p w:rsidR="008F6266" w:rsidRPr="005544BE" w:rsidRDefault="00CB19FC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台帳</w:t>
            </w:r>
          </w:p>
        </w:tc>
        <w:tc>
          <w:tcPr>
            <w:tcW w:w="679" w:type="dxa"/>
            <w:vAlign w:val="center"/>
          </w:tcPr>
          <w:p w:rsidR="008F6266" w:rsidRPr="005544BE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5544BE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現況</w:t>
            </w:r>
          </w:p>
        </w:tc>
        <w:tc>
          <w:tcPr>
            <w:tcW w:w="1036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</w:tr>
      <w:tr w:rsidR="00397630" w:rsidTr="00CB19FC">
        <w:trPr>
          <w:trHeight w:val="454"/>
        </w:trPr>
        <w:tc>
          <w:tcPr>
            <w:tcW w:w="2101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吉井町大谷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150</w:t>
            </w:r>
          </w:p>
        </w:tc>
        <w:tc>
          <w:tcPr>
            <w:tcW w:w="679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679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1036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szCs w:val="21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2，000</w:t>
            </w:r>
          </w:p>
        </w:tc>
        <w:tc>
          <w:tcPr>
            <w:tcW w:w="1748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キャベツ</w:t>
            </w:r>
          </w:p>
        </w:tc>
        <w:tc>
          <w:tcPr>
            <w:tcW w:w="1082" w:type="dxa"/>
          </w:tcPr>
          <w:p w:rsidR="00397630" w:rsidRPr="008F6266" w:rsidRDefault="00397630" w:rsidP="0039763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397630" w:rsidRPr="008F6266" w:rsidRDefault="00397630" w:rsidP="003976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9，000</w:t>
            </w: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397630" w:rsidRDefault="00397630" w:rsidP="00397630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397630" w:rsidRPr="008F6266" w:rsidRDefault="00397630" w:rsidP="003976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4，500</w:t>
            </w: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397630" w:rsidRPr="00397630" w:rsidRDefault="00397630" w:rsidP="00397630">
            <w:pPr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3月に種まき</w:t>
            </w:r>
          </w:p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97630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5月に植え付け</w:t>
            </w:r>
          </w:p>
        </w:tc>
      </w:tr>
      <w:tr w:rsidR="00397630" w:rsidTr="00CB19FC">
        <w:trPr>
          <w:trHeight w:val="454"/>
        </w:trPr>
        <w:tc>
          <w:tcPr>
            <w:tcW w:w="2101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397630" w:rsidRPr="008F6266" w:rsidRDefault="00397630" w:rsidP="0039763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397630" w:rsidRPr="008F6266" w:rsidRDefault="00397630" w:rsidP="003976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397630" w:rsidRDefault="00397630" w:rsidP="00397630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397630" w:rsidRPr="005544BE" w:rsidRDefault="00397630" w:rsidP="0039763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97630" w:rsidTr="00CB19FC">
        <w:trPr>
          <w:trHeight w:val="454"/>
        </w:trPr>
        <w:tc>
          <w:tcPr>
            <w:tcW w:w="2101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397630" w:rsidRPr="008F6266" w:rsidRDefault="00397630" w:rsidP="0039763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397630" w:rsidRPr="008F6266" w:rsidRDefault="00397630" w:rsidP="003976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397630" w:rsidRDefault="00397630" w:rsidP="00397630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397630" w:rsidRPr="005544BE" w:rsidRDefault="00397630" w:rsidP="0039763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397630" w:rsidRPr="005544BE" w:rsidRDefault="00397630" w:rsidP="0039763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F6266" w:rsidRDefault="008F6266" w:rsidP="008F6266">
      <w:pPr>
        <w:rPr>
          <w:rFonts w:ascii="ＭＳ 明朝" w:eastAsia="ＭＳ 明朝" w:hAnsi="ＭＳ 明朝"/>
        </w:rPr>
      </w:pPr>
    </w:p>
    <w:p w:rsidR="008F6266" w:rsidRDefault="008F6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農機具の所有状況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8F6266" w:rsidTr="008F6266">
        <w:tc>
          <w:tcPr>
            <w:tcW w:w="823" w:type="dxa"/>
          </w:tcPr>
          <w:p w:rsidR="008F6266" w:rsidRPr="008F6266" w:rsidRDefault="008F6266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CB19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類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ﾄﾗｸﾀｰ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耕転機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田植機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ｺﾝﾊﾞｲﾝ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ﾊﾞｲﾝﾀﾞｰ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脱穀機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乾燥機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ﾄﾗｯｸ</w:t>
            </w:r>
          </w:p>
        </w:tc>
        <w:tc>
          <w:tcPr>
            <w:tcW w:w="824" w:type="dxa"/>
          </w:tcPr>
          <w:p w:rsidR="008F6266" w:rsidRPr="00397630" w:rsidRDefault="00397630" w:rsidP="00CB19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散布機</w:t>
            </w:r>
          </w:p>
        </w:tc>
        <w:tc>
          <w:tcPr>
            <w:tcW w:w="824" w:type="dxa"/>
          </w:tcPr>
          <w:p w:rsidR="008F6266" w:rsidRPr="008F6266" w:rsidRDefault="008F6266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19FC" w:rsidTr="008F6266">
        <w:tc>
          <w:tcPr>
            <w:tcW w:w="823" w:type="dxa"/>
          </w:tcPr>
          <w:p w:rsidR="00CB19FC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数　量</w:t>
            </w:r>
          </w:p>
        </w:tc>
        <w:tc>
          <w:tcPr>
            <w:tcW w:w="823" w:type="dxa"/>
          </w:tcPr>
          <w:p w:rsidR="00CB19FC" w:rsidRPr="008F6266" w:rsidRDefault="00397630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3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3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397630" w:rsidP="00CB19FC">
            <w:pPr>
              <w:jc w:val="right"/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="00CB19FC"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Pr="008F6266" w:rsidRDefault="00397630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7630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Pr="00397630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Pr="008F6266" w:rsidRDefault="00CB19FC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F6266" w:rsidRPr="008F6266" w:rsidRDefault="00CB19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（注）種類欄に記載のない農機具については、空欄に具体的に記入すること。</w:t>
      </w:r>
    </w:p>
    <w:sectPr w:rsidR="008F6266" w:rsidRPr="008F6266" w:rsidSect="00CB19FC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117FCE"/>
    <w:rsid w:val="00146088"/>
    <w:rsid w:val="003250A8"/>
    <w:rsid w:val="00343832"/>
    <w:rsid w:val="003677EB"/>
    <w:rsid w:val="00397630"/>
    <w:rsid w:val="003A5199"/>
    <w:rsid w:val="0043747F"/>
    <w:rsid w:val="00533625"/>
    <w:rsid w:val="005544BE"/>
    <w:rsid w:val="006E010B"/>
    <w:rsid w:val="0084690E"/>
    <w:rsid w:val="008F6266"/>
    <w:rsid w:val="00AD565C"/>
    <w:rsid w:val="00C652F8"/>
    <w:rsid w:val="00C91180"/>
    <w:rsid w:val="00CB19FC"/>
    <w:rsid w:val="00D9330E"/>
    <w:rsid w:val="00DF626E"/>
    <w:rsid w:val="00EB2AEA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F2CF0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4</cp:revision>
  <dcterms:created xsi:type="dcterms:W3CDTF">2021-04-13T01:07:00Z</dcterms:created>
  <dcterms:modified xsi:type="dcterms:W3CDTF">2021-04-16T02:37:00Z</dcterms:modified>
</cp:coreProperties>
</file>