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B6" w:rsidRDefault="00BE10D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F432E" wp14:editId="4A10F7F4">
                <wp:simplePos x="0" y="0"/>
                <wp:positionH relativeFrom="column">
                  <wp:posOffset>4557395</wp:posOffset>
                </wp:positionH>
                <wp:positionV relativeFrom="paragraph">
                  <wp:posOffset>608965</wp:posOffset>
                </wp:positionV>
                <wp:extent cx="13049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0DE" w:rsidRPr="008942D9" w:rsidRDefault="00BE10DE" w:rsidP="00BE10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4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85pt;margin-top:47.95pt;width:102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" fillcolor="window" stroked="f" strokeweight=".5pt">
                <v:textbox>
                  <w:txbxContent>
                    <w:p w:rsidR="00BE10DE" w:rsidRPr="008942D9" w:rsidRDefault="00BE10DE" w:rsidP="00BE10DE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B7E7F" wp14:editId="67809FCE">
                <wp:simplePos x="0" y="0"/>
                <wp:positionH relativeFrom="column">
                  <wp:posOffset>4557395</wp:posOffset>
                </wp:positionH>
                <wp:positionV relativeFrom="paragraph">
                  <wp:posOffset>913765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E10DE" w:rsidRDefault="00BE10DE" w:rsidP="00BE1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7E7F" id="テキスト ボックス 2" o:spid="_x0000_s1027" type="#_x0000_t202" style="position:absolute;left:0;text-align:left;margin-left:358.85pt;margin-top:71.95pt;width:102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" fillcolor="window" strokeweight=".5pt">
                <v:stroke dashstyle="3 1"/>
                <v:textbox>
                  <w:txbxContent>
                    <w:p w:rsidR="00BE10DE" w:rsidRDefault="00BE10DE" w:rsidP="00BE10DE"/>
                  </w:txbxContent>
                </v:textbox>
              </v:shape>
            </w:pict>
          </mc:Fallback>
        </mc:AlternateContent>
      </w:r>
      <w:r w:rsidR="00974EB6" w:rsidRPr="00974EB6">
        <w:rPr>
          <w:rFonts w:ascii="ＭＳ 明朝" w:eastAsia="ＭＳ 明朝" w:hAnsi="ＭＳ 明朝" w:hint="eastAsia"/>
          <w:sz w:val="18"/>
          <w:szCs w:val="18"/>
        </w:rPr>
        <w:t>様式第31号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74EB6" w:rsidTr="00342BD2">
        <w:trPr>
          <w:trHeight w:val="4441"/>
        </w:trPr>
        <w:tc>
          <w:tcPr>
            <w:tcW w:w="6374" w:type="dxa"/>
            <w:vAlign w:val="center"/>
          </w:tcPr>
          <w:p w:rsidR="008447D8" w:rsidRPr="001052DF" w:rsidRDefault="008447D8" w:rsidP="008447D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D37F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 xml:space="preserve">農 地 法 第 ５ 条 第 １ 項 第 </w:t>
            </w:r>
            <w:r w:rsidR="00E60EFB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６</w:t>
            </w:r>
            <w:r w:rsidR="000032C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Pr="000D37F7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号 の</w:t>
            </w:r>
          </w:p>
          <w:p w:rsidR="008447D8" w:rsidRPr="001052DF" w:rsidRDefault="008447D8" w:rsidP="008447D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60EFB">
              <w:rPr>
                <w:rFonts w:ascii="ＭＳ 明朝" w:eastAsia="ＭＳ 明朝" w:hAnsi="ＭＳ 明朝" w:hint="eastAsia"/>
                <w:b/>
                <w:spacing w:val="76"/>
                <w:kern w:val="0"/>
                <w:sz w:val="24"/>
                <w:szCs w:val="24"/>
                <w:fitText w:val="4579" w:id="-1805496319"/>
              </w:rPr>
              <w:t>規定による農地転用届出</w:t>
            </w:r>
            <w:r w:rsidRPr="00E60EFB">
              <w:rPr>
                <w:rFonts w:ascii="ＭＳ 明朝" w:eastAsia="ＭＳ 明朝" w:hAnsi="ＭＳ 明朝" w:hint="eastAsia"/>
                <w:b/>
                <w:spacing w:val="8"/>
                <w:kern w:val="0"/>
                <w:sz w:val="24"/>
                <w:szCs w:val="24"/>
                <w:fitText w:val="4579" w:id="-1805496319"/>
              </w:rPr>
              <w:t>書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下記により転用のため農地（</w:t>
            </w:r>
            <w:r w:rsidR="00E60EFB">
              <w:rPr>
                <w:rFonts w:ascii="ＭＳ 明朝" w:eastAsia="ＭＳ 明朝" w:hAnsi="ＭＳ 明朝" w:hint="eastAsia"/>
                <w:szCs w:val="21"/>
              </w:rPr>
              <w:t>採草放牧地）の権利を設定・移転したいので、農地法第５条第１項第６</w:t>
            </w:r>
            <w:r>
              <w:rPr>
                <w:rFonts w:ascii="ＭＳ 明朝" w:eastAsia="ＭＳ 明朝" w:hAnsi="ＭＳ 明朝" w:hint="eastAsia"/>
                <w:szCs w:val="21"/>
              </w:rPr>
              <w:t>号の規定により届け出ます。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譲受人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譲渡人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1052DF" w:rsidRDefault="008447D8" w:rsidP="008447D8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阿南市農業委員会会長　阪　井　保　晴　殿</w:t>
            </w:r>
          </w:p>
        </w:tc>
      </w:tr>
    </w:tbl>
    <w:p w:rsidR="00974EB6" w:rsidRDefault="00974EB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42"/>
        <w:gridCol w:w="1134"/>
        <w:gridCol w:w="992"/>
        <w:gridCol w:w="709"/>
        <w:gridCol w:w="283"/>
        <w:gridCol w:w="426"/>
        <w:gridCol w:w="937"/>
        <w:gridCol w:w="197"/>
        <w:gridCol w:w="740"/>
        <w:gridCol w:w="937"/>
        <w:gridCol w:w="874"/>
      </w:tblGrid>
      <w:tr w:rsidR="00BC4C47" w:rsidTr="00BC4C47">
        <w:tc>
          <w:tcPr>
            <w:tcW w:w="1413" w:type="dxa"/>
            <w:vMerge w:val="restart"/>
          </w:tcPr>
          <w:p w:rsidR="00BC4C47" w:rsidRDefault="00BC4C47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C4C47" w:rsidRPr="004F54FC" w:rsidRDefault="00BC4C47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届出者の氏名住所等</w:t>
            </w:r>
          </w:p>
        </w:tc>
        <w:tc>
          <w:tcPr>
            <w:tcW w:w="992" w:type="dxa"/>
            <w:vAlign w:val="center"/>
          </w:tcPr>
          <w:p w:rsidR="00BC4C47" w:rsidRPr="008153E2" w:rsidRDefault="00BC4C47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当事者の別</w:t>
            </w:r>
          </w:p>
        </w:tc>
        <w:tc>
          <w:tcPr>
            <w:tcW w:w="4623" w:type="dxa"/>
            <w:gridSpan w:val="7"/>
            <w:vAlign w:val="center"/>
          </w:tcPr>
          <w:p w:rsidR="00BC4C47" w:rsidRPr="008153E2" w:rsidRDefault="00BC4C47" w:rsidP="008153E2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住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pacing w:val="-10"/>
                <w:sz w:val="16"/>
                <w:szCs w:val="16"/>
              </w:rPr>
              <w:t xml:space="preserve">　　　　</w:t>
            </w:r>
            <w:r w:rsidRPr="008153E2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</w:t>
            </w:r>
          </w:p>
        </w:tc>
        <w:tc>
          <w:tcPr>
            <w:tcW w:w="2748" w:type="dxa"/>
            <w:gridSpan w:val="4"/>
            <w:vAlign w:val="center"/>
          </w:tcPr>
          <w:p w:rsidR="00BC4C47" w:rsidRPr="008153E2" w:rsidRDefault="00BC4C47" w:rsidP="008153E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</w:tr>
      <w:tr w:rsidR="00BC4C47" w:rsidTr="00BC4C47">
        <w:trPr>
          <w:trHeight w:val="363"/>
        </w:trPr>
        <w:tc>
          <w:tcPr>
            <w:tcW w:w="1413" w:type="dxa"/>
            <w:vMerge/>
          </w:tcPr>
          <w:p w:rsidR="00BC4C47" w:rsidRDefault="00BC4C47" w:rsidP="008153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4C47" w:rsidRPr="008153E2" w:rsidRDefault="00BC4C47" w:rsidP="008153E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譲　受　人</w:t>
            </w:r>
          </w:p>
        </w:tc>
        <w:tc>
          <w:tcPr>
            <w:tcW w:w="4623" w:type="dxa"/>
            <w:gridSpan w:val="7"/>
            <w:vAlign w:val="center"/>
          </w:tcPr>
          <w:p w:rsidR="00BC4C47" w:rsidRDefault="00BC4C47" w:rsidP="000D37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BC4C47" w:rsidRDefault="00BC4C47" w:rsidP="000D3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C47" w:rsidTr="00BC4C47">
        <w:trPr>
          <w:trHeight w:val="363"/>
        </w:trPr>
        <w:tc>
          <w:tcPr>
            <w:tcW w:w="1413" w:type="dxa"/>
            <w:vMerge/>
          </w:tcPr>
          <w:p w:rsidR="00BC4C47" w:rsidRDefault="00BC4C47" w:rsidP="008153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4C47" w:rsidRPr="008153E2" w:rsidRDefault="00BC4C47" w:rsidP="008153E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譲　渡　人</w:t>
            </w:r>
          </w:p>
        </w:tc>
        <w:tc>
          <w:tcPr>
            <w:tcW w:w="4623" w:type="dxa"/>
            <w:gridSpan w:val="7"/>
            <w:vAlign w:val="center"/>
          </w:tcPr>
          <w:p w:rsidR="00BC4C47" w:rsidRDefault="00BC4C47" w:rsidP="000D37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BC4C47" w:rsidRDefault="00BC4C47" w:rsidP="000D37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C4C47">
        <w:tc>
          <w:tcPr>
            <w:tcW w:w="1413" w:type="dxa"/>
            <w:vMerge w:val="restart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D07026" w:rsidRPr="004F54FC" w:rsidRDefault="00F8208B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土地の所在、地番、地目及び</w:t>
            </w:r>
            <w:r w:rsidR="00D0702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面積、並びに所有者及び耕作者の氏名</w:t>
            </w:r>
          </w:p>
        </w:tc>
        <w:tc>
          <w:tcPr>
            <w:tcW w:w="2268" w:type="dxa"/>
            <w:gridSpan w:val="3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土地の所在</w:t>
            </w:r>
          </w:p>
        </w:tc>
        <w:tc>
          <w:tcPr>
            <w:tcW w:w="992" w:type="dxa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418" w:type="dxa"/>
            <w:gridSpan w:val="3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937" w:type="dxa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　積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(㎡</w:t>
            </w:r>
            <w:r w:rsidR="00F8208B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　地</w:t>
            </w:r>
          </w:p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氏　名</w:t>
            </w:r>
          </w:p>
        </w:tc>
        <w:tc>
          <w:tcPr>
            <w:tcW w:w="937" w:type="dxa"/>
            <w:vMerge w:val="restart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耕作者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氏　名</w:t>
            </w:r>
          </w:p>
        </w:tc>
        <w:tc>
          <w:tcPr>
            <w:tcW w:w="874" w:type="dxa"/>
            <w:vMerge w:val="restart"/>
            <w:vAlign w:val="center"/>
          </w:tcPr>
          <w:p w:rsidR="00D07026" w:rsidRPr="008153E2" w:rsidRDefault="00F8208B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自小作別</w:t>
            </w: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阿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南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市</w:t>
            </w:r>
          </w:p>
        </w:tc>
        <w:tc>
          <w:tcPr>
            <w:tcW w:w="992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町</w:t>
            </w:r>
          </w:p>
        </w:tc>
        <w:tc>
          <w:tcPr>
            <w:tcW w:w="1134" w:type="dxa"/>
            <w:vAlign w:val="center"/>
          </w:tcPr>
          <w:p w:rsidR="00D07026" w:rsidRPr="008153E2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53E2">
              <w:rPr>
                <w:rFonts w:ascii="ＭＳ 明朝" w:eastAsia="ＭＳ 明朝" w:hAnsi="ＭＳ 明朝" w:hint="eastAsia"/>
                <w:sz w:val="16"/>
                <w:szCs w:val="16"/>
              </w:rPr>
              <w:t>字</w:t>
            </w:r>
          </w:p>
        </w:tc>
        <w:tc>
          <w:tcPr>
            <w:tcW w:w="992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37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D07026" w:rsidRPr="008153E2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  <w:gridSpan w:val="2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7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" w:type="dxa"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7026" w:rsidTr="00BC4C47">
        <w:tc>
          <w:tcPr>
            <w:tcW w:w="1413" w:type="dxa"/>
            <w:vMerge/>
          </w:tcPr>
          <w:p w:rsidR="00D07026" w:rsidRDefault="00D07026" w:rsidP="00D070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地目別面積の合計</w:t>
            </w:r>
          </w:p>
        </w:tc>
        <w:tc>
          <w:tcPr>
            <w:tcW w:w="6095" w:type="dxa"/>
            <w:gridSpan w:val="9"/>
          </w:tcPr>
          <w:p w:rsidR="00D07026" w:rsidRPr="00B223AD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田　　　　㎡、畑　　　　㎡、採草放牧地　　　　㎡　　　合計　　　　　　㎡</w:t>
            </w:r>
          </w:p>
        </w:tc>
      </w:tr>
      <w:tr w:rsidR="00D07026" w:rsidTr="00BC4C47">
        <w:tc>
          <w:tcPr>
            <w:tcW w:w="1413" w:type="dxa"/>
            <w:vAlign w:val="center"/>
          </w:tcPr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権利の設定日</w:t>
            </w:r>
          </w:p>
        </w:tc>
        <w:tc>
          <w:tcPr>
            <w:tcW w:w="4252" w:type="dxa"/>
            <w:gridSpan w:val="6"/>
            <w:vAlign w:val="center"/>
          </w:tcPr>
          <w:p w:rsidR="00D07026" w:rsidRPr="001052DF" w:rsidRDefault="00D07026" w:rsidP="00D070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52DF">
              <w:rPr>
                <w:rFonts w:ascii="ＭＳ 明朝" w:eastAsia="ＭＳ 明朝" w:hAnsi="ＭＳ 明朝" w:hint="eastAsia"/>
                <w:sz w:val="16"/>
                <w:szCs w:val="16"/>
              </w:rPr>
              <w:t>令和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560" w:type="dxa"/>
            <w:gridSpan w:val="3"/>
            <w:vAlign w:val="center"/>
          </w:tcPr>
          <w:p w:rsidR="00D07026" w:rsidRPr="001052DF" w:rsidRDefault="00D07026" w:rsidP="00D0702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契約の内容</w:t>
            </w:r>
          </w:p>
        </w:tc>
        <w:tc>
          <w:tcPr>
            <w:tcW w:w="2551" w:type="dxa"/>
            <w:gridSpan w:val="3"/>
            <w:vAlign w:val="center"/>
          </w:tcPr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00" w:firstLine="28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売買　　　賃貸借</w:t>
            </w:r>
          </w:p>
          <w:p w:rsidR="00D07026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00" w:firstLine="28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交換　　　使用貸借</w:t>
            </w:r>
          </w:p>
          <w:p w:rsidR="00D07026" w:rsidRPr="004F54FC" w:rsidRDefault="00D07026" w:rsidP="00D07026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00" w:firstLine="28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贈与　　　その他</w:t>
            </w:r>
          </w:p>
        </w:tc>
      </w:tr>
    </w:tbl>
    <w:p w:rsidR="00974EB6" w:rsidRDefault="00974EB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0"/>
      </w:tblGrid>
      <w:tr w:rsidR="00974EB6" w:rsidTr="00342BD2">
        <w:trPr>
          <w:trHeight w:val="3645"/>
        </w:trPr>
        <w:tc>
          <w:tcPr>
            <w:tcW w:w="9840" w:type="dxa"/>
            <w:vAlign w:val="center"/>
          </w:tcPr>
          <w:p w:rsidR="008447D8" w:rsidRPr="00212C8E" w:rsidRDefault="008447D8" w:rsidP="008447D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知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212C8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書</w:t>
            </w:r>
          </w:p>
          <w:p w:rsidR="008447D8" w:rsidRDefault="008447D8" w:rsidP="008447D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阿南農委第　　　　　号　</w:t>
            </w:r>
          </w:p>
          <w:p w:rsidR="008447D8" w:rsidRDefault="008447D8" w:rsidP="008447D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年　　月　　日　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Pr="00590E20" w:rsidRDefault="008447D8" w:rsidP="008447D8">
            <w:pPr>
              <w:ind w:firstLineChars="1600" w:firstLine="3840"/>
              <w:rPr>
                <w:rFonts w:ascii="ＭＳ 明朝" w:eastAsia="ＭＳ 明朝" w:hAnsi="ＭＳ 明朝"/>
                <w:sz w:val="24"/>
                <w:szCs w:val="24"/>
              </w:rPr>
            </w:pPr>
            <w:r w:rsidRPr="00590E20">
              <w:rPr>
                <w:rFonts w:ascii="ＭＳ 明朝" w:eastAsia="ＭＳ 明朝" w:hAnsi="ＭＳ 明朝" w:hint="eastAsia"/>
                <w:sz w:val="24"/>
                <w:szCs w:val="24"/>
              </w:rPr>
              <w:t>阿南市農業委員会会長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阪　井　保　晴</w:t>
            </w: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rPr>
                <w:rFonts w:ascii="ＭＳ 明朝" w:eastAsia="ＭＳ 明朝" w:hAnsi="ＭＳ 明朝"/>
                <w:szCs w:val="21"/>
              </w:rPr>
            </w:pPr>
          </w:p>
          <w:p w:rsidR="008447D8" w:rsidRDefault="008447D8" w:rsidP="008447D8">
            <w:pPr>
              <w:ind w:leftChars="100" w:lef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上記による届出については、これを受理し、令和　　年　　月　　日にその効力が生じたので、</w:t>
            </w:r>
          </w:p>
          <w:p w:rsidR="000D37F7" w:rsidRDefault="008447D8" w:rsidP="008447D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農地法施行令第10条第2項の規定により通知します。</w:t>
            </w:r>
          </w:p>
        </w:tc>
      </w:tr>
    </w:tbl>
    <w:p w:rsidR="00CF6951" w:rsidRDefault="00CF6951" w:rsidP="00CF6951">
      <w:pPr>
        <w:rPr>
          <w:rFonts w:ascii="ＭＳ 明朝" w:eastAsia="ＭＳ 明朝" w:hAnsi="ＭＳ 明朝"/>
          <w:szCs w:val="21"/>
        </w:rPr>
      </w:pPr>
    </w:p>
    <w:p w:rsidR="0067172E" w:rsidRDefault="0067172E" w:rsidP="00CF695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276"/>
        <w:gridCol w:w="1276"/>
        <w:gridCol w:w="1984"/>
        <w:gridCol w:w="1469"/>
        <w:gridCol w:w="1998"/>
      </w:tblGrid>
      <w:tr w:rsidR="0095181E" w:rsidTr="00CC344E">
        <w:trPr>
          <w:trHeight w:val="1134"/>
        </w:trPr>
        <w:tc>
          <w:tcPr>
            <w:tcW w:w="1979" w:type="dxa"/>
            <w:vMerge w:val="restart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５　転用計画</w:t>
            </w:r>
          </w:p>
        </w:tc>
        <w:tc>
          <w:tcPr>
            <w:tcW w:w="1276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⑴用　途</w:t>
            </w:r>
          </w:p>
        </w:tc>
        <w:tc>
          <w:tcPr>
            <w:tcW w:w="6727" w:type="dxa"/>
            <w:gridSpan w:val="4"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44E" w:rsidTr="00CC344E">
        <w:trPr>
          <w:trHeight w:val="1040"/>
        </w:trPr>
        <w:tc>
          <w:tcPr>
            <w:tcW w:w="1979" w:type="dxa"/>
            <w:vMerge/>
          </w:tcPr>
          <w:p w:rsidR="00CC344E" w:rsidRDefault="00CC344E" w:rsidP="00CC34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C344E" w:rsidRDefault="00CC344E" w:rsidP="00CC344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CC344E" w:rsidRPr="004F54FC" w:rsidRDefault="00CC344E" w:rsidP="00CC344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⑵転用の時期</w:t>
            </w:r>
          </w:p>
        </w:tc>
        <w:tc>
          <w:tcPr>
            <w:tcW w:w="1276" w:type="dxa"/>
            <w:vAlign w:val="center"/>
          </w:tcPr>
          <w:p w:rsidR="00CC344E" w:rsidRPr="00D07026" w:rsidRDefault="00CC344E" w:rsidP="00CC34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工事着工時期</w:t>
            </w:r>
          </w:p>
        </w:tc>
        <w:tc>
          <w:tcPr>
            <w:tcW w:w="5451" w:type="dxa"/>
            <w:gridSpan w:val="3"/>
            <w:vAlign w:val="center"/>
          </w:tcPr>
          <w:p w:rsidR="00CC344E" w:rsidRPr="00D07026" w:rsidRDefault="00CC344E" w:rsidP="00CC34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CC344E" w:rsidTr="00CC344E">
        <w:trPr>
          <w:trHeight w:val="1112"/>
        </w:trPr>
        <w:tc>
          <w:tcPr>
            <w:tcW w:w="1979" w:type="dxa"/>
            <w:vMerge/>
          </w:tcPr>
          <w:p w:rsidR="00CC344E" w:rsidRDefault="00CC344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CC344E" w:rsidRPr="004F54FC" w:rsidRDefault="00CC344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344E" w:rsidRPr="00D07026" w:rsidRDefault="00CC344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工事完了時期</w:t>
            </w:r>
          </w:p>
        </w:tc>
        <w:tc>
          <w:tcPr>
            <w:tcW w:w="5451" w:type="dxa"/>
            <w:gridSpan w:val="3"/>
            <w:vAlign w:val="center"/>
          </w:tcPr>
          <w:p w:rsidR="00CC344E" w:rsidRPr="00D07026" w:rsidRDefault="00CC344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　年　　　月　　　日</w:t>
            </w:r>
          </w:p>
        </w:tc>
      </w:tr>
      <w:tr w:rsidR="0095181E" w:rsidTr="00CC344E">
        <w:trPr>
          <w:trHeight w:val="567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D07026" w:rsidRDefault="008B269C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</w:t>
            </w:r>
            <w:bookmarkStart w:id="0" w:name="_GoBack"/>
            <w:bookmarkEnd w:id="0"/>
            <w:r w:rsidR="0095181E" w:rsidRPr="00D0702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事業又は施設の概要</w:t>
            </w:r>
          </w:p>
        </w:tc>
        <w:tc>
          <w:tcPr>
            <w:tcW w:w="3260" w:type="dxa"/>
            <w:gridSpan w:val="2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事業又は施設の種類</w:t>
            </w:r>
          </w:p>
        </w:tc>
        <w:tc>
          <w:tcPr>
            <w:tcW w:w="1469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998" w:type="dxa"/>
            <w:vAlign w:val="center"/>
          </w:tcPr>
          <w:p w:rsidR="0095181E" w:rsidRPr="00D07026" w:rsidRDefault="0095181E" w:rsidP="0095181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事業又は施設の面積(㎡)</w:t>
            </w:r>
          </w:p>
        </w:tc>
      </w:tr>
      <w:tr w:rsidR="0095181E" w:rsidTr="00CC344E">
        <w:trPr>
          <w:trHeight w:val="850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95181E" w:rsidRPr="00D07026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9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98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181E" w:rsidTr="00CC344E">
        <w:trPr>
          <w:trHeight w:val="850"/>
        </w:trPr>
        <w:tc>
          <w:tcPr>
            <w:tcW w:w="1979" w:type="dxa"/>
            <w:vMerge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95181E" w:rsidRPr="00D07026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69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98" w:type="dxa"/>
          </w:tcPr>
          <w:p w:rsidR="0095181E" w:rsidRDefault="0095181E" w:rsidP="0095181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181E" w:rsidTr="00CC344E">
        <w:trPr>
          <w:trHeight w:val="2805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６　付近の土地作物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家畜及び生活環境等への被害防除施設の概要</w:t>
            </w:r>
          </w:p>
        </w:tc>
        <w:tc>
          <w:tcPr>
            <w:tcW w:w="8003" w:type="dxa"/>
            <w:gridSpan w:val="5"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81E" w:rsidTr="00CC344E">
        <w:trPr>
          <w:trHeight w:val="2675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７　その他参考事項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F8208B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事業又は施設の係る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排水又は排水施設等の概要</w:t>
            </w:r>
          </w:p>
        </w:tc>
        <w:tc>
          <w:tcPr>
            <w:tcW w:w="8003" w:type="dxa"/>
            <w:gridSpan w:val="5"/>
          </w:tcPr>
          <w:p w:rsidR="0095181E" w:rsidRDefault="0095181E" w:rsidP="009518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81E" w:rsidTr="00CC344E">
        <w:trPr>
          <w:trHeight w:val="2373"/>
        </w:trPr>
        <w:tc>
          <w:tcPr>
            <w:tcW w:w="1979" w:type="dxa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CB78B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８　付属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書類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Pr="004F54FC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添付した書類に</w:t>
            </w:r>
            <w:proofErr w:type="gramStart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印を付すること。</w:t>
            </w:r>
          </w:p>
        </w:tc>
        <w:tc>
          <w:tcPr>
            <w:tcW w:w="8003" w:type="dxa"/>
            <w:gridSpan w:val="5"/>
            <w:vAlign w:val="center"/>
          </w:tcPr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⑴　土地の位置図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⑵　土地の登記事項証明書（全部事項証明書に限る。）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⑶　届出に係る農地等が賃貸借の目的となっている場合には、農地法第18条第1項の許可等があったことを証する書類</w:t>
            </w:r>
          </w:p>
          <w:p w:rsidR="0095181E" w:rsidRDefault="0095181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95181E" w:rsidRDefault="00CC344E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⑷</w:t>
            </w:r>
            <w:r w:rsidR="0095181E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　土地改良区意見書</w:t>
            </w:r>
          </w:p>
          <w:p w:rsidR="00F61A0B" w:rsidRDefault="00F61A0B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F61A0B" w:rsidRPr="004F54FC" w:rsidRDefault="00F61A0B" w:rsidP="0095181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⑸　その他必要と認める書類</w:t>
            </w:r>
          </w:p>
        </w:tc>
      </w:tr>
    </w:tbl>
    <w:p w:rsidR="00CF6951" w:rsidRPr="00974EB6" w:rsidRDefault="00CF6951" w:rsidP="00CF6951">
      <w:pPr>
        <w:rPr>
          <w:rFonts w:ascii="ＭＳ 明朝" w:eastAsia="ＭＳ 明朝" w:hAnsi="ＭＳ 明朝"/>
          <w:szCs w:val="21"/>
        </w:rPr>
      </w:pPr>
    </w:p>
    <w:sectPr w:rsidR="00CF6951" w:rsidRPr="00974EB6" w:rsidSect="00342BD2">
      <w:pgSz w:w="23811" w:h="16838" w:orient="landscape" w:code="8"/>
      <w:pgMar w:top="1418" w:right="1701" w:bottom="1134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B6"/>
    <w:rsid w:val="000032C7"/>
    <w:rsid w:val="00020D1D"/>
    <w:rsid w:val="000D37F7"/>
    <w:rsid w:val="001052DF"/>
    <w:rsid w:val="00212C8E"/>
    <w:rsid w:val="00342BD2"/>
    <w:rsid w:val="0043747F"/>
    <w:rsid w:val="00590E20"/>
    <w:rsid w:val="0067172E"/>
    <w:rsid w:val="007F434D"/>
    <w:rsid w:val="008153E2"/>
    <w:rsid w:val="008447D8"/>
    <w:rsid w:val="008B269C"/>
    <w:rsid w:val="0095181E"/>
    <w:rsid w:val="00974EB6"/>
    <w:rsid w:val="00B223AD"/>
    <w:rsid w:val="00BC4C47"/>
    <w:rsid w:val="00BE10DE"/>
    <w:rsid w:val="00CB78BE"/>
    <w:rsid w:val="00CC344E"/>
    <w:rsid w:val="00CF6951"/>
    <w:rsid w:val="00D03AA9"/>
    <w:rsid w:val="00D07026"/>
    <w:rsid w:val="00E60EFB"/>
    <w:rsid w:val="00EF25AB"/>
    <w:rsid w:val="00F61A0B"/>
    <w:rsid w:val="00F8208B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5DF82"/>
  <w15:chartTrackingRefBased/>
  <w15:docId w15:val="{7EB5AE9E-2C2B-4E4D-BDE5-C5B7DC9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inf42-u03</cp:lastModifiedBy>
  <cp:revision>15</cp:revision>
  <cp:lastPrinted>2021-04-12T00:52:00Z</cp:lastPrinted>
  <dcterms:created xsi:type="dcterms:W3CDTF">2021-04-09T11:03:00Z</dcterms:created>
  <dcterms:modified xsi:type="dcterms:W3CDTF">2023-07-10T01:07:00Z</dcterms:modified>
</cp:coreProperties>
</file>