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050"/>
        </w:tabs>
        <w:adjustRightInd w:val="1"/>
        <w:jc w:val="both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18"/>
        </w:rPr>
        <w:t>様式第</w:t>
      </w: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18"/>
        </w:rPr>
        <w:t>18</w:t>
      </w: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18"/>
        </w:rPr>
        <w:t>号の２（権限移譲市町村農業委員会）</w:t>
      </w:r>
    </w:p>
    <w:p>
      <w:pPr>
        <w:pStyle w:val="0"/>
        <w:adjustRightInd w:val="1"/>
        <w:jc w:val="center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28"/>
        </w:rPr>
        <w:t>農地法第４条の規定による許可申請書</w:t>
      </w:r>
    </w:p>
    <w:p>
      <w:pPr>
        <w:pStyle w:val="0"/>
        <w:adjustRightInd w:val="1"/>
        <w:spacing w:line="186" w:lineRule="exact"/>
        <w:jc w:val="both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12"/>
        </w:rPr>
        <w:t>　</w:t>
      </w: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12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12"/>
        </w:rPr>
        <w:t>　　　　　　　</w:t>
      </w: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12"/>
        </w:rPr>
        <w:t xml:space="preserve">                                                         </w:t>
      </w:r>
      <w:r>
        <w:rPr>
          <w:rFonts w:hint="eastAsia" w:ascii="BIZ UD明朝 Medium" w:hAnsi="BIZ UD明朝 Medium" w:eastAsia="BIZ UD明朝 Medium"/>
          <w:color w:val="FF0000"/>
          <w:spacing w:val="0"/>
          <w:w w:val="100"/>
          <w:sz w:val="12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12"/>
        </w:rPr>
        <w:t>　　　　　　　　　　　　　　　　　　　　　　</w:t>
      </w: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12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12"/>
        </w:rPr>
        <w:t>　</w:t>
      </w: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18"/>
        </w:rPr>
        <w:t>令和</w:t>
      </w: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18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18"/>
        </w:rPr>
        <w:t>　　　年　</w:t>
      </w: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18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18"/>
        </w:rPr>
        <w:t>　　月　</w:t>
      </w: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18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18"/>
        </w:rPr>
        <w:t>　　日</w:t>
      </w: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14"/>
        </w:rPr>
        <w:t xml:space="preserve">        </w:t>
      </w: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14"/>
        </w:rPr>
        <w:t>　　</w:t>
      </w: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14"/>
        </w:rPr>
        <w:t xml:space="preserve">           </w:t>
      </w: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16"/>
        </w:rPr>
        <w:t>農業委員会受付</w:t>
      </w:r>
    </w:p>
    <w:tbl>
      <w:tblPr>
        <w:tblStyle w:val="11"/>
        <w:jc w:val="left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1078"/>
        <w:gridCol w:w="2310"/>
      </w:tblGrid>
      <w:tr>
        <w:trPr>
          <w:trHeight w:val="1604" w:hRule="atLeast"/>
        </w:trPr>
        <w:tc>
          <w:tcPr>
            <w:tcW w:w="11078" w:type="dxa"/>
            <w:tcBorders>
              <w:top w:val="nil"/>
              <w:left w:val="nil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92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2"/>
              </w:rPr>
              <w:t xml:space="preserve">                                         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2"/>
              </w:rPr>
              <w:t>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72" w:lineRule="atLeas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2"/>
              </w:rPr>
              <w:t>　　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24"/>
              </w:rPr>
              <w:t>阿南市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22"/>
              </w:rPr>
              <w:t>農業委員会会長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22"/>
              </w:rPr>
              <w:t>　殿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72" w:lineRule="atLeas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72" w:lineRule="atLeas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2"/>
              </w:rPr>
              <w:t xml:space="preserve">                                                  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2"/>
              </w:rPr>
              <w:t>　　　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2"/>
              </w:rPr>
              <w:t xml:space="preserve">              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2"/>
              </w:rPr>
              <w:t>　　　　　　　　　　　　　　　　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20"/>
              </w:rPr>
              <w:t>申請者（氏名）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2"/>
              </w:rPr>
              <w:t xml:space="preserve">                             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72" w:lineRule="atLeas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2"/>
              </w:rPr>
              <w:t xml:space="preserve">                   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2"/>
              </w:rPr>
              <w:t xml:space="preserve"> </w:t>
            </w:r>
          </w:p>
        </w:tc>
        <w:tc>
          <w:tcPr>
            <w:tcW w:w="2310" w:type="dxa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92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72" w:lineRule="atLeas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72" w:lineRule="atLeas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72" w:lineRule="atLeas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72" w:lineRule="atLeas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72" w:lineRule="atLeas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</w:tbl>
    <w:p>
      <w:pPr>
        <w:pStyle w:val="0"/>
        <w:suppressAutoHyphens w:val="0"/>
        <w:overflowPunct w:val="1"/>
        <w:autoSpaceDE w:val="0"/>
        <w:autoSpaceDN w:val="0"/>
        <w:spacing w:before="0" w:beforeLines="0" w:beforeAutospacing="0" w:after="0" w:afterLines="0" w:afterAutospacing="0"/>
        <w:ind w:leftChars="0" w:firstLine="210" w:firstLineChars="105"/>
        <w:textAlignment w:val="top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20"/>
        </w:rPr>
        <w:t>下記のとおり農地を転用したいので、農地法第４条の規定により許可を申請します。</w:t>
      </w:r>
    </w:p>
    <w:tbl>
      <w:tblPr>
        <w:tblStyle w:val="11"/>
        <w:jc w:val="lef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149"/>
        <w:gridCol w:w="1371"/>
        <w:gridCol w:w="1260"/>
        <w:gridCol w:w="840"/>
        <w:gridCol w:w="210"/>
        <w:gridCol w:w="210"/>
        <w:gridCol w:w="210"/>
        <w:gridCol w:w="210"/>
        <w:gridCol w:w="420"/>
        <w:gridCol w:w="840"/>
        <w:gridCol w:w="420"/>
        <w:gridCol w:w="420"/>
        <w:gridCol w:w="630"/>
        <w:gridCol w:w="840"/>
        <w:gridCol w:w="840"/>
        <w:gridCol w:w="420"/>
        <w:gridCol w:w="420"/>
        <w:gridCol w:w="840"/>
        <w:gridCol w:w="420"/>
        <w:gridCol w:w="1890"/>
      </w:tblGrid>
      <w:tr>
        <w:trPr>
          <w:trHeight w:val="380" w:hRule="atLeast"/>
        </w:trPr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ind w:left="160" w:hanging="160" w:hangingChars="100"/>
              <w:jc w:val="both"/>
              <w:rPr>
                <w:rFonts w:hint="eastAsia" w:ascii="BIZ UD明朝 Medium" w:hAnsi="BIZ UD明朝 Medium" w:eastAsia="BIZ UD明朝 Medium"/>
                <w:spacing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6"/>
              </w:rPr>
              <w:t>１　申請者の住所等</w:t>
            </w:r>
          </w:p>
        </w:tc>
        <w:tc>
          <w:tcPr>
            <w:tcW w:w="9561" w:type="dxa"/>
            <w:gridSpan w:val="1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jc w:val="center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住　　　　　　　　　　　　　　　　　　所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jc w:val="center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電　話　番　号</w:t>
            </w:r>
          </w:p>
        </w:tc>
      </w:tr>
      <w:tr>
        <w:trPr>
          <w:trHeight w:val="686" w:hRule="atLeast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9561" w:type="dxa"/>
            <w:gridSpan w:val="1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jc w:val="both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trHeight w:val="350" w:hRule="atLeast"/>
        </w:trPr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ind w:left="160" w:hanging="160" w:hangingChars="100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6"/>
              </w:rPr>
              <w:t>２　許可を受けようとする土地の所在、地番、地目、面積、所有年数及び耕作者の氏名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36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jc w:val="center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土　地　の　所　在</w:t>
            </w:r>
          </w:p>
        </w:tc>
        <w:tc>
          <w:tcPr>
            <w:tcW w:w="10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jc w:val="center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地　番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jc w:val="center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地　　　目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jc w:val="center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面　積（㎡）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jc w:val="center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jc w:val="center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所有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jc w:val="center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jc w:val="center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年数</w:t>
            </w:r>
          </w:p>
        </w:tc>
        <w:tc>
          <w:tcPr>
            <w:tcW w:w="21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jc w:val="center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耕　作　者　氏　名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市街化、市街化調整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その他区域の別</w:t>
            </w:r>
          </w:p>
        </w:tc>
      </w:tr>
      <w:tr>
        <w:trPr>
          <w:trHeight w:val="350" w:hRule="atLeast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681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jc w:val="center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登記簿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jc w:val="center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現　況</w:t>
            </w:r>
          </w:p>
        </w:tc>
        <w:tc>
          <w:tcPr>
            <w:tcW w:w="147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100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</w:tr>
      <w:tr>
        <w:trPr>
          <w:trHeight w:val="710" w:hRule="atLeast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68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10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trHeight w:val="682" w:hRule="atLeast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68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10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trHeight w:val="654" w:hRule="atLeast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68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10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trHeight w:val="626" w:hRule="atLeast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68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10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trHeight w:val="518" w:hRule="atLeast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2711" w:type="dxa"/>
            <w:gridSpan w:val="1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ind w:firstLine="360" w:firstLineChars="200"/>
              <w:jc w:val="both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計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                           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㎡　　（田　　　　　　　　　　㎡　、畑　　　　　　　　　　㎡）</w:t>
            </w:r>
          </w:p>
        </w:tc>
      </w:tr>
      <w:tr>
        <w:trPr>
          <w:trHeight w:val="340" w:hRule="atLeast"/>
        </w:trPr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ind w:left="240" w:hanging="240" w:hangingChars="15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6"/>
              </w:rPr>
              <w:t>３　転用事業計画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(1)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転用目的</w:t>
            </w:r>
          </w:p>
        </w:tc>
        <w:tc>
          <w:tcPr>
            <w:tcW w:w="294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jc w:val="center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用　　　　　　途</w:t>
            </w:r>
          </w:p>
        </w:tc>
        <w:tc>
          <w:tcPr>
            <w:tcW w:w="16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4" w:lineRule="exact"/>
              <w:jc w:val="both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(2)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転用事由の詳細</w:t>
            </w:r>
          </w:p>
        </w:tc>
        <w:tc>
          <w:tcPr>
            <w:tcW w:w="672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trHeight w:val="900" w:hRule="atLeast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371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94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6720" w:type="dxa"/>
            <w:gridSpan w:val="9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</w:tr>
      <w:tr>
        <w:trPr>
          <w:trHeight w:val="924" w:hRule="atLeast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4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3)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転用目的に係る事業又は施設の概要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6"/>
              </w:rPr>
              <w:t>建築物、工作物施設等の概要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6"/>
              </w:rPr>
              <w:t>平屋、２階建の別</w:t>
            </w:r>
          </w:p>
        </w:tc>
        <w:tc>
          <w:tcPr>
            <w:tcW w:w="63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center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6"/>
              </w:rPr>
              <w:t>棟数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6"/>
              </w:rPr>
              <w:t>１階建築面積又は各工作物・施設等の面積</w:t>
            </w:r>
          </w:p>
        </w:tc>
        <w:tc>
          <w:tcPr>
            <w:tcW w:w="14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6"/>
              </w:rPr>
              <w:t>建築物の１階部分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6"/>
              </w:rPr>
              <w:t>の建築面積の合計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right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㎡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6"/>
              </w:rPr>
              <w:t>工作物・施設等の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6"/>
              </w:rPr>
              <w:t>面積の合計（露天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6"/>
              </w:rPr>
              <w:t>施設の面積を除く）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right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㎡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(5)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事業又は施設の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ind w:firstLine="270" w:firstLineChars="150"/>
              <w:jc w:val="both"/>
              <w:rPr>
                <w:rFonts w:hint="eastAsia" w:ascii="BIZ UD明朝 Medium" w:hAnsi="BIZ UD明朝 Medium" w:eastAsia="BIZ UD明朝 Medium"/>
                <w:spacing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使用期間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永　　久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ind w:firstLineChars="0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一　　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ind w:firstLineChars="0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　　　年　月　日まで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1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　　　　　　　　　年間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)</w:t>
            </w:r>
          </w:p>
        </w:tc>
      </w:tr>
      <w:tr>
        <w:trPr>
          <w:trHeight w:val="490" w:hRule="atLeast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3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63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(6)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転用計画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center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工事着手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令和　　　年　　月　　日</w:t>
            </w:r>
          </w:p>
        </w:tc>
      </w:tr>
      <w:tr>
        <w:trPr>
          <w:trHeight w:val="530" w:hRule="atLeast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3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63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center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工事完了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令和　　　年　　月　　日</w:t>
            </w:r>
          </w:p>
        </w:tc>
      </w:tr>
      <w:tr>
        <w:trPr>
          <w:trHeight w:val="530" w:hRule="atLeast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3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63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ind w:left="270" w:hanging="270" w:hangingChars="150"/>
              <w:jc w:val="both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(7)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土地造成の方法と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ind w:left="0" w:leftChars="0" w:firstLine="270" w:firstLineChars="150"/>
              <w:jc w:val="both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盛土する土の種類</w:t>
            </w:r>
          </w:p>
        </w:tc>
        <w:tc>
          <w:tcPr>
            <w:tcW w:w="357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trHeight w:val="530" w:hRule="atLeast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3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63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570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</w:tr>
      <w:tr>
        <w:trPr>
          <w:trHeight w:val="530" w:hRule="atLeast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3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63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(8)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資金調達計画</w:t>
            </w:r>
          </w:p>
        </w:tc>
        <w:tc>
          <w:tcPr>
            <w:tcW w:w="16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造成費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万円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建築費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万円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　計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万円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dashed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自己資金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　万円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借入資金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　万円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計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    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万円</w:t>
            </w:r>
          </w:p>
        </w:tc>
      </w:tr>
      <w:tr>
        <w:trPr>
          <w:trHeight w:val="530" w:hRule="atLeast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371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63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dashed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</w:tr>
      <w:tr>
        <w:trPr/>
        <w:tc>
          <w:tcPr>
            <w:tcW w:w="1149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(4)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併せて利用する土地</w:t>
            </w:r>
          </w:p>
        </w:tc>
        <w:tc>
          <w:tcPr>
            <w:tcW w:w="420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山林、雑種地、宅地等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                  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㎡</w:t>
            </w:r>
          </w:p>
        </w:tc>
        <w:tc>
          <w:tcPr>
            <w:tcW w:w="147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dashed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</w:tr>
      <w:tr>
        <w:trPr/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ind w:left="240" w:hanging="240" w:hangingChars="150"/>
              <w:rPr>
                <w:rFonts w:hint="eastAsia" w:ascii="BIZ UD明朝 Medium" w:hAnsi="BIZ UD明朝 Medium" w:eastAsia="BIZ UD明朝 Medium"/>
                <w:spacing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6"/>
              </w:rPr>
              <w:t>４　転用することによって生ずる付近の土地、作物、家畜等の被害の防除施設の概要</w:t>
            </w:r>
          </w:p>
        </w:tc>
        <w:tc>
          <w:tcPr>
            <w:tcW w:w="7881" w:type="dxa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ind w:left="270" w:hanging="270" w:hangingChars="150"/>
              <w:jc w:val="both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５　その他参考となる事項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trHeight w:val="458" w:hRule="atLeast"/>
        </w:trPr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ind w:left="0" w:hangingChars="50" w:firstLine="0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6"/>
              </w:rPr>
              <w:t>６　市街化調整区域内農地の記載事項</w:t>
            </w:r>
          </w:p>
        </w:tc>
        <w:tc>
          <w:tcPr>
            <w:tcW w:w="3891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center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都市計画法第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29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条開発許可の要否</w:t>
            </w:r>
          </w:p>
        </w:tc>
        <w:tc>
          <w:tcPr>
            <w:tcW w:w="399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center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要　　・　　否</w:t>
            </w:r>
          </w:p>
        </w:tc>
        <w:tc>
          <w:tcPr>
            <w:tcW w:w="16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ind w:left="0" w:leftChars="50" w:firstLine="0" w:firstLineChars="0"/>
              <w:jc w:val="both"/>
              <w:rPr>
                <w:rFonts w:hint="eastAsia" w:ascii="BIZ UD明朝 Medium" w:hAnsi="BIZ UD明朝 Medium" w:eastAsia="BIZ UD明朝 Medium"/>
                <w:spacing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第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29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条要の場合は第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34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条の該当号</w:t>
            </w:r>
          </w:p>
        </w:tc>
        <w:tc>
          <w:tcPr>
            <w:tcW w:w="31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trHeight w:val="530" w:hRule="atLeast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91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center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都市計画法第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43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条建築許可の要否</w:t>
            </w:r>
          </w:p>
        </w:tc>
        <w:tc>
          <w:tcPr>
            <w:tcW w:w="399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center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要　　・　　否</w:t>
            </w:r>
          </w:p>
        </w:tc>
        <w:tc>
          <w:tcPr>
            <w:tcW w:w="168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1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ind w:left="160" w:hanging="160" w:hangingChars="100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6"/>
              </w:rPr>
              <w:t>７　申請書に添付する書類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jc w:val="both"/>
              <w:rPr>
                <w:rFonts w:hint="eastAsia" w:ascii="BIZ UD明朝 Medium" w:hAnsi="BIZ UD明朝 Medium" w:eastAsia="BIZ UD明朝 Medium"/>
                <w:spacing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6"/>
              </w:rPr>
              <w:t>添付しているものに○印を付すること。</w:t>
            </w:r>
          </w:p>
        </w:tc>
        <w:tc>
          <w:tcPr>
            <w:tcW w:w="1271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dstrike w:val="1"/>
                <w:color w:val="000000"/>
                <w:spacing w:val="0"/>
                <w:w w:val="100"/>
                <w:sz w:val="18"/>
              </w:rPr>
              <w:t>１</w:t>
            </w:r>
            <w:r>
              <w:rPr>
                <w:rFonts w:hint="eastAsia" w:ascii="BIZ UD明朝 Medium" w:hAnsi="BIZ UD明朝 Medium" w:eastAsia="BIZ UD明朝 Medium"/>
                <w:strike w:val="0"/>
                <w:dstrike w:val="1"/>
                <w:color w:val="000000"/>
                <w:spacing w:val="0"/>
                <w:w w:val="100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trike w:val="0"/>
                <w:dstrike w:val="1"/>
                <w:color w:val="000000"/>
                <w:spacing w:val="0"/>
                <w:w w:val="100"/>
                <w:sz w:val="18"/>
              </w:rPr>
              <w:t>申請土地の登記事項証明書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    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５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造成計画図及び建物平面図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11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里道、水路等の用途廃止申請書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写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)         16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議決書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pacing w:val="0"/>
                <w:w w:val="100"/>
                <w:sz w:val="18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trike w:val="0"/>
                <w:dstrike w:val="1"/>
                <w:color w:val="000000"/>
                <w:spacing w:val="0"/>
                <w:w w:val="100"/>
                <w:sz w:val="18"/>
              </w:rPr>
              <w:t>(</w:t>
            </w:r>
            <w:r>
              <w:rPr>
                <w:rFonts w:hint="eastAsia" w:ascii="BIZ UD明朝 Medium" w:hAnsi="BIZ UD明朝 Medium" w:eastAsia="BIZ UD明朝 Medium"/>
                <w:strike w:val="0"/>
                <w:dstrike w:val="1"/>
                <w:color w:val="000000"/>
                <w:spacing w:val="0"/>
                <w:w w:val="100"/>
                <w:sz w:val="18"/>
              </w:rPr>
              <w:t>全部事項証明書に限る）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　　　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６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土地利用計画図　　　　　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12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その他法令の許認可申請書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写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)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17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予算書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２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併せて利用する土地の登記事項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７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資金証明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書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              13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貸付地の場合には合意解約通知書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写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)       18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申請地の位置及び付近の見取図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証明書（全部事項証明書に限る）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８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被害防除計画書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          14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土地改良区意見書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                       19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その他添付すべき書類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３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現況写真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                    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９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取水、排水関係者同意書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strike w:val="0"/>
                <w:dstrike w:val="1"/>
                <w:color w:val="000000"/>
                <w:spacing w:val="0"/>
                <w:w w:val="100"/>
                <w:sz w:val="18"/>
              </w:rPr>
              <w:t xml:space="preserve">15 </w:t>
            </w:r>
            <w:r>
              <w:rPr>
                <w:rFonts w:hint="eastAsia" w:ascii="BIZ UD明朝 Medium" w:hAnsi="BIZ UD明朝 Medium" w:eastAsia="BIZ UD明朝 Medium"/>
                <w:strike w:val="0"/>
                <w:dstrike w:val="1"/>
                <w:color w:val="000000"/>
                <w:spacing w:val="0"/>
                <w:w w:val="100"/>
                <w:sz w:val="18"/>
              </w:rPr>
              <w:t>法人登記事項証明書（履歴事項証明書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8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86" w:lineRule="exact"/>
              <w:rPr>
                <w:rFonts w:hint="eastAsia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４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事業計画書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      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　　　　　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10 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>申請に係る土地の地番を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     </w:t>
            </w:r>
            <w:r>
              <w:rPr>
                <w:rFonts w:hint="eastAsia" w:ascii="BIZ UD明朝 Medium" w:hAnsi="BIZ UD明朝 Medium" w:eastAsia="BIZ UD明朝 Medium"/>
                <w:strike w:val="0"/>
                <w:dstrike w:val="1"/>
                <w:color w:val="000000"/>
                <w:spacing w:val="0"/>
                <w:w w:val="100"/>
                <w:sz w:val="18"/>
              </w:rPr>
              <w:t>に限る）又は定款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100"/>
                <w:sz w:val="18"/>
              </w:rPr>
              <w:t xml:space="preserve">                                               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92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</w:tbl>
    <w:p>
      <w:pPr>
        <w:pStyle w:val="0"/>
        <w:adjustRightInd w:val="1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12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pacing w:val="0"/>
          <w:w w:val="100"/>
          <w:sz w:val="12"/>
        </w:rPr>
        <w:t>　　</w:t>
      </w:r>
    </w:p>
    <w:sectPr>
      <w:pgSz w:w="16838" w:h="23811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BIZ UD明朝 Medium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2</Pages>
  <Words>23</Words>
  <Characters>878</Characters>
  <Application>JUST Note</Application>
  <Lines>537</Lines>
  <Paragraphs>80</Paragraphs>
  <Company>Dynabook</Company>
  <CharactersWithSpaces>1628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inf42-u06</dc:creator>
  <cp:lastModifiedBy>inf42-u06</cp:lastModifiedBy>
  <cp:lastPrinted>2025-12-29T03:09:04Z</cp:lastPrinted>
  <dcterms:created xsi:type="dcterms:W3CDTF">2025-12-29T02:04:00Z</dcterms:created>
  <dcterms:modified xsi:type="dcterms:W3CDTF">2025-12-29T03:10:26Z</dcterms:modified>
  <cp:revision>0</cp:revision>
</cp:coreProperties>
</file>