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02" w:rsidRDefault="00585702" w:rsidP="00585702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（</w:t>
      </w:r>
      <w:r w:rsidR="00D90239">
        <w:rPr>
          <w:rFonts w:ascii="BIZ UD明朝 Medium" w:eastAsia="BIZ UD明朝 Medium" w:hAnsi="BIZ UD明朝 Medium" w:cs="Times New Roman" w:hint="eastAsia"/>
          <w:color w:val="FF0000"/>
          <w:sz w:val="24"/>
        </w:rPr>
        <w:t>例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）</w:t>
      </w:r>
    </w:p>
    <w:p w:rsidR="0098638B" w:rsidRPr="00585702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様式第９号（第７条関係）</w:t>
      </w:r>
    </w:p>
    <w:p w:rsidR="0098638B" w:rsidRPr="0098638B" w:rsidRDefault="0098638B" w:rsidP="0098638B">
      <w:pPr>
        <w:jc w:val="right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585702">
        <w:rPr>
          <w:rFonts w:ascii="BIZ UD明朝 Medium" w:eastAsia="BIZ UD明朝 Medium" w:hAnsi="BIZ UD明朝 Medium" w:cs="Times New Roman" w:hint="eastAsia"/>
          <w:sz w:val="24"/>
        </w:rPr>
        <w:t>年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585702">
        <w:rPr>
          <w:rFonts w:ascii="BIZ UD明朝 Medium" w:eastAsia="BIZ UD明朝 Medium" w:hAnsi="BIZ UD明朝 Medium" w:cs="Times New Roman" w:hint="eastAsia"/>
          <w:sz w:val="24"/>
        </w:rPr>
        <w:t>月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>日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阿南市長　宛て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585702" w:rsidRPr="006E17EE" w:rsidRDefault="00585702" w:rsidP="00004573">
      <w:pPr>
        <w:spacing w:line="400" w:lineRule="exact"/>
        <w:ind w:firstLineChars="800" w:firstLine="19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被交付決定</w:t>
      </w:r>
      <w:r w:rsidRPr="006E17EE">
        <w:rPr>
          <w:rFonts w:ascii="BIZ UD明朝 Medium" w:eastAsia="BIZ UD明朝 Medium" w:hAnsi="BIZ UD明朝 Medium" w:hint="eastAsia"/>
          <w:sz w:val="24"/>
        </w:rPr>
        <w:t>者　所在地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阿南市〇〇町〇〇△△番地</w:t>
      </w:r>
    </w:p>
    <w:p w:rsidR="00585702" w:rsidRPr="006E17EE" w:rsidRDefault="00585702" w:rsidP="00004573">
      <w:pPr>
        <w:spacing w:line="400" w:lineRule="exact"/>
        <w:ind w:leftChars="1600" w:left="3360" w:firstLineChars="100" w:firstLine="24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名　称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〇〇〇〇自主防災会</w:t>
      </w:r>
    </w:p>
    <w:p w:rsidR="00004573" w:rsidRPr="00004573" w:rsidRDefault="00585702" w:rsidP="00004573">
      <w:pPr>
        <w:adjustRightInd w:val="0"/>
        <w:snapToGrid w:val="0"/>
        <w:spacing w:line="400" w:lineRule="exact"/>
        <w:ind w:leftChars="1600" w:left="3360" w:firstLineChars="100" w:firstLine="240"/>
        <w:rPr>
          <w:rFonts w:ascii="BIZ UD明朝 Medium" w:eastAsia="BIZ UD明朝 Medium" w:hAnsi="BIZ UD明朝 Medium"/>
          <w:color w:val="FF0000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代表者　氏　名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004573">
        <w:rPr>
          <w:rFonts w:ascii="BIZ UD明朝 Medium" w:eastAsia="BIZ UD明朝 Medium" w:hAnsi="BIZ UD明朝 Medium" w:hint="eastAsia"/>
          <w:color w:val="FF0000"/>
          <w:sz w:val="24"/>
        </w:rPr>
        <w:t xml:space="preserve">会長 〇〇 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="00004573">
        <w:rPr>
          <w:rFonts w:ascii="BIZ UD明朝 Medium" w:eastAsia="BIZ UD明朝 Medium" w:hAnsi="BIZ UD明朝 Medium" w:hint="eastAsia"/>
          <w:color w:val="FF0000"/>
          <w:sz w:val="24"/>
        </w:rPr>
        <w:t xml:space="preserve"> </w:t>
      </w:r>
      <w:r w:rsidR="00004573" w:rsidRPr="00004573">
        <w:rPr>
          <w:rFonts w:ascii="BIZ UD明朝 Medium" w:eastAsia="BIZ UD明朝 Medium" w:hAnsi="BIZ UD明朝 Medium" w:hint="eastAsia"/>
          <w:color w:val="FF0000"/>
          <w:szCs w:val="21"/>
        </w:rPr>
        <w:t>※</w:t>
      </w:r>
      <w:r w:rsidR="00004573" w:rsidRPr="00004573">
        <w:rPr>
          <w:rFonts w:ascii="BIZ UD明朝 Medium" w:eastAsia="BIZ UD明朝 Medium" w:hAnsi="BIZ UD明朝 Medium" w:hint="eastAsia"/>
          <w:color w:val="FF0000"/>
          <w:szCs w:val="21"/>
          <w:u w:val="wave"/>
        </w:rPr>
        <w:t>押印不要</w:t>
      </w:r>
    </w:p>
    <w:p w:rsidR="00585702" w:rsidRPr="006E17EE" w:rsidRDefault="00585702" w:rsidP="00004573">
      <w:pPr>
        <w:spacing w:line="400" w:lineRule="exact"/>
        <w:ind w:leftChars="1600" w:left="3360" w:firstLineChars="100" w:firstLine="24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住　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阿南市〇〇町〇〇△△番地</w:t>
      </w:r>
    </w:p>
    <w:p w:rsidR="0098638B" w:rsidRPr="0098638B" w:rsidRDefault="00585702" w:rsidP="00004573">
      <w:pPr>
        <w:spacing w:line="400" w:lineRule="exact"/>
        <w:ind w:leftChars="1600" w:left="3360" w:firstLineChars="100" w:firstLine="240"/>
        <w:rPr>
          <w:rFonts w:ascii="BIZ UD明朝 Medium" w:eastAsia="BIZ UD明朝 Medium" w:hAnsi="BIZ UD明朝 Medium" w:cs="Times New Roman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連絡先　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（〇〇〇〇）〇〇－〇〇〇〇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実　績　報　告　書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F69A8" w:rsidRDefault="00004573" w:rsidP="0098638B">
      <w:pPr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117475</wp:posOffset>
                </wp:positionV>
                <wp:extent cx="45719" cy="219075"/>
                <wp:effectExtent l="76200" t="0" r="50165" b="47625"/>
                <wp:wrapNone/>
                <wp:docPr id="1" name="曲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075"/>
                        </a:xfrm>
                        <a:prstGeom prst="curvedConnector3">
                          <a:avLst>
                            <a:gd name="adj1" fmla="val 17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BB7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" o:spid="_x0000_s1026" type="#_x0000_t38" style="position:absolute;left:0;text-align:left;margin-left:8.1pt;margin-top:9.25pt;width:3.6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rPIgIAAGcEAAAOAAAAZHJzL2Uyb0RvYy54bWysVEuOEzEQ3SNxB8t70p3AECZKZxYZAgsE&#10;Iz4HcOxyYuSfbE8+27DmAswhkGDBksNEgmtQdvc0w0dIIHpRctn1XlW9snt6tjOabCBE5WxDh4Oa&#10;ErDcCWVXDX31cnHnASUxMSuYdhYauodIz2a3b023fgIjt3ZaQCBIYuNk6xu6TslPqiryNRgWB86D&#10;xUPpgmEJ3bCqRGBbZDe6GtX1/WrrgvDBcYgRd8/bQzor/FICT8+kjJCIbijWlooNxS6zrWZTNlkF&#10;5teKd2Wwf6jCMGUxaU91zhIjl0H9QmUUDy46mQbcmcpJqTiUHrCbYf1TNy/WzEPpBcWJvpcp/j9a&#10;/nRzEYgSODtKLDM4oi9XH75+enc8fDy+eXs8vD8ePpNh1mnr4wTD5/YidF70FyE3vZPBEKmVf5xp&#10;8g42RnZF5X2vMuwS4bh572Q8PKWE48loeFqPTzJ51bJkrA8xPQJnSF40lF+GDYi5sxaH6cLdws82&#10;T2IqeouuaiZeYwfSaBzfhmkyHNf4ddRdOCa5Js9YbbONTiuxUFoXJ6yWcx0IMjR0sbhB8UNYYko/&#10;tIKkvUfBUlDMrjR0yTJtlcVq5SmrtNfQpnwOEuVGGVqhykWHPiXjHGwa9UwYnWESy+uBdVHgj8Au&#10;PkOhPIK/AfeIktnZ1IONsi78LnvalRuC+so2/lqBtu8swdKJfbk4RRq8zWXm3cvLz+WmX+Df/w+z&#10;bwAAAP//AwBQSwMEFAAGAAgAAAAhAPilxWjdAAAABwEAAA8AAABkcnMvZG93bnJldi54bWxMjktP&#10;wzAQhO9I/AdrkbhU1CF9UIU4VUXFrQK19MDRjTcPEa8j203Tf89yoqfRaEYzX74ebScG9KF1pOB5&#10;moBAKp1pqVZw/Hp/WoEIUZPRnSNUcMUA6+L+LteZcRfa43CIteARCplW0MTYZ1KGskGrw9T1SJxV&#10;zlsd2fpaGq8vPG47mSbJUlrdEj80use3Bsufw9nyie/ng5lU191mXx0/Xibbz933VqnHh3HzCiLi&#10;GP/L8IfP6FAw08mdyQTRsV+m3GRdLUBwns7mIE4KFrMEZJHLW/7iFwAA//8DAFBLAQItABQABgAI&#10;AAAAIQC2gziS/gAAAOEBAAATAAAAAAAAAAAAAAAAAAAAAABbQ29udGVudF9UeXBlc10ueG1sUEsB&#10;Ai0AFAAGAAgAAAAhADj9If/WAAAAlAEAAAsAAAAAAAAAAAAAAAAALwEAAF9yZWxzLy5yZWxzUEsB&#10;Ai0AFAAGAAgAAAAhAJt/qs8iAgAAZwQAAA4AAAAAAAAAAAAAAAAALgIAAGRycy9lMm9Eb2MueG1s&#10;UEsBAi0AFAAGAAgAAAAhAPilxWjdAAAABwEAAA8AAAAAAAAAAAAAAAAAfAQAAGRycy9kb3ducmV2&#10;LnhtbFBLBQYAAAAABAAEAPMAAACGBQAAAAA=&#10;" adj="36720" strokecolor="red" strokeweight=".5pt">
                <v:stroke endarrow="block" joinstyle="miter"/>
              </v:shape>
            </w:pict>
          </mc:Fallback>
        </mc:AlternateConten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 </w:t>
      </w:r>
      <w:r w:rsidRPr="009F69A8">
        <w:rPr>
          <w:rFonts w:ascii="BIZ UD明朝 Medium" w:eastAsia="BIZ UD明朝 Medium" w:hAnsi="BIZ UD明朝 Medium" w:cs="Times New Roman" w:hint="eastAsia"/>
          <w:color w:val="FF0000"/>
          <w:szCs w:val="21"/>
        </w:rPr>
        <w:t>交付決定通知書に記載された日付および指令番号</w:t>
      </w:r>
    </w:p>
    <w:p w:rsidR="0098638B" w:rsidRPr="0098638B" w:rsidRDefault="009F69A8" w:rsidP="0098638B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71BFD" wp14:editId="0149893D">
                <wp:simplePos x="0" y="0"/>
                <wp:positionH relativeFrom="column">
                  <wp:posOffset>43815</wp:posOffset>
                </wp:positionH>
                <wp:positionV relativeFrom="paragraph">
                  <wp:posOffset>335915</wp:posOffset>
                </wp:positionV>
                <wp:extent cx="66675" cy="914400"/>
                <wp:effectExtent l="342900" t="57150" r="9525" b="19050"/>
                <wp:wrapNone/>
                <wp:docPr id="3" name="曲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14400"/>
                        </a:xfrm>
                        <a:prstGeom prst="curvedConnector3">
                          <a:avLst>
                            <a:gd name="adj1" fmla="val -493863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8E38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3" o:spid="_x0000_s1026" type="#_x0000_t38" style="position:absolute;left:0;text-align:left;margin-left:3.45pt;margin-top:26.45pt;width:5.25pt;height:1in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rZHQIAANgDAAAOAAAAZHJzL2Uyb0RvYy54bWysU0uOEzEQ3SNxB8v7SXcmmZBppTOLhLBB&#10;EImBveNPt5F/sj3pZBvWXAAOMRIsWM5hIsE1KDtN+O0QvbDKrqpXVa9ez252WqEt90FaU+PhoMSI&#10;G2qZNE2NX9+uLqYYhUgMI8oaXuM9D/hm/vjRrHMVv7StVYx7BCAmVJ2rcRujq4oi0JZrEgbWcQNO&#10;Yb0mEa6+KZgnHaBrVVyW5aTorGfOW8pDgNflyYnnGV8ITuNLIQKPSNUYeov59PncpLOYz0jVeOJa&#10;Sfs2yD90oYk0UPQMtSSRoDsv/4LSknobrIgDanVhhZCU5xlgmmH5xzSvWuJ4ngXICe5MU/h/sPTF&#10;du2RZDUeYWSIhhV9/fjp25cPx8Pn47v3x8P98fCARomnzoUKwhdm7ftbcGufht4Jr5FQ0r0BCWQa&#10;YDC0yyzvzyzzXUQUHieTyZMrjCh4rofjcZmXUJxQEprzIT7jVqNk1Jje+S1nC2sMLNP6UcYn2+ch&#10;Zr5Z3zVhb4cYCa1gfVui0MX4ejSd5MYBu48H6wd6SjZ2JZXKElAGddDa6ApEQgkIUSgSwdQOqAmm&#10;wYioBhROo88NBKskS9kJJ/hms1AeQd0ar1YlfIkwqPZbWCq9JKE9xWXXSX9aRvgJlNQ1nqbkXpaR&#10;SPXUMBT3DtYSvSSmUbxHViZV5lniwEUqlxZ0WkmyNpbt86byO8gnN9RLPenz13vO/vlDzr8DAAD/&#10;/wMAUEsDBBQABgAIAAAAIQAFAAil2wAAAAcBAAAPAAAAZHJzL2Rvd25yZXYueG1sTI5BT8JAEIXv&#10;Jv6HzZh4ky2kRandEjVB44lQIVyHdmwbu7O1u0D99w4nPb1Mvpc3X7YcbadONPjWsYHpJAJFXLqq&#10;5drA9mN19wDKB+QKO8dk4Ic8LPPrqwzTyp15Q6ci1EpG2KdooAmhT7X2ZUMW/cT1xMI+3WAxyDnU&#10;uhrwLOO207MommuLLcuHBnt6aaj8Ko7WAO7eefNaTOPnVRL3u7ckfK/3wZjbm/HpEVSgMfyV4aIv&#10;6pCL08EdufKqMzBfSNFAMpO84PsY1EFyIUDnmf7vn/8CAAD//wMAUEsBAi0AFAAGAAgAAAAhALaD&#10;OJL+AAAA4QEAABMAAAAAAAAAAAAAAAAAAAAAAFtDb250ZW50X1R5cGVzXS54bWxQSwECLQAUAAYA&#10;CAAAACEAOP0h/9YAAACUAQAACwAAAAAAAAAAAAAAAAAvAQAAX3JlbHMvLnJlbHNQSwECLQAUAAYA&#10;CAAAACEAIbU62R0CAADYAwAADgAAAAAAAAAAAAAAAAAuAgAAZHJzL2Uyb0RvYy54bWxQSwECLQAU&#10;AAYACAAAACEABQAIpdsAAAAHAQAADwAAAAAAAAAAAAAAAAB3BAAAZHJzL2Rvd25yZXYueG1sUEsF&#10;BgAAAAAEAAQA8wAAAH8FAAAAAA==&#10;" adj="-106674" strokecolor="red" strokeweight=".5pt">
                <v:stroke endarrow="block" joinstyle="miter"/>
              </v:shape>
            </w:pict>
          </mc:Fallback>
        </mc:AlternateContent>
      </w:r>
      <w:r w:rsidR="0098638B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="00585702"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年</w:t>
      </w:r>
      <w:r w:rsidR="00585702"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月</w:t>
      </w:r>
      <w:r w:rsidR="00585702"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日付け阿南市指令第</w:t>
      </w:r>
      <w:r w:rsidR="00585702"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〇〇〇〇〇</w:t>
      </w:r>
      <w:r w:rsidR="005F75C5"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号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による交付決定</w:t>
      </w:r>
      <w:r w:rsidR="0098638B" w:rsidRPr="009F69A8">
        <w:rPr>
          <w:rFonts w:ascii="BIZ UD明朝 Medium" w:eastAsia="BIZ UD明朝 Medium" w:hAnsi="BIZ UD明朝 Medium" w:cs="Times New Roman" w:hint="eastAsia"/>
          <w:sz w:val="24"/>
        </w:rPr>
        <w:t xml:space="preserve">（及び　　　</w:t>
      </w:r>
      <w:r w:rsidR="00585702" w:rsidRPr="009F69A8">
        <w:rPr>
          <w:rFonts w:ascii="BIZ UD明朝 Medium" w:eastAsia="BIZ UD明朝 Medium" w:hAnsi="BIZ UD明朝 Medium" w:cs="Times New Roman" w:hint="eastAsia"/>
          <w:color w:val="FFFFFF" w:themeColor="background1"/>
          <w:sz w:val="24"/>
        </w:rPr>
        <w:t>〇</w:t>
      </w:r>
      <w:r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年</w:t>
      </w:r>
      <w:r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color w:val="000000" w:themeColor="text1"/>
          <w:sz w:val="24"/>
          <w:u w:color="FF0000"/>
        </w:rPr>
        <w:t>月</w:t>
      </w:r>
      <w:r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日付け阿南市指令第</w:t>
      </w:r>
      <w:r w:rsidRPr="00866939">
        <w:rPr>
          <w:rFonts w:ascii="BIZ UD明朝 Medium" w:eastAsia="BIZ UD明朝 Medium" w:hAnsi="BIZ UD明朝 Medium" w:cs="Times New Roman" w:hint="eastAsia"/>
          <w:color w:val="FF0000"/>
          <w:sz w:val="24"/>
          <w:u w:color="FF0000"/>
        </w:rPr>
        <w:t>〇〇〇〇〇〇</w:t>
      </w:r>
      <w:r w:rsidR="0098638B" w:rsidRPr="00866939">
        <w:rPr>
          <w:rFonts w:ascii="BIZ UD明朝 Medium" w:eastAsia="BIZ UD明朝 Medium" w:hAnsi="BIZ UD明朝 Medium" w:cs="Times New Roman" w:hint="eastAsia"/>
          <w:sz w:val="24"/>
          <w:u w:color="FF0000"/>
        </w:rPr>
        <w:t>号</w:t>
      </w:r>
      <w:r w:rsidR="0098638B" w:rsidRPr="009F69A8">
        <w:rPr>
          <w:rFonts w:ascii="BIZ UD明朝 Medium" w:eastAsia="BIZ UD明朝 Medium" w:hAnsi="BIZ UD明朝 Medium" w:cs="Times New Roman" w:hint="eastAsia"/>
          <w:sz w:val="24"/>
        </w:rPr>
        <w:t>により変更承認された交付決定）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を受けた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年度阿南市自主防災組織育成事業補助金について、阿南市自主防災組織育成事業補助金交付要綱第７条第１項の規定により、次のとおり関係書類を添付して実績報告します。</w:t>
      </w:r>
    </w:p>
    <w:p w:rsidR="0098638B" w:rsidRPr="00866939" w:rsidRDefault="009F69A8" w:rsidP="00CA75E0">
      <w:pPr>
        <w:ind w:left="240" w:hangingChars="100" w:hanging="240"/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="00CA75E0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交付申請額の変更</w:t>
      </w:r>
      <w:r w:rsid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があった</w:t>
      </w:r>
      <w:r w:rsidR="00CA75E0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場合は変更</w:t>
      </w:r>
      <w:r w:rsidR="00BC30A8">
        <w:rPr>
          <w:rFonts w:ascii="BIZ UD明朝 Medium" w:eastAsia="BIZ UD明朝 Medium" w:hAnsi="BIZ UD明朝 Medium" w:cs="Times New Roman" w:hint="eastAsia"/>
          <w:color w:val="FF0000"/>
          <w:szCs w:val="21"/>
        </w:rPr>
        <w:t>承認</w:t>
      </w:r>
      <w:r w:rsidR="00CA75E0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決定通知書に記載された日付および指令番号を記入し、変更がな</w:t>
      </w:r>
      <w:r w:rsid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かった</w:t>
      </w:r>
      <w:r w:rsidR="00CA75E0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場合は空欄のままご提出ください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866939" w:rsidRDefault="00585702" w:rsidP="0098638B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 xml:space="preserve">　　１　交付決定額　　　金　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455799">
        <w:rPr>
          <w:rFonts w:ascii="BIZ UD明朝 Medium" w:eastAsia="BIZ UD明朝 Medium" w:hAnsi="BIZ UD明朝 Medium" w:cs="Times New Roman" w:hint="eastAsia"/>
          <w:color w:val="FF0000"/>
          <w:sz w:val="24"/>
        </w:rPr>
        <w:t>,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円</w:t>
      </w:r>
      <w:r w:rsidR="00004573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="00004573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交付決定通知書に記載された金額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004573" w:rsidP="0098638B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 xml:space="preserve">　　２　完了年月日　　　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年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月</w:t>
      </w:r>
      <w:r w:rsidR="00585702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日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866939">
        <w:rPr>
          <w:rFonts w:ascii="BIZ UD明朝 Medium" w:eastAsia="BIZ UD明朝 Medium" w:hAnsi="BIZ UD明朝 Medium" w:hint="eastAsia"/>
          <w:color w:val="FF0000"/>
          <w:szCs w:val="21"/>
        </w:rPr>
        <w:t>最終の事業実施日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３　補助金交付の指令番号</w:t>
      </w:r>
    </w:p>
    <w:p w:rsidR="00866939" w:rsidRPr="00866939" w:rsidRDefault="00866939" w:rsidP="0098638B">
      <w:pPr>
        <w:rPr>
          <w:rFonts w:ascii="BIZ UD明朝 Medium" w:eastAsia="BIZ UD明朝 Medium" w:hAnsi="BIZ UD明朝 Medium" w:cs="Times New Roman"/>
          <w:color w:val="FF0000"/>
          <w:szCs w:val="21"/>
        </w:rPr>
      </w:pPr>
      <w:r>
        <w:rPr>
          <w:rFonts w:ascii="BIZ UD明朝 Medium" w:eastAsia="BIZ UD明朝 Medium" w:hAnsi="BIZ UD明朝 Medium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A8981" wp14:editId="6EA9CDA3">
                <wp:simplePos x="0" y="0"/>
                <wp:positionH relativeFrom="column">
                  <wp:posOffset>669924</wp:posOffset>
                </wp:positionH>
                <wp:positionV relativeFrom="paragraph">
                  <wp:posOffset>126364</wp:posOffset>
                </wp:positionV>
                <wp:extent cx="45719" cy="219075"/>
                <wp:effectExtent l="95250" t="0" r="50165" b="66675"/>
                <wp:wrapNone/>
                <wp:docPr id="5" name="曲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curvedConnector3">
                          <a:avLst>
                            <a:gd name="adj1" fmla="val -169466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C30A" id="曲線コネクタ 5" o:spid="_x0000_s1026" type="#_x0000_t38" style="position:absolute;left:0;text-align:left;margin-left:52.75pt;margin-top:9.95pt;width:3.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mgFgIAAM4DAAAOAAAAZHJzL2Uyb0RvYy54bWysU0uOEzEQ3SNxB8v7SXdnJplJK51ZJIQN&#10;gpGAAzj+dBv5J9uTTrZhzQXgEEiwYMlhIsE1KDtNhs8OkYVTdlW9qnr1en670wptuQ/SmgZXoxIj&#10;bqhl0rQNfv1qfXGDUYjEMKKs4Q3e84BvF48fzXtX87HtrGLcIwAxoe5dg7sYXV0UgXZckzCyjhtw&#10;Cus1iXD1bcE86QFdq2JcltOit545bykPAV5XJydeZHwhOI0vhAg8ItVg6C3m0+dzk85iMSd164nr&#10;JB3aIP/QhSbSQNEz1IpEgu69/AtKS+ptsCKOqNWFFUJSnmeAaaryj2ledsTxPAuQE9yZpvD/YOnz&#10;7Z1HkjV4gpEhGlb07cOn71/eHw+fj2/fHQ8fj4evaJJ46l2oIXxp7vxwC+7Op6F3wuv0D+OgXeZ2&#10;f+aW7yKi8Hg1ua5mGFHwjKtZeZ0hi4dc50N8yq1GyWgwvfdbzpbWGFih9ZeZXLJ9FmJmmQ29Evam&#10;wkhoBUvbEoUuqunsajpN7QL2EA/WT/SUbOxaKpUXrwzqGzy9nIA0KAH5CUUimNoBIcG0GBHVgq5p&#10;9LmBYJVkKTvhBN9ulsojqNvg9bqE31D3t7BUekVCd4rLrhRGai0jSF9J3eCblDyIMRKpnhiG4t7B&#10;MqKXxLSKD8jKpEyehQ1cpDHTWk6LSNbGsn3eT34H0WQiBoEnVf56z9kPn+HiBwAAAP//AwBQSwME&#10;FAAGAAgAAAAhABZWmRLfAAAACQEAAA8AAABkcnMvZG93bnJldi54bWxMj8FOwzAMhu9IvENkJG4s&#10;2ViBlqbThJiEOAwoHDhmjdcWGqdq0q28Pd4Jbv7lT78/56vJdeKAQ2g9aZjPFAikytuWag0f75ur&#10;OxAhGrKm84QafjDAqjg/y01m/ZHe8FDGWnAJhcxoaGLsMylD1aAzYeZ7JN7t/eBM5DjU0g7myOWu&#10;kwulbqQzLfGFxvT40GD1XY5OQ3v9VH7a/ZqeXzYqvpIfv9LHrdaXF9P6HkTEKf7BcNJndSjYaedH&#10;skF0nFWSMMpDmoI4AfPFLYidhmS5BFnk8v8HxS8AAAD//wMAUEsBAi0AFAAGAAgAAAAhALaDOJL+&#10;AAAA4QEAABMAAAAAAAAAAAAAAAAAAAAAAFtDb250ZW50X1R5cGVzXS54bWxQSwECLQAUAAYACAAA&#10;ACEAOP0h/9YAAACUAQAACwAAAAAAAAAAAAAAAAAvAQAAX3JlbHMvLnJlbHNQSwECLQAUAAYACAAA&#10;ACEA3t8ZoBYCAADOAwAADgAAAAAAAAAAAAAAAAAuAgAAZHJzL2Uyb0RvYy54bWxQSwECLQAUAAYA&#10;CAAAACEAFlaZEt8AAAAJAQAADwAAAAAAAAAAAAAAAABwBAAAZHJzL2Rvd25yZXYueG1sUEsFBgAA&#10;AAAEAAQA8wAAAHwFAAAAAA==&#10;" adj="-36605" strokecolor="red" strokeweight=".5pt">
                <v:stroke endarrow="block" joinstyle="miter"/>
              </v:shape>
            </w:pict>
          </mc:Fallback>
        </mc:AlternateContent>
      </w:r>
      <w:r w:rsidR="00585702">
        <w:rPr>
          <w:rFonts w:ascii="BIZ UD明朝 Medium" w:eastAsia="BIZ UD明朝 Medium" w:hAnsi="BIZ UD明朝 Medium" w:cs="Times New Roman" w:hint="eastAsia"/>
          <w:sz w:val="24"/>
        </w:rPr>
        <w:t xml:space="preserve">　　　　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交付決定通知書に記載された日付および指令番号</w:t>
      </w:r>
    </w:p>
    <w:p w:rsidR="0098638B" w:rsidRPr="0098638B" w:rsidRDefault="00585702" w:rsidP="00866939">
      <w:pPr>
        <w:ind w:firstLineChars="500" w:firstLine="1200"/>
        <w:rPr>
          <w:rFonts w:ascii="BIZ UD明朝 Medium" w:eastAsia="BIZ UD明朝 Medium" w:hAnsi="BIZ UD明朝 Medium" w:cs="Times New Roman"/>
          <w:sz w:val="24"/>
        </w:rPr>
      </w:pP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年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月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日付け阿南市指令第</w:t>
      </w:r>
      <w:r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〇〇〇〇〇</w:t>
      </w:r>
      <w:bookmarkStart w:id="0" w:name="_GoBack"/>
      <w:bookmarkEnd w:id="0"/>
      <w:r w:rsidR="0098638B" w:rsidRPr="0098638B">
        <w:rPr>
          <w:rFonts w:ascii="BIZ UD明朝 Medium" w:eastAsia="BIZ UD明朝 Medium" w:hAnsi="BIZ UD明朝 Medium" w:cs="Times New Roman" w:hint="eastAsia"/>
          <w:sz w:val="24"/>
        </w:rPr>
        <w:t>号</w:t>
      </w:r>
    </w:p>
    <w:p w:rsidR="0098638B" w:rsidRPr="00866939" w:rsidRDefault="000419A1" w:rsidP="00866939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C1B16" wp14:editId="0227E95F">
                <wp:simplePos x="0" y="0"/>
                <wp:positionH relativeFrom="column">
                  <wp:posOffset>653414</wp:posOffset>
                </wp:positionH>
                <wp:positionV relativeFrom="paragraph">
                  <wp:posOffset>107315</wp:posOffset>
                </wp:positionV>
                <wp:extent cx="76200" cy="247650"/>
                <wp:effectExtent l="76200" t="38100" r="19050" b="19050"/>
                <wp:wrapNone/>
                <wp:docPr id="4" name="曲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247650"/>
                        </a:xfrm>
                        <a:prstGeom prst="curvedConnector3">
                          <a:avLst>
                            <a:gd name="adj1" fmla="val 191601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D935" id="曲線コネクタ 4" o:spid="_x0000_s1026" type="#_x0000_t38" style="position:absolute;left:0;text-align:left;margin-left:51.45pt;margin-top:8.45pt;width:6pt;height:19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19HQIAAOEDAAAOAAAAZHJzL2Uyb0RvYy54bWysU0uOEzEQ3SNxB8t70p1MyAytdGaREFgg&#10;iMRnX7Hd3Ub+yfakk+2w5gJwCCRYsOQwkeAalJ0m/HaIXlhlV9Wrz3s9v95rRXbCB2lNTcejkhJh&#10;mOXStDV9+WJ974qSEMFwUNaImh5EoNeLu3fmvavExHZWceEJgphQ9a6mXYyuKorAOqEhjKwTBp2N&#10;9RoiXn1bcA89omtVTMpyVvTWc+ctEyHg6+rkpIuM3zSCxWdNE0QkqqbYW8ynz+c2ncViDlXrwXWS&#10;DW3AP3ShQRoseoZaQQRy4+VfUFoyb4Nt4ohZXdimkUzkGXCacfnHNM87cCLPgssJ7rym8P9g2dPd&#10;xhPJazqlxIBGir6+//jt87vj7afjm7fH2w/H2y9kmvbUu1Bh+NJs/HALbuPT0PvGa9Io6R6jBGi2&#10;XiUr+XBEss/7Ppz3LfaRMHy8nCGFlDD0TKaXs/uZjuKEl3KdD/GRsJoko6bsxu8EX1pjkFbrLzI+&#10;7J6EmDfPh/6Bv05NaIVE7kCR8YPxrBynCRB6CEfrB3jKNXYtlcpaUIb0NZ1dYDOEASqyURDR1A53&#10;FExLCagWpc6iz/WDVZKn7IQTfLtdKk+wbE3X6xK/oe5vYan0CkJ3isuuFAaVlhH/BiV1Ta9S8qDP&#10;CFI9NJzEg0N+opdgWiUGZGVSpshax1WkMRNTJ26StbX8kCnL76ijvIhB80mov95z9s8/c/EdAAD/&#10;/wMAUEsDBBQABgAIAAAAIQA8POnB3AAAAAkBAAAPAAAAZHJzL2Rvd25yZXYueG1sTI/BTsMwEETv&#10;SP0Ha5G4UacRjmiIUxUkOHBLW3F2YjeJGq+D7aTh79me4LQz2tHs22K32IHNxofeoYTNOgFmsHG6&#10;x1bC6fj++AwsRIVaDQ6NhB8TYFeu7gqVa3fFysyH2DIqwZArCV2MY855aDpjVVi70SDtzs5bFcn6&#10;lmuvrlRuB54mScat6pEudGo0b51pLofJUoufxdJ8nS4foq5ez6L6/pzSTMqH+2X/AiyaJf6F4YZP&#10;6FASU+0m1IEN5JN0S1ESGc1bYPNEopYgxBZ4WfD/H5S/AAAA//8DAFBLAQItABQABgAIAAAAIQC2&#10;gziS/gAAAOEBAAATAAAAAAAAAAAAAAAAAAAAAABbQ29udGVudF9UeXBlc10ueG1sUEsBAi0AFAAG&#10;AAgAAAAhADj9If/WAAAAlAEAAAsAAAAAAAAAAAAAAAAALwEAAF9yZWxzLy5yZWxzUEsBAi0AFAAG&#10;AAgAAAAhAFYHLX0dAgAA4QMAAA4AAAAAAAAAAAAAAAAALgIAAGRycy9lMm9Eb2MueG1sUEsBAi0A&#10;FAAGAAgAAAAhADw86cHcAAAACQEAAA8AAAAAAAAAAAAAAAAAdwQAAGRycy9kb3ducmV2LnhtbFBL&#10;BQYAAAAABAAEAPMAAACABQAAAAA=&#10;" adj="41386" strokecolor="red" strokeweight=".5pt">
                <v:stroke endarrow="block" joinstyle="miter"/>
              </v:shape>
            </w:pict>
          </mc:Fallback>
        </mc:AlternateContent>
      </w:r>
      <w:r w:rsidR="00585702">
        <w:rPr>
          <w:rFonts w:ascii="BIZ UD明朝 Medium" w:eastAsia="BIZ UD明朝 Medium" w:hAnsi="BIZ UD明朝 Medium" w:cs="Times New Roman" w:hint="eastAsia"/>
          <w:sz w:val="24"/>
        </w:rPr>
        <w:t xml:space="preserve">　　　　</w:t>
      </w:r>
      <w:r w:rsidR="00585702" w:rsidRPr="009F69A8">
        <w:rPr>
          <w:rFonts w:ascii="BIZ UD明朝 Medium" w:eastAsia="BIZ UD明朝 Medium" w:hAnsi="BIZ UD明朝 Medium" w:cs="Times New Roman" w:hint="eastAsia"/>
          <w:sz w:val="24"/>
        </w:rPr>
        <w:t>（</w:t>
      </w:r>
      <w:r w:rsidR="00866939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866939" w:rsidRPr="0098638B">
        <w:rPr>
          <w:rFonts w:ascii="BIZ UD明朝 Medium" w:eastAsia="BIZ UD明朝 Medium" w:hAnsi="BIZ UD明朝 Medium" w:cs="Times New Roman" w:hint="eastAsia"/>
          <w:sz w:val="24"/>
        </w:rPr>
        <w:t>年</w:t>
      </w:r>
      <w:r w:rsidR="00866939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866939" w:rsidRPr="0098638B">
        <w:rPr>
          <w:rFonts w:ascii="BIZ UD明朝 Medium" w:eastAsia="BIZ UD明朝 Medium" w:hAnsi="BIZ UD明朝 Medium" w:cs="Times New Roman" w:hint="eastAsia"/>
          <w:sz w:val="24"/>
        </w:rPr>
        <w:t>月</w:t>
      </w:r>
      <w:r w:rsidR="00866939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</w:t>
      </w:r>
      <w:r w:rsidR="00866939" w:rsidRPr="0098638B">
        <w:rPr>
          <w:rFonts w:ascii="BIZ UD明朝 Medium" w:eastAsia="BIZ UD明朝 Medium" w:hAnsi="BIZ UD明朝 Medium" w:cs="Times New Roman" w:hint="eastAsia"/>
          <w:sz w:val="24"/>
        </w:rPr>
        <w:t>日付け阿南市指令第</w:t>
      </w:r>
      <w:r w:rsidR="00866939" w:rsidRPr="00585702">
        <w:rPr>
          <w:rFonts w:ascii="BIZ UD明朝 Medium" w:eastAsia="BIZ UD明朝 Medium" w:hAnsi="BIZ UD明朝 Medium" w:cs="Times New Roman" w:hint="eastAsia"/>
          <w:color w:val="FF0000"/>
          <w:sz w:val="24"/>
        </w:rPr>
        <w:t>〇〇〇〇〇</w:t>
      </w:r>
      <w:r w:rsidR="00866939" w:rsidRPr="0098638B">
        <w:rPr>
          <w:rFonts w:ascii="BIZ UD明朝 Medium" w:eastAsia="BIZ UD明朝 Medium" w:hAnsi="BIZ UD明朝 Medium" w:cs="Times New Roman" w:hint="eastAsia"/>
          <w:sz w:val="24"/>
        </w:rPr>
        <w:t>号</w:t>
      </w:r>
      <w:r w:rsidR="0098638B" w:rsidRPr="009F69A8">
        <w:rPr>
          <w:rFonts w:ascii="BIZ UD明朝 Medium" w:eastAsia="BIZ UD明朝 Medium" w:hAnsi="BIZ UD明朝 Medium" w:cs="Times New Roman" w:hint="eastAsia"/>
          <w:sz w:val="24"/>
        </w:rPr>
        <w:t>）</w:t>
      </w:r>
    </w:p>
    <w:p w:rsidR="009F69A8" w:rsidRPr="00866939" w:rsidRDefault="009F69A8" w:rsidP="000419A1">
      <w:pPr>
        <w:ind w:left="1260" w:hangingChars="600" w:hanging="1260"/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color w:val="FF0000"/>
          <w:szCs w:val="21"/>
        </w:rPr>
        <w:t xml:space="preserve">　　　　　　</w:t>
      </w:r>
      <w:r w:rsidR="000419A1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交付申請額の変更</w:t>
      </w:r>
      <w:r w:rsidR="00866939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があった</w:t>
      </w:r>
      <w:r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場合は</w:t>
      </w:r>
      <w:r w:rsidR="000419A1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変更</w:t>
      </w:r>
      <w:r w:rsidR="00BC30A8">
        <w:rPr>
          <w:rFonts w:ascii="BIZ UD明朝 Medium" w:eastAsia="BIZ UD明朝 Medium" w:hAnsi="BIZ UD明朝 Medium" w:cs="Times New Roman" w:hint="eastAsia"/>
          <w:color w:val="FF0000"/>
          <w:szCs w:val="21"/>
        </w:rPr>
        <w:t>承認</w:t>
      </w:r>
      <w:r w:rsidR="000419A1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決定通知書に記載された日付および指令番号を記入し、変更がな</w:t>
      </w:r>
      <w:r w:rsidR="00290110">
        <w:rPr>
          <w:rFonts w:ascii="BIZ UD明朝 Medium" w:eastAsia="BIZ UD明朝 Medium" w:hAnsi="BIZ UD明朝 Medium" w:cs="Times New Roman" w:hint="eastAsia"/>
          <w:color w:val="FF0000"/>
          <w:szCs w:val="21"/>
        </w:rPr>
        <w:t>かった</w:t>
      </w:r>
      <w:r w:rsidR="000419A1" w:rsidRPr="00866939">
        <w:rPr>
          <w:rFonts w:ascii="BIZ UD明朝 Medium" w:eastAsia="BIZ UD明朝 Medium" w:hAnsi="BIZ UD明朝 Medium" w:cs="Times New Roman" w:hint="eastAsia"/>
          <w:color w:val="FF0000"/>
          <w:szCs w:val="21"/>
        </w:rPr>
        <w:t>場合は空欄のままご提出ください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４　関係書類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　⑴　事業実施報告書（様式第１０号）</w:t>
      </w:r>
    </w:p>
    <w:p w:rsidR="0098638B" w:rsidRPr="0098638B" w:rsidRDefault="0098638B" w:rsidP="0098638B">
      <w:pPr>
        <w:ind w:firstLineChars="300" w:firstLine="72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⑵　収支精算書（様式第１１号）</w:t>
      </w:r>
    </w:p>
    <w:p w:rsidR="0098638B" w:rsidRPr="0098638B" w:rsidRDefault="0098638B" w:rsidP="0098638B">
      <w:pPr>
        <w:ind w:firstLineChars="300" w:firstLine="72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⑶　補助対象経費に係る領収書又は支払いを証明する書類の写し</w:t>
      </w:r>
    </w:p>
    <w:p w:rsidR="0098638B" w:rsidRPr="0098638B" w:rsidRDefault="0098638B" w:rsidP="0098638B">
      <w:pPr>
        <w:ind w:firstLineChars="200" w:firstLine="48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⑷　事業の実施状況が分かる写真、書類等</w:t>
      </w:r>
    </w:p>
    <w:p w:rsidR="00223537" w:rsidRDefault="0098638B" w:rsidP="0098638B">
      <w:pPr>
        <w:ind w:firstLineChars="300" w:firstLine="720"/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⑸　前各号に掲げるもののほか、市長が必要と認めるもの</w:t>
      </w:r>
    </w:p>
    <w:sectPr w:rsidR="00223537" w:rsidSect="00866939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D5" w:rsidRDefault="00461DD5" w:rsidP="009F69A8">
      <w:r>
        <w:separator/>
      </w:r>
    </w:p>
  </w:endnote>
  <w:endnote w:type="continuationSeparator" w:id="0">
    <w:p w:rsidR="00461DD5" w:rsidRDefault="00461DD5" w:rsidP="009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D5" w:rsidRDefault="00461DD5" w:rsidP="009F69A8">
      <w:r>
        <w:separator/>
      </w:r>
    </w:p>
  </w:footnote>
  <w:footnote w:type="continuationSeparator" w:id="0">
    <w:p w:rsidR="00461DD5" w:rsidRDefault="00461DD5" w:rsidP="009F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8B"/>
    <w:rsid w:val="00004573"/>
    <w:rsid w:val="000419A1"/>
    <w:rsid w:val="001C06C1"/>
    <w:rsid w:val="00223537"/>
    <w:rsid w:val="00290110"/>
    <w:rsid w:val="00351B73"/>
    <w:rsid w:val="00455799"/>
    <w:rsid w:val="00461DD5"/>
    <w:rsid w:val="004F5FD4"/>
    <w:rsid w:val="00585702"/>
    <w:rsid w:val="005F75C5"/>
    <w:rsid w:val="00840BCA"/>
    <w:rsid w:val="00854361"/>
    <w:rsid w:val="00866939"/>
    <w:rsid w:val="0098638B"/>
    <w:rsid w:val="009F69A8"/>
    <w:rsid w:val="00BC30A8"/>
    <w:rsid w:val="00BF7E4D"/>
    <w:rsid w:val="00CA75E0"/>
    <w:rsid w:val="00D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4F7B8-8BD0-4C06-B216-5AEE10B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9A8"/>
  </w:style>
  <w:style w:type="paragraph" w:styleId="a5">
    <w:name w:val="footer"/>
    <w:basedOn w:val="a"/>
    <w:link w:val="a6"/>
    <w:uiPriority w:val="99"/>
    <w:unhideWhenUsed/>
    <w:rsid w:val="009F6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10</cp:revision>
  <dcterms:created xsi:type="dcterms:W3CDTF">2022-05-13T01:38:00Z</dcterms:created>
  <dcterms:modified xsi:type="dcterms:W3CDTF">2022-05-16T05:45:00Z</dcterms:modified>
</cp:coreProperties>
</file>