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94" w:rsidRPr="000434F1" w:rsidRDefault="008E2894" w:rsidP="008E2894">
      <w:pPr>
        <w:jc w:val="left"/>
        <w:rPr>
          <w:rFonts w:ascii="ＭＳ Ｐ明朝" w:eastAsia="ＭＳ Ｐ明朝" w:hAnsi="ＭＳ Ｐ明朝"/>
          <w:b/>
          <w:noProof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noProof/>
          <w:kern w:val="0"/>
          <w:sz w:val="20"/>
          <w:szCs w:val="20"/>
        </w:rPr>
        <w:t>算定様式</w:t>
      </w:r>
      <w:r w:rsidR="005F4C2D">
        <w:rPr>
          <w:rFonts w:ascii="ＭＳ Ｐ明朝" w:eastAsia="ＭＳ Ｐ明朝" w:hAnsi="ＭＳ Ｐ明朝" w:hint="eastAsia"/>
          <w:b/>
          <w:noProof/>
          <w:kern w:val="0"/>
          <w:sz w:val="20"/>
          <w:szCs w:val="20"/>
        </w:rPr>
        <w:t>１０</w:t>
      </w:r>
    </w:p>
    <w:p w:rsidR="008E2894" w:rsidRPr="004C6F7F" w:rsidRDefault="008E2894" w:rsidP="001A4C23">
      <w:pPr>
        <w:spacing w:line="360" w:lineRule="auto"/>
        <w:jc w:val="right"/>
        <w:rPr>
          <w:rFonts w:ascii="ＭＳ Ｐ明朝" w:eastAsia="ＭＳ Ｐ明朝" w:hAnsi="ＭＳ Ｐ明朝"/>
          <w:b/>
        </w:rPr>
      </w:pPr>
      <w:r w:rsidRPr="004C6F7F">
        <w:rPr>
          <w:rFonts w:ascii="ＭＳ Ｐ明朝" w:eastAsia="ＭＳ Ｐ明朝" w:hAnsi="ＭＳ Ｐ明朝" w:hint="eastAsia"/>
          <w:b/>
        </w:rPr>
        <w:t xml:space="preserve">　 　年　　 　月 　　　日</w:t>
      </w:r>
    </w:p>
    <w:p w:rsidR="008E2894" w:rsidRPr="000434F1" w:rsidRDefault="005F4C2D" w:rsidP="001A4C23">
      <w:pPr>
        <w:snapToGrid w:val="0"/>
        <w:spacing w:beforeLines="50" w:before="159"/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選択的サービス複数実施</w:t>
      </w:r>
      <w:r w:rsidR="002C0B8C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加算に関</w:t>
      </w:r>
      <w:r w:rsidR="008E2894" w:rsidRPr="008E2894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する届出書</w:t>
      </w:r>
    </w:p>
    <w:p w:rsidR="008E2894" w:rsidRDefault="008E2894" w:rsidP="00491C6B">
      <w:pPr>
        <w:snapToGrid w:val="0"/>
        <w:rPr>
          <w:rFonts w:ascii="ＭＳ Ｐ明朝" w:eastAsia="ＭＳ Ｐ明朝" w:hAnsi="ＭＳ Ｐ明朝"/>
          <w:b/>
        </w:rPr>
      </w:pPr>
    </w:p>
    <w:tbl>
      <w:tblPr>
        <w:tblW w:w="990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3"/>
        <w:gridCol w:w="4395"/>
        <w:gridCol w:w="1432"/>
        <w:gridCol w:w="2679"/>
      </w:tblGrid>
      <w:tr w:rsidR="008E2894" w:rsidRPr="008E2894" w:rsidTr="001A4C23">
        <w:trPr>
          <w:trHeight w:val="624"/>
        </w:trPr>
        <w:tc>
          <w:tcPr>
            <w:tcW w:w="140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E2894" w:rsidRPr="008E2894" w:rsidRDefault="008E2894" w:rsidP="00D33A74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E2894" w:rsidRPr="008E2894" w:rsidRDefault="008E2894" w:rsidP="00D33A74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8E2894" w:rsidRPr="008E2894" w:rsidTr="001A4C23">
        <w:trPr>
          <w:trHeight w:val="624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noWrap/>
            <w:vAlign w:val="center"/>
            <w:hideMark/>
          </w:tcPr>
          <w:p w:rsidR="008E2894" w:rsidRPr="008E2894" w:rsidRDefault="008E2894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E2894" w:rsidRPr="008E2894" w:rsidRDefault="008E2894" w:rsidP="00D7482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D33A7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１　　</w:t>
            </w:r>
            <w:r w:rsidR="00CD749D" w:rsidRP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阿南市介護予防通所介護相当サービス</w:t>
            </w:r>
            <w:r w:rsidR="00D7482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 </w:t>
            </w: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２　　</w:t>
            </w:r>
            <w:r w:rsidR="00CD749D" w:rsidRP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阿南市はつらつデイサービス</w:t>
            </w:r>
          </w:p>
        </w:tc>
      </w:tr>
      <w:tr w:rsidR="00D74822" w:rsidRPr="008E2894" w:rsidTr="001A4C23">
        <w:trPr>
          <w:trHeight w:val="624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noWrap/>
            <w:vAlign w:val="center"/>
          </w:tcPr>
          <w:p w:rsidR="00D74822" w:rsidRPr="008E2894" w:rsidRDefault="00D74822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届出項目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74822" w:rsidRPr="008E2894" w:rsidRDefault="00D74822" w:rsidP="00D7482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１　 選択的</w:t>
            </w:r>
            <w:r w:rsidRP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サービス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複数実施加算（Ⅰ）　　　　　　　</w:t>
            </w:r>
            <w:r w:rsidRPr="008E2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２　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選択的</w:t>
            </w:r>
            <w:r w:rsidRPr="00CD74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サービス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複数実施加算（Ⅱ）</w:t>
            </w:r>
          </w:p>
        </w:tc>
      </w:tr>
      <w:tr w:rsidR="00CD749D" w:rsidRPr="008E2894" w:rsidTr="001A4C23">
        <w:trPr>
          <w:trHeight w:val="624"/>
        </w:trPr>
        <w:tc>
          <w:tcPr>
            <w:tcW w:w="140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DE9D9"/>
            <w:noWrap/>
            <w:vAlign w:val="center"/>
          </w:tcPr>
          <w:p w:rsidR="00CD749D" w:rsidRPr="008E2894" w:rsidRDefault="00CD749D" w:rsidP="008E289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異動区分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:rsidR="00CD749D" w:rsidRPr="00D70C92" w:rsidRDefault="00CD749D" w:rsidP="002C0B8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１　　新</w:t>
            </w:r>
            <w:r w:rsidR="00D70C9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規</w:t>
            </w:r>
            <w:r w:rsidR="002C0B8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</w:t>
            </w:r>
            <w:r w:rsidR="00D70C9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２　　</w:t>
            </w:r>
            <w:r w:rsidR="00E62D2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変　更　　　　　３　　終　了</w:t>
            </w:r>
          </w:p>
        </w:tc>
      </w:tr>
    </w:tbl>
    <w:p w:rsidR="008E2894" w:rsidRPr="008E2894" w:rsidRDefault="008E2894" w:rsidP="00E62D26">
      <w:pPr>
        <w:spacing w:line="276" w:lineRule="auto"/>
        <w:rPr>
          <w:rFonts w:ascii="ＭＳ 明朝" w:hAnsi="ＭＳ 明朝"/>
          <w:b/>
        </w:rPr>
      </w:pPr>
    </w:p>
    <w:tbl>
      <w:tblPr>
        <w:tblW w:w="99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3402"/>
        <w:gridCol w:w="2693"/>
        <w:gridCol w:w="1150"/>
      </w:tblGrid>
      <w:tr w:rsidR="00491C6B" w:rsidRPr="0022098F" w:rsidTr="001A4C23">
        <w:trPr>
          <w:trHeight w:val="737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DE9D9"/>
            <w:textDirection w:val="tbRlV"/>
            <w:vAlign w:val="center"/>
          </w:tcPr>
          <w:p w:rsidR="00491C6B" w:rsidRPr="0022098F" w:rsidRDefault="00491C6B" w:rsidP="002069CE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sz w:val="20"/>
                <w:szCs w:val="22"/>
              </w:rPr>
            </w:pPr>
            <w:r w:rsidRPr="00885AF5">
              <w:rPr>
                <w:rFonts w:ascii="ＭＳ Ｐ明朝" w:eastAsia="ＭＳ Ｐ明朝" w:hAnsi="ＭＳ Ｐ明朝" w:hint="eastAsia"/>
                <w:b/>
                <w:spacing w:val="15"/>
                <w:kern w:val="0"/>
                <w:sz w:val="20"/>
                <w:szCs w:val="22"/>
                <w:fitText w:val="3015" w:id="1378610432"/>
              </w:rPr>
              <w:t>利用者に対する加算の算定状</w:t>
            </w:r>
            <w:r w:rsidRPr="00885AF5">
              <w:rPr>
                <w:rFonts w:ascii="ＭＳ Ｐ明朝" w:eastAsia="ＭＳ Ｐ明朝" w:hAnsi="ＭＳ Ｐ明朝" w:hint="eastAsia"/>
                <w:b/>
                <w:spacing w:val="37"/>
                <w:kern w:val="0"/>
                <w:sz w:val="20"/>
                <w:szCs w:val="22"/>
                <w:fitText w:val="3015" w:id="1378610432"/>
              </w:rPr>
              <w:t>況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91C6B" w:rsidRPr="0022098F" w:rsidRDefault="00491C6B" w:rsidP="0022098F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選択的サービス</w:t>
            </w:r>
          </w:p>
          <w:p w:rsidR="00491C6B" w:rsidRPr="0022098F" w:rsidRDefault="00491C6B" w:rsidP="0022098F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複数実施加算（Ⅰ）</w:t>
            </w:r>
          </w:p>
          <w:p w:rsidR="00491C6B" w:rsidRPr="0022098F" w:rsidRDefault="00491C6B" w:rsidP="0022098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【</w:t>
            </w:r>
            <w:r w:rsidRPr="0022098F">
              <w:rPr>
                <w:rFonts w:ascii="ＭＳ Ｐ明朝" w:eastAsia="ＭＳ Ｐ明朝" w:hAnsi="ＭＳ Ｐ明朝" w:hint="eastAsia"/>
                <w:b/>
                <w:sz w:val="12"/>
                <w:szCs w:val="22"/>
              </w:rPr>
              <w:t xml:space="preserve"> </w:t>
            </w: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２</w:t>
            </w:r>
            <w:r w:rsidRPr="0022098F">
              <w:rPr>
                <w:rFonts w:ascii="ＭＳ Ｐ明朝" w:eastAsia="ＭＳ Ｐ明朝" w:hAnsi="ＭＳ Ｐ明朝" w:hint="eastAsia"/>
                <w:b/>
                <w:sz w:val="12"/>
                <w:szCs w:val="22"/>
              </w:rPr>
              <w:t xml:space="preserve"> </w:t>
            </w: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種類 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22098F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運動器機能向上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及び 栄養改善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22098F">
            <w:pPr>
              <w:ind w:rightChars="66" w:right="13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18"/>
              </w:rPr>
              <w:t>・いずれかのサービスを</w:t>
            </w:r>
          </w:p>
          <w:p w:rsidR="00491C6B" w:rsidRPr="0022098F" w:rsidRDefault="00491C6B" w:rsidP="009E1104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18"/>
              </w:rPr>
              <w:t>１月２回以上</w:t>
            </w:r>
          </w:p>
          <w:p w:rsidR="00491C6B" w:rsidRPr="0022098F" w:rsidRDefault="00491C6B" w:rsidP="0022098F">
            <w:pPr>
              <w:ind w:rightChars="66" w:right="13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18"/>
              </w:rPr>
              <w:t>・いずれかの選択サービスを</w:t>
            </w:r>
          </w:p>
          <w:p w:rsidR="00491C6B" w:rsidRPr="0022098F" w:rsidRDefault="00491C6B" w:rsidP="009E1104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18"/>
              </w:rPr>
              <w:t>週１回実施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1C6B" w:rsidRPr="0022098F" w:rsidRDefault="00491C6B" w:rsidP="00575684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有　・　無</w:t>
            </w:r>
          </w:p>
        </w:tc>
      </w:tr>
      <w:tr w:rsidR="00491C6B" w:rsidRPr="0022098F" w:rsidTr="001A4C23">
        <w:trPr>
          <w:trHeight w:val="737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DE9D9"/>
          </w:tcPr>
          <w:p w:rsidR="00491C6B" w:rsidRPr="0022098F" w:rsidRDefault="00491C6B" w:rsidP="0057568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91C6B" w:rsidRPr="0022098F" w:rsidRDefault="00491C6B" w:rsidP="00AA5517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22098F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運動器機能向上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及び 口腔機能向上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575684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1C6B" w:rsidRPr="0022098F" w:rsidRDefault="00491C6B" w:rsidP="00AA551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有　・　無</w:t>
            </w:r>
          </w:p>
        </w:tc>
      </w:tr>
      <w:tr w:rsidR="00491C6B" w:rsidRPr="0022098F" w:rsidTr="001A4C23">
        <w:trPr>
          <w:trHeight w:val="737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DE9D9"/>
          </w:tcPr>
          <w:p w:rsidR="00491C6B" w:rsidRPr="0022098F" w:rsidRDefault="00491C6B" w:rsidP="0057568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91C6B" w:rsidRPr="0022098F" w:rsidRDefault="00491C6B" w:rsidP="00575684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22098F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栄養改善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及び 口腔機能向上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575684">
            <w:pPr>
              <w:jc w:val="lef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491C6B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有　・　無</w:t>
            </w:r>
          </w:p>
        </w:tc>
      </w:tr>
      <w:tr w:rsidR="00491C6B" w:rsidRPr="0022098F" w:rsidTr="001A4C23">
        <w:trPr>
          <w:trHeight w:hRule="exact" w:val="1588"/>
        </w:trPr>
        <w:tc>
          <w:tcPr>
            <w:tcW w:w="709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DE9D9"/>
          </w:tcPr>
          <w:p w:rsidR="00491C6B" w:rsidRPr="0022098F" w:rsidRDefault="00491C6B" w:rsidP="0057568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91C6B" w:rsidRPr="0022098F" w:rsidRDefault="00491C6B" w:rsidP="0022098F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選択的サービス</w:t>
            </w:r>
          </w:p>
          <w:p w:rsidR="00491C6B" w:rsidRPr="0022098F" w:rsidRDefault="00491C6B" w:rsidP="0022098F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22"/>
              </w:rPr>
            </w:pP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複数実施加算（Ⅱ）</w:t>
            </w:r>
          </w:p>
          <w:p w:rsidR="00491C6B" w:rsidRPr="0022098F" w:rsidRDefault="00491C6B" w:rsidP="0022098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【</w:t>
            </w:r>
            <w:r w:rsidRPr="0022098F">
              <w:rPr>
                <w:rFonts w:ascii="ＭＳ Ｐ明朝" w:eastAsia="ＭＳ Ｐ明朝" w:hAnsi="ＭＳ Ｐ明朝" w:hint="eastAsia"/>
                <w:b/>
                <w:sz w:val="12"/>
                <w:szCs w:val="22"/>
              </w:rPr>
              <w:t xml:space="preserve"> </w:t>
            </w: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３</w:t>
            </w:r>
            <w:r w:rsidRPr="0022098F">
              <w:rPr>
                <w:rFonts w:ascii="ＭＳ Ｐ明朝" w:eastAsia="ＭＳ Ｐ明朝" w:hAnsi="ＭＳ Ｐ明朝" w:hint="eastAsia"/>
                <w:b/>
                <w:sz w:val="12"/>
                <w:szCs w:val="22"/>
              </w:rPr>
              <w:t xml:space="preserve"> </w:t>
            </w:r>
            <w:r w:rsidRPr="0022098F">
              <w:rPr>
                <w:rFonts w:ascii="ＭＳ Ｐ明朝" w:eastAsia="ＭＳ Ｐ明朝" w:hAnsi="ＭＳ Ｐ明朝" w:hint="eastAsia"/>
                <w:b/>
                <w:sz w:val="18"/>
                <w:szCs w:val="22"/>
              </w:rPr>
              <w:t>種類 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22098F">
            <w:pPr>
              <w:ind w:rightChars="66" w:right="139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運動器機能向上、栄養改善</w:t>
            </w:r>
            <w:r w:rsidR="00E62D26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E62D26"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及び</w:t>
            </w:r>
          </w:p>
          <w:p w:rsidR="00491C6B" w:rsidRPr="0022098F" w:rsidRDefault="00491C6B" w:rsidP="0022098F">
            <w:pPr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21"/>
              </w:rPr>
              <w:t>口腔機能向上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C6B" w:rsidRPr="0022098F" w:rsidRDefault="00491C6B" w:rsidP="00885AF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18"/>
              </w:rPr>
              <w:t>・サービスを１月２回以上</w:t>
            </w:r>
          </w:p>
          <w:p w:rsidR="00491C6B" w:rsidRPr="0022098F" w:rsidRDefault="00491C6B" w:rsidP="00885AF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98F">
              <w:rPr>
                <w:rFonts w:ascii="ＭＳ Ｐ明朝" w:eastAsia="ＭＳ Ｐ明朝" w:hAnsi="ＭＳ Ｐ明朝" w:hint="eastAsia"/>
                <w:sz w:val="18"/>
                <w:szCs w:val="18"/>
              </w:rPr>
              <w:t>・選択サービスを</w:t>
            </w:r>
            <w:bookmarkStart w:id="0" w:name="_GoBack"/>
            <w:bookmarkEnd w:id="0"/>
            <w:r w:rsidRPr="0022098F">
              <w:rPr>
                <w:rFonts w:ascii="ＭＳ Ｐ明朝" w:eastAsia="ＭＳ Ｐ明朝" w:hAnsi="ＭＳ Ｐ明朝" w:hint="eastAsia"/>
                <w:sz w:val="18"/>
                <w:szCs w:val="18"/>
              </w:rPr>
              <w:t>週１回実施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1C6B" w:rsidRPr="0022098F" w:rsidRDefault="00491C6B" w:rsidP="0057568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有　・　無</w:t>
            </w:r>
          </w:p>
        </w:tc>
      </w:tr>
    </w:tbl>
    <w:p w:rsidR="00CD749D" w:rsidRDefault="004C6F7F" w:rsidP="001A4C23">
      <w:pPr>
        <w:snapToGrid w:val="0"/>
        <w:spacing w:beforeLines="25" w:before="79"/>
        <w:rPr>
          <w:sz w:val="18"/>
        </w:rPr>
      </w:pPr>
      <w:r w:rsidRPr="004C6F7F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491C6B">
        <w:rPr>
          <w:rFonts w:hint="eastAsia"/>
          <w:sz w:val="18"/>
        </w:rPr>
        <w:t>運動器機能向上加算、栄養改善加算または口腔機能向上加算を算定している場合は、本加算は算定しない</w:t>
      </w:r>
      <w:r w:rsidRPr="004C6F7F">
        <w:rPr>
          <w:rFonts w:hint="eastAsia"/>
          <w:sz w:val="18"/>
        </w:rPr>
        <w:t>。</w:t>
      </w:r>
    </w:p>
    <w:p w:rsidR="00491C6B" w:rsidRDefault="00491C6B" w:rsidP="009E1104">
      <w:pPr>
        <w:snapToGrid w:val="0"/>
        <w:rPr>
          <w:sz w:val="18"/>
        </w:rPr>
      </w:pPr>
      <w:r>
        <w:rPr>
          <w:rFonts w:hint="eastAsia"/>
          <w:sz w:val="18"/>
        </w:rPr>
        <w:t xml:space="preserve">　（Ⅰ）（Ⅱ）いずれかの加算しか算定できない。（Ⅰ）と（Ⅱ）を同じ算定不可。</w:t>
      </w: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1A4C23" w:rsidRDefault="001A4C23" w:rsidP="00491C6B">
      <w:pPr>
        <w:rPr>
          <w:sz w:val="18"/>
        </w:rPr>
      </w:pPr>
    </w:p>
    <w:p w:rsidR="001A4C23" w:rsidRDefault="001A4C23" w:rsidP="00491C6B">
      <w:pPr>
        <w:rPr>
          <w:sz w:val="18"/>
        </w:rPr>
      </w:pPr>
    </w:p>
    <w:p w:rsidR="001A4C23" w:rsidRDefault="001A4C23" w:rsidP="00491C6B">
      <w:pPr>
        <w:rPr>
          <w:sz w:val="18"/>
        </w:rPr>
      </w:pPr>
    </w:p>
    <w:p w:rsidR="00491C6B" w:rsidRDefault="00491C6B" w:rsidP="00491C6B">
      <w:pPr>
        <w:rPr>
          <w:sz w:val="18"/>
        </w:rPr>
      </w:pPr>
    </w:p>
    <w:p w:rsidR="009E1104" w:rsidRPr="009E1104" w:rsidRDefault="009E1104" w:rsidP="009E1104">
      <w:pPr>
        <w:spacing w:line="360" w:lineRule="auto"/>
        <w:rPr>
          <w:sz w:val="18"/>
          <w:u w:val="single"/>
        </w:rPr>
      </w:pPr>
    </w:p>
    <w:p w:rsidR="008E2894" w:rsidRPr="005121B4" w:rsidRDefault="005121B4" w:rsidP="004C6F7F">
      <w:pPr>
        <w:wordWrap w:val="0"/>
        <w:spacing w:beforeLines="50" w:before="159"/>
        <w:jc w:val="right"/>
        <w:rPr>
          <w:rFonts w:ascii="ＭＳ Ｐ明朝" w:eastAsia="ＭＳ Ｐ明朝" w:hAnsi="ＭＳ Ｐ明朝"/>
          <w:szCs w:val="20"/>
        </w:rPr>
      </w:pPr>
      <w:r w:rsidRPr="005E1E82">
        <w:rPr>
          <w:rFonts w:ascii="ＭＳ Ｐ明朝" w:eastAsia="ＭＳ Ｐ明朝" w:hAnsi="ＭＳ Ｐ明朝" w:hint="eastAsia"/>
          <w:b/>
          <w:szCs w:val="20"/>
          <w:bdr w:val="single" w:sz="4" w:space="0" w:color="auto"/>
        </w:rPr>
        <w:t xml:space="preserve">　介護予防・日常生活支援総合事業用</w:t>
      </w:r>
      <w:r w:rsidRPr="005E1E82">
        <w:rPr>
          <w:rFonts w:ascii="ＭＳ Ｐ明朝" w:eastAsia="ＭＳ Ｐ明朝" w:hAnsi="ＭＳ Ｐ明朝" w:hint="eastAsia"/>
          <w:szCs w:val="20"/>
          <w:bdr w:val="single" w:sz="4" w:space="0" w:color="auto"/>
        </w:rPr>
        <w:t xml:space="preserve">  </w:t>
      </w:r>
    </w:p>
    <w:sectPr w:rsidR="008E2894" w:rsidRPr="005121B4" w:rsidSect="00E62D26">
      <w:pgSz w:w="11906" w:h="16838" w:code="9"/>
      <w:pgMar w:top="454" w:right="1021" w:bottom="454" w:left="102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07" w:rsidRDefault="00A52C07" w:rsidP="00A52C07">
      <w:r>
        <w:separator/>
      </w:r>
    </w:p>
  </w:endnote>
  <w:endnote w:type="continuationSeparator" w:id="0">
    <w:p w:rsidR="00A52C07" w:rsidRDefault="00A52C07" w:rsidP="00A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07" w:rsidRDefault="00A52C07" w:rsidP="00A52C07">
      <w:r>
        <w:separator/>
      </w:r>
    </w:p>
  </w:footnote>
  <w:footnote w:type="continuationSeparator" w:id="0">
    <w:p w:rsidR="00A52C07" w:rsidRDefault="00A52C07" w:rsidP="00A5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94"/>
    <w:rsid w:val="001A4C23"/>
    <w:rsid w:val="001C1858"/>
    <w:rsid w:val="002069CE"/>
    <w:rsid w:val="0022098F"/>
    <w:rsid w:val="002C0B8C"/>
    <w:rsid w:val="002F35E7"/>
    <w:rsid w:val="00491C6B"/>
    <w:rsid w:val="00496173"/>
    <w:rsid w:val="004C6F7F"/>
    <w:rsid w:val="005121B4"/>
    <w:rsid w:val="00575684"/>
    <w:rsid w:val="005A7A37"/>
    <w:rsid w:val="005F4C2D"/>
    <w:rsid w:val="008070E4"/>
    <w:rsid w:val="00885AF5"/>
    <w:rsid w:val="008A46B5"/>
    <w:rsid w:val="008E2894"/>
    <w:rsid w:val="009E1104"/>
    <w:rsid w:val="00A52C07"/>
    <w:rsid w:val="00A84B6C"/>
    <w:rsid w:val="00AA5517"/>
    <w:rsid w:val="00CB4AD0"/>
    <w:rsid w:val="00CD749D"/>
    <w:rsid w:val="00D060E1"/>
    <w:rsid w:val="00D33A74"/>
    <w:rsid w:val="00D70C92"/>
    <w:rsid w:val="00D74822"/>
    <w:rsid w:val="00DC3BDF"/>
    <w:rsid w:val="00E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C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C0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A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C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C0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A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15</cp:revision>
  <cp:lastPrinted>2017-02-07T12:24:00Z</cp:lastPrinted>
  <dcterms:created xsi:type="dcterms:W3CDTF">2017-02-04T09:46:00Z</dcterms:created>
  <dcterms:modified xsi:type="dcterms:W3CDTF">2017-02-07T12:24:00Z</dcterms:modified>
</cp:coreProperties>
</file>