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4A2D" w14:textId="59354008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FE1B16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77777777" w:rsidR="00735E4A" w:rsidRDefault="00EB4169" w:rsidP="004A5BD9">
            <w:r>
              <w:rPr>
                <w:rFonts w:hint="eastAsia"/>
              </w:rPr>
              <w:t xml:space="preserve">　グループホーム　笑顔毎日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77777777" w:rsidR="00735E4A" w:rsidRDefault="00EB4169" w:rsidP="00735E4A">
            <w:r>
              <w:rPr>
                <w:rFonts w:hint="eastAsia"/>
              </w:rPr>
              <w:t xml:space="preserve">　認知症対応型共同生活介護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15036057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E1B16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年</w:t>
            </w:r>
            <w:r w:rsidR="00F11EE0">
              <w:rPr>
                <w:rFonts w:hint="eastAsia"/>
              </w:rPr>
              <w:t>1</w:t>
            </w:r>
            <w:r w:rsidR="00735E4A">
              <w:rPr>
                <w:rFonts w:hint="eastAsia"/>
              </w:rPr>
              <w:t>月</w:t>
            </w:r>
            <w:r w:rsidR="00FE1B16">
              <w:rPr>
                <w:rFonts w:hint="eastAsia"/>
              </w:rPr>
              <w:t>31</w:t>
            </w:r>
            <w:r w:rsidR="00735E4A">
              <w:rPr>
                <w:rFonts w:hint="eastAsia"/>
              </w:rPr>
              <w:t xml:space="preserve">日　　</w:t>
            </w:r>
            <w:r w:rsidR="00EB4169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>時</w:t>
            </w:r>
            <w:r w:rsidR="00EB4169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分　～　</w:t>
            </w:r>
            <w:r w:rsidR="00EB4169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 w:rsidR="004863D9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7BCF2176" w:rsidR="00735E4A" w:rsidRDefault="00EB4169" w:rsidP="00735E4A">
            <w:r>
              <w:rPr>
                <w:rFonts w:hint="eastAsia"/>
              </w:rPr>
              <w:t xml:space="preserve">　</w:t>
            </w:r>
            <w:r w:rsidR="00FB29A8">
              <w:rPr>
                <w:rFonts w:hint="eastAsia"/>
              </w:rPr>
              <w:t>グループホーム笑顔毎日（</w:t>
            </w:r>
            <w:r w:rsidR="00F11EE0">
              <w:rPr>
                <w:rFonts w:hint="eastAsia"/>
              </w:rPr>
              <w:t>すいせん</w:t>
            </w:r>
            <w:r w:rsidR="00FB29A8">
              <w:rPr>
                <w:rFonts w:hint="eastAsia"/>
              </w:rPr>
              <w:t>ユニット）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77777777" w:rsidR="003A2C83" w:rsidRDefault="004863D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77777777" w:rsidR="003A2C83" w:rsidRDefault="00FB29A8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1DC36728" w:rsidR="003A2C83" w:rsidRDefault="004268AE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6D2EA5B1" w:rsidR="003A2C83" w:rsidRDefault="00FE1B16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5F2C48" w14:textId="45F721E1" w:rsidR="001A796C" w:rsidRDefault="001A796C" w:rsidP="00735E4A">
            <w:r>
              <w:rPr>
                <w:rFonts w:hint="eastAsia"/>
              </w:rPr>
              <w:t>・</w:t>
            </w:r>
            <w:r w:rsidR="000E762A">
              <w:rPr>
                <w:rFonts w:hint="eastAsia"/>
              </w:rPr>
              <w:t>現況報告</w:t>
            </w:r>
          </w:p>
          <w:p w14:paraId="423297AE" w14:textId="3ECE5175" w:rsidR="001A796C" w:rsidRDefault="001A796C" w:rsidP="00735E4A">
            <w:r>
              <w:rPr>
                <w:rFonts w:hint="eastAsia"/>
              </w:rPr>
              <w:t>・</w:t>
            </w:r>
            <w:r w:rsidR="00FE1B16">
              <w:rPr>
                <w:rFonts w:hint="eastAsia"/>
              </w:rPr>
              <w:t>年間取組の成果について</w:t>
            </w:r>
          </w:p>
          <w:p w14:paraId="0BB5299D" w14:textId="77777777" w:rsidR="001A796C" w:rsidRDefault="001A796C" w:rsidP="00735E4A">
            <w:r>
              <w:rPr>
                <w:rFonts w:hint="eastAsia"/>
              </w:rPr>
              <w:t>・その他、意見交換</w:t>
            </w:r>
          </w:p>
          <w:p w14:paraId="396C853A" w14:textId="400A2B0D" w:rsidR="00724DB0" w:rsidRDefault="00724DB0" w:rsidP="00735E4A"/>
        </w:tc>
      </w:tr>
      <w:tr w:rsidR="003A2C83" w14:paraId="3A3F8701" w14:textId="77777777" w:rsidTr="00FE1B16">
        <w:trPr>
          <w:trHeight w:val="10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745A7FB" w14:textId="461AFC0B" w:rsidR="00E65C9E" w:rsidRDefault="00EA13DA" w:rsidP="00EA13DA">
            <w:pPr>
              <w:jc w:val="left"/>
            </w:pPr>
            <w:r>
              <w:rPr>
                <w:rFonts w:hint="eastAsia"/>
              </w:rPr>
              <w:t>・</w:t>
            </w:r>
            <w:r w:rsidR="00FE1B16">
              <w:rPr>
                <w:rFonts w:hint="eastAsia"/>
              </w:rPr>
              <w:t>年間取組の成果について</w:t>
            </w:r>
          </w:p>
          <w:p w14:paraId="09E5E574" w14:textId="49D17796" w:rsidR="00F11EE0" w:rsidRDefault="00FE1B16" w:rsidP="00F11EE0">
            <w:pPr>
              <w:jc w:val="left"/>
            </w:pPr>
            <w:r>
              <w:rPr>
                <w:rFonts w:hint="eastAsia"/>
              </w:rPr>
              <w:t>「その人らしさを支えるチームアプローチ」をテーマに、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の年間取組を実施したことについて、報告する。認知症ケアに特化した取り組みとして、新規入居者に対してアセスメントを正確に行い、そこから見えるニーズに対して的確な抽出を行った結果、症状の緩和・落ち着いた生活に繋がったことについて事例紹介をする。今後も、アセスメントの重要性について認識し、ニーズの把握とその人らしさを忘れず取り組んでいくことを報告する。</w:t>
            </w:r>
          </w:p>
          <w:p w14:paraId="03E58213" w14:textId="77777777" w:rsidR="00FE1B16" w:rsidRDefault="00FE1B16" w:rsidP="00F11EE0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322BA8AE" w14:textId="400D04C6" w:rsidR="000E762A" w:rsidRDefault="000E762A" w:rsidP="000E762A">
            <w:pPr>
              <w:jc w:val="left"/>
            </w:pPr>
            <w:r>
              <w:rPr>
                <w:rFonts w:hint="eastAsia"/>
              </w:rPr>
              <w:t>・</w:t>
            </w:r>
            <w:r w:rsidR="00F11EE0">
              <w:rPr>
                <w:rFonts w:hint="eastAsia"/>
              </w:rPr>
              <w:t>その他、意見交換</w:t>
            </w:r>
          </w:p>
          <w:p w14:paraId="166E6D21" w14:textId="3152CDFF" w:rsidR="00724DB0" w:rsidRDefault="00FE1B16" w:rsidP="00FE1B16">
            <w:pPr>
              <w:jc w:val="left"/>
            </w:pPr>
            <w:r>
              <w:rPr>
                <w:rFonts w:hint="eastAsia"/>
              </w:rPr>
              <w:t>新型コロナウィルスについて、感染者が増加している中で、マスクの確保や消毒液の在庫状況について報告する。在庫管理については、消費状況を随時確認することで、早めの発注にて対応していくことを報告する。また、手洗い・うがい等、基本的な感染症対策についても徹底することで、予防に努めていくこととしている。</w:t>
            </w: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7FA9" w14:textId="77777777" w:rsidR="00A859AB" w:rsidRDefault="00A859AB" w:rsidP="00C156D9">
      <w:r>
        <w:separator/>
      </w:r>
    </w:p>
  </w:endnote>
  <w:endnote w:type="continuationSeparator" w:id="0">
    <w:p w14:paraId="0227693F" w14:textId="77777777" w:rsidR="00A859AB" w:rsidRDefault="00A859A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5034" w14:textId="77777777" w:rsidR="00A859AB" w:rsidRDefault="00A859AB" w:rsidP="00C156D9">
      <w:r>
        <w:separator/>
      </w:r>
    </w:p>
  </w:footnote>
  <w:footnote w:type="continuationSeparator" w:id="0">
    <w:p w14:paraId="0B7B376A" w14:textId="77777777" w:rsidR="00A859AB" w:rsidRDefault="00A859AB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C5F6D"/>
    <w:rsid w:val="000E762A"/>
    <w:rsid w:val="0011003F"/>
    <w:rsid w:val="00186031"/>
    <w:rsid w:val="0019618B"/>
    <w:rsid w:val="001A796C"/>
    <w:rsid w:val="00241644"/>
    <w:rsid w:val="00281790"/>
    <w:rsid w:val="00290B0E"/>
    <w:rsid w:val="002A6244"/>
    <w:rsid w:val="00311B5A"/>
    <w:rsid w:val="003263EA"/>
    <w:rsid w:val="0034483F"/>
    <w:rsid w:val="00365A64"/>
    <w:rsid w:val="003660B6"/>
    <w:rsid w:val="00367FC7"/>
    <w:rsid w:val="00382140"/>
    <w:rsid w:val="003A2C83"/>
    <w:rsid w:val="003A4744"/>
    <w:rsid w:val="0042575B"/>
    <w:rsid w:val="004268AE"/>
    <w:rsid w:val="004863D9"/>
    <w:rsid w:val="004F54B7"/>
    <w:rsid w:val="005205D6"/>
    <w:rsid w:val="00527813"/>
    <w:rsid w:val="00570D95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A2C68"/>
    <w:rsid w:val="007B733B"/>
    <w:rsid w:val="007C55F4"/>
    <w:rsid w:val="007E4BA5"/>
    <w:rsid w:val="00840C01"/>
    <w:rsid w:val="008651EC"/>
    <w:rsid w:val="008777CC"/>
    <w:rsid w:val="00881C0B"/>
    <w:rsid w:val="00923466"/>
    <w:rsid w:val="009956BA"/>
    <w:rsid w:val="00996FCE"/>
    <w:rsid w:val="009C3D21"/>
    <w:rsid w:val="009F4CB5"/>
    <w:rsid w:val="00A35F98"/>
    <w:rsid w:val="00A859AB"/>
    <w:rsid w:val="00AA661D"/>
    <w:rsid w:val="00BD40EF"/>
    <w:rsid w:val="00C156D9"/>
    <w:rsid w:val="00C30F58"/>
    <w:rsid w:val="00C31E51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686C"/>
    <w:rsid w:val="00E46EB5"/>
    <w:rsid w:val="00E503B6"/>
    <w:rsid w:val="00E65C9E"/>
    <w:rsid w:val="00E7545A"/>
    <w:rsid w:val="00E930C7"/>
    <w:rsid w:val="00EA13DA"/>
    <w:rsid w:val="00EB4169"/>
    <w:rsid w:val="00F04417"/>
    <w:rsid w:val="00F11EE0"/>
    <w:rsid w:val="00F37B66"/>
    <w:rsid w:val="00F460D1"/>
    <w:rsid w:val="00FB29A8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24</cp:revision>
  <cp:lastPrinted>2020-02-10T02:11:00Z</cp:lastPrinted>
  <dcterms:created xsi:type="dcterms:W3CDTF">2018-06-08T09:13:00Z</dcterms:created>
  <dcterms:modified xsi:type="dcterms:W3CDTF">2020-02-10T02:11:00Z</dcterms:modified>
</cp:coreProperties>
</file>