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D6181">
        <w:rPr>
          <w:rFonts w:hint="eastAsia"/>
          <w:b/>
          <w:sz w:val="32"/>
          <w:szCs w:val="32"/>
        </w:rPr>
        <w:t>（第１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Pr="00790DAC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7E2BDF" w:rsidP="00F9369C">
            <w:r>
              <w:rPr>
                <w:rFonts w:hint="eastAsia"/>
              </w:rPr>
              <w:t>デイセンター</w:t>
            </w:r>
            <w:r w:rsidR="0089263C">
              <w:rPr>
                <w:rFonts w:hint="eastAsia"/>
              </w:rPr>
              <w:t>ワーグナー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:rsidRPr="009D6181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9D6181" w:rsidP="007E2BDF">
            <w:r>
              <w:rPr>
                <w:rFonts w:hint="eastAsia"/>
              </w:rPr>
              <w:t>令和２年８月開催</w:t>
            </w:r>
            <w:r w:rsidR="00A228D1">
              <w:rPr>
                <w:rFonts w:hint="eastAsia"/>
              </w:rPr>
              <w:t>（</w:t>
            </w:r>
            <w:r>
              <w:rPr>
                <w:rFonts w:hint="eastAsia"/>
              </w:rPr>
              <w:t>各委員に書面配布</w:t>
            </w:r>
            <w:bookmarkStart w:id="0" w:name="_GoBack"/>
            <w:bookmarkEnd w:id="0"/>
            <w:r w:rsidR="00A228D1">
              <w:rPr>
                <w:rFonts w:hint="eastAsia"/>
              </w:rPr>
              <w:t>）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35E4A" w:rsidP="00735E4A"/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9D6181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9D6181" w:rsidP="003A2C83">
            <w:pPr>
              <w:jc w:val="right"/>
            </w:pPr>
            <w:r>
              <w:rPr>
                <w:rFonts w:hint="eastAsia"/>
              </w:rPr>
              <w:t>４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9D6181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9D6181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9D6181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3EA4" w:rsidRDefault="009D6181" w:rsidP="009D6181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各委員の皆様に書面配布にて説明</w:t>
            </w:r>
            <w:r>
              <w:rPr>
                <w:rFonts w:hint="eastAsia"/>
              </w:rPr>
              <w:t>)</w:t>
            </w:r>
          </w:p>
          <w:p w:rsidR="009D6181" w:rsidRDefault="009D6181" w:rsidP="009D6181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・今年度の取り組みについて、令和２年度事業計画書を用いて説明</w:t>
            </w:r>
          </w:p>
          <w:p w:rsidR="009D6181" w:rsidRDefault="009D6181" w:rsidP="009D6181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・デイサービスの取り組みについて、写真などを用いて説明</w:t>
            </w:r>
          </w:p>
          <w:p w:rsidR="009D6181" w:rsidRPr="0015038E" w:rsidRDefault="009D6181" w:rsidP="009D6181">
            <w:pPr>
              <w:ind w:left="210" w:hangingChars="100" w:hanging="210"/>
            </w:pPr>
            <w:r>
              <w:rPr>
                <w:rFonts w:hint="eastAsia"/>
              </w:rPr>
              <w:t>・熱中症、新型コロナウイルス感染症対策について、資料を用いて説明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427180" w:rsidRDefault="007279C3" w:rsidP="00E271D2">
            <w:r>
              <w:rPr>
                <w:rFonts w:hint="eastAsia"/>
              </w:rPr>
              <w:t>○意見交換</w:t>
            </w:r>
          </w:p>
          <w:p w:rsidR="00790DAC" w:rsidRDefault="00025D85" w:rsidP="009D6181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A228D1">
              <w:rPr>
                <w:rFonts w:hint="eastAsia"/>
              </w:rPr>
              <w:t>新型コロナウイルス感染症対策に関して、地域の現状の情報を頂いた。</w:t>
            </w:r>
          </w:p>
          <w:p w:rsidR="00A228D1" w:rsidRDefault="00A228D1" w:rsidP="009D6181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・新型コロナウイルス感染症対策に関して、他の事業所の取り組み内容についての情報を頂いた。</w:t>
            </w:r>
          </w:p>
          <w:p w:rsidR="00A228D1" w:rsidRPr="00F42755" w:rsidRDefault="00A228D1" w:rsidP="009D6181">
            <w:pPr>
              <w:ind w:left="210" w:hangingChars="100" w:hanging="210"/>
            </w:pPr>
            <w:r>
              <w:rPr>
                <w:rFonts w:hint="eastAsia"/>
              </w:rPr>
              <w:t>・今年度の取り組みについて、新型コロナウイルス感染症対策を継続して行いながら、事業所の特徴（地域密着型）を活かして運営を行っていくことが重要であると意見を頂いた。</w:t>
            </w: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74" w:rsidRDefault="00EA5F74" w:rsidP="00C156D9">
      <w:r>
        <w:separator/>
      </w:r>
    </w:p>
  </w:endnote>
  <w:endnote w:type="continuationSeparator" w:id="0">
    <w:p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74" w:rsidRDefault="00EA5F74" w:rsidP="00C156D9">
      <w:r>
        <w:separator/>
      </w:r>
    </w:p>
  </w:footnote>
  <w:footnote w:type="continuationSeparator" w:id="0">
    <w:p w:rsidR="00EA5F74" w:rsidRDefault="00EA5F74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25D85"/>
    <w:rsid w:val="000978D6"/>
    <w:rsid w:val="000C4B5B"/>
    <w:rsid w:val="0011003F"/>
    <w:rsid w:val="00124426"/>
    <w:rsid w:val="00131451"/>
    <w:rsid w:val="0015038E"/>
    <w:rsid w:val="0018140E"/>
    <w:rsid w:val="001E03E0"/>
    <w:rsid w:val="001E6F18"/>
    <w:rsid w:val="00241644"/>
    <w:rsid w:val="00276CE0"/>
    <w:rsid w:val="002A6244"/>
    <w:rsid w:val="002D148B"/>
    <w:rsid w:val="002E21F5"/>
    <w:rsid w:val="00311B5A"/>
    <w:rsid w:val="0034483F"/>
    <w:rsid w:val="00367FC7"/>
    <w:rsid w:val="00382140"/>
    <w:rsid w:val="003A2C83"/>
    <w:rsid w:val="003E3484"/>
    <w:rsid w:val="003F3793"/>
    <w:rsid w:val="00427180"/>
    <w:rsid w:val="00462606"/>
    <w:rsid w:val="005205D6"/>
    <w:rsid w:val="00570212"/>
    <w:rsid w:val="006605C0"/>
    <w:rsid w:val="00687E98"/>
    <w:rsid w:val="00690C1E"/>
    <w:rsid w:val="006B3836"/>
    <w:rsid w:val="007279C3"/>
    <w:rsid w:val="00735E4A"/>
    <w:rsid w:val="0075670E"/>
    <w:rsid w:val="00765037"/>
    <w:rsid w:val="00790DAC"/>
    <w:rsid w:val="007E2BDF"/>
    <w:rsid w:val="007E4BA5"/>
    <w:rsid w:val="00800400"/>
    <w:rsid w:val="00840C01"/>
    <w:rsid w:val="008651EC"/>
    <w:rsid w:val="00881C0B"/>
    <w:rsid w:val="008825C0"/>
    <w:rsid w:val="0089263C"/>
    <w:rsid w:val="008E663D"/>
    <w:rsid w:val="00923D5D"/>
    <w:rsid w:val="00990C1C"/>
    <w:rsid w:val="009D6181"/>
    <w:rsid w:val="009F4CB5"/>
    <w:rsid w:val="00A228D1"/>
    <w:rsid w:val="00A54619"/>
    <w:rsid w:val="00A87F52"/>
    <w:rsid w:val="00BA2328"/>
    <w:rsid w:val="00BB3EA4"/>
    <w:rsid w:val="00BD40EF"/>
    <w:rsid w:val="00C156D9"/>
    <w:rsid w:val="00C30F58"/>
    <w:rsid w:val="00D01F1C"/>
    <w:rsid w:val="00D343B9"/>
    <w:rsid w:val="00D42888"/>
    <w:rsid w:val="00D81BFE"/>
    <w:rsid w:val="00D92E85"/>
    <w:rsid w:val="00E25043"/>
    <w:rsid w:val="00E271D2"/>
    <w:rsid w:val="00E7545A"/>
    <w:rsid w:val="00E9232B"/>
    <w:rsid w:val="00EA5F74"/>
    <w:rsid w:val="00EE3073"/>
    <w:rsid w:val="00F04417"/>
    <w:rsid w:val="00F42755"/>
    <w:rsid w:val="00F556F6"/>
    <w:rsid w:val="00F77E54"/>
    <w:rsid w:val="00F9369C"/>
    <w:rsid w:val="00FA3289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27</cp:revision>
  <cp:lastPrinted>2019-12-15T08:57:00Z</cp:lastPrinted>
  <dcterms:created xsi:type="dcterms:W3CDTF">2017-06-24T23:07:00Z</dcterms:created>
  <dcterms:modified xsi:type="dcterms:W3CDTF">2020-10-26T01:27:00Z</dcterms:modified>
</cp:coreProperties>
</file>