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11658A">
        <w:rPr>
          <w:rFonts w:hint="eastAsia"/>
          <w:b/>
          <w:sz w:val="32"/>
          <w:szCs w:val="32"/>
        </w:rPr>
        <w:t>（第</w:t>
      </w:r>
      <w:r w:rsidR="003727FB">
        <w:rPr>
          <w:rFonts w:hint="eastAsia"/>
          <w:b/>
          <w:sz w:val="32"/>
          <w:szCs w:val="32"/>
        </w:rPr>
        <w:t>１</w:t>
      </w:r>
      <w:r w:rsidR="00241644">
        <w:rPr>
          <w:rFonts w:hint="eastAsia"/>
          <w:b/>
          <w:sz w:val="32"/>
          <w:szCs w:val="32"/>
        </w:rPr>
        <w:t>回）</w:t>
      </w:r>
    </w:p>
    <w:p w:rsidR="00E7545A" w:rsidRPr="004B1C7E" w:rsidRDefault="00E7545A" w:rsidP="00E7545A">
      <w:pPr>
        <w:wordWrap w:val="0"/>
        <w:jc w:val="right"/>
      </w:pPr>
    </w:p>
    <w:p w:rsidR="00D92E85" w:rsidRPr="008D5CBE"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Pr="0011658A" w:rsidRDefault="0011658A" w:rsidP="00087904">
            <w:r>
              <w:rPr>
                <w:rFonts w:hint="eastAsia"/>
              </w:rPr>
              <w:t>小規模多機能ホーム健祥会セビリア</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11658A" w:rsidP="00735E4A">
            <w:r>
              <w:rPr>
                <w:rFonts w:hint="eastAsia"/>
              </w:rPr>
              <w:t>小規模多機能</w:t>
            </w:r>
            <w:r w:rsidR="00D74CAA">
              <w:rPr>
                <w:rFonts w:hint="eastAsia"/>
              </w:rPr>
              <w:t>型</w:t>
            </w:r>
            <w:r>
              <w:rPr>
                <w:rFonts w:hint="eastAsia"/>
              </w:rPr>
              <w:t>居宅介護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D01439" w:rsidP="00782E24">
            <w:r>
              <w:rPr>
                <w:rFonts w:hint="eastAsia"/>
              </w:rPr>
              <w:t>令和</w:t>
            </w:r>
            <w:r w:rsidR="00782E24">
              <w:rPr>
                <w:rFonts w:hint="eastAsia"/>
              </w:rPr>
              <w:t>元年５</w:t>
            </w:r>
            <w:r w:rsidR="00735E4A">
              <w:rPr>
                <w:rFonts w:hint="eastAsia"/>
              </w:rPr>
              <w:t>月</w:t>
            </w:r>
            <w:r w:rsidR="00782E24">
              <w:rPr>
                <w:rFonts w:hint="eastAsia"/>
              </w:rPr>
              <w:t>２８</w:t>
            </w:r>
            <w:r w:rsidR="0011658A">
              <w:rPr>
                <w:rFonts w:hint="eastAsia"/>
              </w:rPr>
              <w:t xml:space="preserve">日　　　　</w:t>
            </w:r>
            <w:r w:rsidR="00C86A2A">
              <w:rPr>
                <w:rFonts w:hint="eastAsia"/>
              </w:rPr>
              <w:t>１０</w:t>
            </w:r>
            <w:r w:rsidR="00735E4A">
              <w:rPr>
                <w:rFonts w:hint="eastAsia"/>
              </w:rPr>
              <w:t>時</w:t>
            </w:r>
            <w:r w:rsidR="007C1C8A">
              <w:rPr>
                <w:rFonts w:hint="eastAsia"/>
              </w:rPr>
              <w:t>３０</w:t>
            </w:r>
            <w:r w:rsidR="0011658A">
              <w:rPr>
                <w:rFonts w:hint="eastAsia"/>
              </w:rPr>
              <w:t>分　～　１１</w:t>
            </w:r>
            <w:r w:rsidR="00735E4A">
              <w:rPr>
                <w:rFonts w:hint="eastAsia"/>
              </w:rPr>
              <w:t>時</w:t>
            </w:r>
            <w:r w:rsidR="007C1C8A">
              <w:rPr>
                <w:rFonts w:hint="eastAsia"/>
              </w:rPr>
              <w:t>３０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C86A2A" w:rsidP="00C86A2A">
            <w:r>
              <w:rPr>
                <w:rFonts w:hint="eastAsia"/>
              </w:rPr>
              <w:t>健祥会セビリアデイルーム</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782E24"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782E24" w:rsidP="007C1C8A">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82E24" w:rsidP="0060265C">
            <w:pPr>
              <w:jc w:val="right"/>
            </w:pPr>
            <w:r>
              <w:rPr>
                <w:rFonts w:hint="eastAsia"/>
              </w:rPr>
              <w:t>5</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782E24"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936D83" w:rsidP="0060265C">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782E24"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782E24" w:rsidP="007C1C8A">
            <w:pPr>
              <w:jc w:val="right"/>
            </w:pPr>
            <w:r>
              <w:rPr>
                <w:rFonts w:hint="eastAsia"/>
              </w:rPr>
              <w:t>4</w:t>
            </w:r>
            <w:r w:rsidR="003A2C83">
              <w:rPr>
                <w:rFonts w:hint="eastAsia"/>
              </w:rPr>
              <w:t>人</w:t>
            </w:r>
          </w:p>
        </w:tc>
      </w:tr>
    </w:tbl>
    <w:p w:rsidR="00D92E85" w:rsidRDefault="00D92E85" w:rsidP="00735E4A"/>
    <w:tbl>
      <w:tblPr>
        <w:tblStyle w:val="a3"/>
        <w:tblW w:w="0" w:type="auto"/>
        <w:tblLook w:val="0420" w:firstRow="1" w:lastRow="0" w:firstColumn="0" w:lastColumn="0" w:noHBand="0" w:noVBand="1"/>
      </w:tblPr>
      <w:tblGrid>
        <w:gridCol w:w="1129"/>
        <w:gridCol w:w="7365"/>
      </w:tblGrid>
      <w:tr w:rsidR="003A2C83" w:rsidTr="00FB0583">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EA61B0" w:rsidRDefault="00782E24" w:rsidP="005469C3">
            <w:pPr>
              <w:suppressAutoHyphens/>
              <w:wordWrap w:val="0"/>
              <w:jc w:val="left"/>
              <w:textAlignment w:val="baseline"/>
            </w:pPr>
            <w:r>
              <w:rPr>
                <w:rFonts w:hint="eastAsia"/>
              </w:rPr>
              <w:t>・運営推進委員</w:t>
            </w:r>
            <w:r>
              <w:rPr>
                <w:rFonts w:hint="eastAsia"/>
              </w:rPr>
              <w:t xml:space="preserve"> </w:t>
            </w:r>
            <w:r>
              <w:rPr>
                <w:rFonts w:hint="eastAsia"/>
              </w:rPr>
              <w:t>委嘱状交付（承諾書署名・捺印）</w:t>
            </w:r>
          </w:p>
          <w:p w:rsidR="00782E24" w:rsidRDefault="00782E24" w:rsidP="005469C3">
            <w:pPr>
              <w:suppressAutoHyphens/>
              <w:wordWrap w:val="0"/>
              <w:jc w:val="left"/>
              <w:textAlignment w:val="baseline"/>
            </w:pPr>
            <w:r>
              <w:rPr>
                <w:rFonts w:hint="eastAsia"/>
              </w:rPr>
              <w:t>・利用者現況報告</w:t>
            </w:r>
          </w:p>
          <w:p w:rsidR="00782E24" w:rsidRDefault="00782E24" w:rsidP="005469C3">
            <w:pPr>
              <w:suppressAutoHyphens/>
              <w:wordWrap w:val="0"/>
              <w:jc w:val="left"/>
              <w:textAlignment w:val="baseline"/>
            </w:pPr>
            <w:r>
              <w:rPr>
                <w:rFonts w:hint="eastAsia"/>
              </w:rPr>
              <w:t>・</w:t>
            </w:r>
            <w:r>
              <w:rPr>
                <w:rFonts w:hint="eastAsia"/>
              </w:rPr>
              <w:t>2019</w:t>
            </w:r>
            <w:r>
              <w:rPr>
                <w:rFonts w:hint="eastAsia"/>
              </w:rPr>
              <w:t>年度事業計画について</w:t>
            </w:r>
          </w:p>
          <w:p w:rsidR="00782E24" w:rsidRPr="00936D83" w:rsidRDefault="00782E24" w:rsidP="005469C3">
            <w:pPr>
              <w:suppressAutoHyphens/>
              <w:wordWrap w:val="0"/>
              <w:jc w:val="left"/>
              <w:textAlignment w:val="baseline"/>
              <w:rPr>
                <w:rFonts w:ascii="ＭＳ 明朝" w:eastAsia="ＭＳ 明朝" w:hAnsi="Times New Roman" w:cs="Times New Roman"/>
                <w:color w:val="000000"/>
                <w:spacing w:val="8"/>
                <w:kern w:val="0"/>
                <w:szCs w:val="21"/>
              </w:rPr>
            </w:pPr>
            <w:r>
              <w:rPr>
                <w:rFonts w:hint="eastAsia"/>
              </w:rPr>
              <w:t>・その他、意見交換</w:t>
            </w:r>
          </w:p>
        </w:tc>
      </w:tr>
      <w:tr w:rsidR="003A2C83" w:rsidTr="00FB0583">
        <w:trPr>
          <w:trHeight w:val="94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252264" w:rsidTr="00FB0583">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782E24" w:rsidRDefault="003727FB" w:rsidP="00782E24">
            <w:r>
              <w:rPr>
                <w:rFonts w:hint="eastAsia"/>
              </w:rPr>
              <w:t>・</w:t>
            </w:r>
            <w:r w:rsidR="00782E24">
              <w:rPr>
                <w:rFonts w:hint="eastAsia"/>
              </w:rPr>
              <w:t>2019</w:t>
            </w:r>
            <w:r w:rsidR="00782E24">
              <w:rPr>
                <w:rFonts w:hint="eastAsia"/>
              </w:rPr>
              <w:t>年度事業計画について</w:t>
            </w:r>
          </w:p>
          <w:p w:rsidR="00782E24" w:rsidRDefault="00782E24" w:rsidP="00782E24">
            <w:r>
              <w:rPr>
                <w:rFonts w:hint="eastAsia"/>
              </w:rPr>
              <w:t>地域との馴染みの関係づくりを構築するためにも、わくわくドライブ等を企画し、地域に出向く機会を増やし利用者の楽しみに繋がる取り組みを実践していくことを報告する。また、利用者ニーズに沿ったケアを推進することで、住み慣れた地域でいつまでも過ごせることができるよう</w:t>
            </w:r>
            <w:r w:rsidR="003727FB">
              <w:rPr>
                <w:rFonts w:hint="eastAsia"/>
              </w:rPr>
              <w:t>運営推進委員とも連携を図りながら対応することについても意見交換をする。</w:t>
            </w:r>
          </w:p>
          <w:p w:rsidR="003727FB" w:rsidRDefault="003727FB" w:rsidP="00782E24"/>
          <w:p w:rsidR="003727FB" w:rsidRDefault="003727FB" w:rsidP="00782E24">
            <w:r>
              <w:rPr>
                <w:rFonts w:hint="eastAsia"/>
              </w:rPr>
              <w:t>・その他、意見交換について</w:t>
            </w:r>
          </w:p>
          <w:p w:rsidR="003727FB" w:rsidRDefault="003727FB" w:rsidP="00782E24">
            <w:r>
              <w:rPr>
                <w:rFonts w:hint="eastAsia"/>
              </w:rPr>
              <w:t>地域との連携強</w:t>
            </w:r>
            <w:r w:rsidR="00D01439">
              <w:rPr>
                <w:rFonts w:hint="eastAsia"/>
              </w:rPr>
              <w:t>化を図るため、地域で実施されている自治会や集まり等があれば職員も</w:t>
            </w:r>
            <w:bookmarkStart w:id="0" w:name="_GoBack"/>
            <w:bookmarkEnd w:id="0"/>
            <w:r>
              <w:rPr>
                <w:rFonts w:hint="eastAsia"/>
              </w:rPr>
              <w:t>参加させていただき、地域に出向く機会を増やすことで、地域での相談事項について直に聞くことで、スムーズな対応を図っていくことについて協議する。</w:t>
            </w:r>
          </w:p>
          <w:p w:rsidR="0074510D" w:rsidRPr="005E435E" w:rsidRDefault="001D51F6" w:rsidP="005E435E">
            <w:pPr>
              <w:ind w:leftChars="100" w:left="210"/>
              <w:jc w:val="left"/>
            </w:pPr>
            <w:r>
              <w:rPr>
                <w:rFonts w:hint="eastAsia"/>
              </w:rPr>
              <w:t xml:space="preserve">　　　　　　　　　　　　　　　　　　　　　　　　　　　　　　　　　　　　　　　　　　　　　　　　　　　　　　　　　　　　　　　　　　　　　　　　　　　　　　　　　　　　　　　　　　　　　　　　　　　　　　　　　　　　　　　　　　　　　　　　　　　　　　　　　　　　　　　　　　　　　　　　　　　　　　　　　　　　　　　　　　　　　　　　　　　　　　　　　　　　　　　　　　　　　　　　　　　　　　　　　　　　　　　　　　　　　　　　　　　　　　　　　　　　　　　　　　　　　　　　　　　　　　　　　　　　　　　　　　　　　　　　　　　　　　　　　　　　　　　　　　　　　　　　　　　　　　　　　　　　　　　　　　　　　　　　　　　　　　　　　　　　　　　　　　　　　　　　　　　　　　　　　　　　　　　　　　　　　　　　　　　　　　　　　　　　　　　　　　　　　　　　　　　　　　　　　　　　　　　　　　　　　　　　　　　　　　　　　　　　　　　　　　　　　　　　　　　　　　　　　　　　　　　　　　　　　　　　　　　　　　　　　　　　　　　　　　　　　　　　　　　　　　　　　　　　　　　　　　　　　　　　　　　　　　　　　　　　　　　　　　　　　　　　　　　　　　　　　　　　　　　　　　　　　　　　　　　　　　　　　　　　　　　　　　　　　　　　　　　　　　　　　　　　　　　　　　　　　　　　　　　　　　　　　　　　　　　　　　　　　　　　　　　　　　　　　　　　　　　　　　　　　　　　　　　　　　　　　　　　　　　　　　　　　　　　　　　　　　　　　　　　　　　　　　　　　　　　　　　　　　　　　　　　　　　　　　　　　　　　　　　　　　　　　　　　　　　　　　　　　　　　　　　　　　　　　　　　　　　　　　　　　　　　　　　　　　　　　　　　　　　　　　　　　　　　　　　　　　　　　　　　　　　　　　　　　　　　　　　　　　　　　　　　　　　　　　　　　　　　　　　　　　　　　　　　　　　　　　　　　　　　　　　　　　　　　　　　　　　　　　　　　　　　　　　　　　　　　　　　　　　　　　　　　　　　　　　　　　　　　　　　　　　　　　　　　　　　　　　　　　　　　　　　　　　　　　　　　　　　　　　　　　　　　　　　　　　　　　　　　　　　　　　　　　　　　　　　　　　　　　　　　　　　　　　　　　　　　　　　　　　　　　　　　　　　　　　　　　　　　　　　　　　　　　　　　　　　　　　　　　　　　　　　　　　　　　　　　　　　　　　　　　　　　　　　　　　　　　　　　　　　　　　　　　　　　　　　　　　　　　　　　　　　　　　　　　　　　　　　　　　　　　　　　　　　　　　　　　　　　　　　　　　　　　　　　　　　　　　　　　　　　　　　　　　　　　　　　　　　　　　　　　　　　　　　　　　　　　　　　　　　　　　　　　　　　　　　　　　　　　　　　　　　　</w:t>
            </w:r>
            <w:r w:rsidR="005E435E">
              <w:rPr>
                <w:rFonts w:hint="eastAsia"/>
              </w:rPr>
              <w:t xml:space="preserve">　　　　　　　　　　　　　　　　　　</w:t>
            </w:r>
          </w:p>
          <w:p w:rsidR="00CA5D85" w:rsidRPr="005E435E" w:rsidRDefault="001D51F6" w:rsidP="005E435E">
            <w:pPr>
              <w:ind w:left="210" w:hangingChars="100" w:hanging="210"/>
              <w:jc w:val="left"/>
              <w:rPr>
                <w:kern w:val="0"/>
              </w:rPr>
            </w:pPr>
            <w:r>
              <w:rPr>
                <w:rFonts w:hint="eastAsia"/>
                <w:kern w:val="0"/>
              </w:rPr>
              <w:t xml:space="preserve">　　　　　　　　　　　　　　　　　　　　　　　　　　　　　　　　　　　　　　　　　　</w:t>
            </w:r>
            <w:r w:rsidR="005E435E">
              <w:rPr>
                <w:rFonts w:hint="eastAsia"/>
                <w:kern w:val="0"/>
              </w:rPr>
              <w:t xml:space="preserve">　　　　　　　</w:t>
            </w:r>
          </w:p>
        </w:tc>
      </w:tr>
      <w:tr w:rsidR="003A2C83" w:rsidTr="00FB0583">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7313EF" w:rsidRDefault="003A2C83" w:rsidP="002B2363"/>
    <w:sectPr w:rsidR="003A2C83" w:rsidRPr="007313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C5" w:rsidRDefault="00015FC5" w:rsidP="00C156D9">
      <w:r>
        <w:separator/>
      </w:r>
    </w:p>
  </w:endnote>
  <w:endnote w:type="continuationSeparator" w:id="0">
    <w:p w:rsidR="00015FC5" w:rsidRDefault="00015FC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C5" w:rsidRDefault="00015FC5" w:rsidP="00C156D9">
      <w:r>
        <w:separator/>
      </w:r>
    </w:p>
  </w:footnote>
  <w:footnote w:type="continuationSeparator" w:id="0">
    <w:p w:rsidR="00015FC5" w:rsidRDefault="00015FC5"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B7A"/>
    <w:multiLevelType w:val="hybridMultilevel"/>
    <w:tmpl w:val="F592A9B4"/>
    <w:lvl w:ilvl="0" w:tplc="820811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8C401B"/>
    <w:multiLevelType w:val="hybridMultilevel"/>
    <w:tmpl w:val="14E4BAC8"/>
    <w:lvl w:ilvl="0" w:tplc="4DFC0F6C">
      <w:start w:val="1"/>
      <w:numFmt w:val="decimalFullWidth"/>
      <w:lvlText w:val="%1．"/>
      <w:lvlJc w:val="left"/>
      <w:pPr>
        <w:ind w:left="450" w:hanging="45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695821"/>
    <w:multiLevelType w:val="hybridMultilevel"/>
    <w:tmpl w:val="CC96199E"/>
    <w:lvl w:ilvl="0" w:tplc="F26830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1C30D9"/>
    <w:multiLevelType w:val="hybridMultilevel"/>
    <w:tmpl w:val="C00C3AF6"/>
    <w:lvl w:ilvl="0" w:tplc="1F0450A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FC1C67"/>
    <w:multiLevelType w:val="hybridMultilevel"/>
    <w:tmpl w:val="485C52CE"/>
    <w:lvl w:ilvl="0" w:tplc="F06E33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15FC5"/>
    <w:rsid w:val="000522D4"/>
    <w:rsid w:val="00062020"/>
    <w:rsid w:val="00087904"/>
    <w:rsid w:val="000A031A"/>
    <w:rsid w:val="000D4B91"/>
    <w:rsid w:val="000E09EB"/>
    <w:rsid w:val="00103858"/>
    <w:rsid w:val="0011003F"/>
    <w:rsid w:val="0011658A"/>
    <w:rsid w:val="001431CC"/>
    <w:rsid w:val="00152C97"/>
    <w:rsid w:val="00165247"/>
    <w:rsid w:val="00192EE8"/>
    <w:rsid w:val="001B3AC8"/>
    <w:rsid w:val="001D4C02"/>
    <w:rsid w:val="001D51F6"/>
    <w:rsid w:val="001F50F6"/>
    <w:rsid w:val="00210D28"/>
    <w:rsid w:val="0024001C"/>
    <w:rsid w:val="00241644"/>
    <w:rsid w:val="00252264"/>
    <w:rsid w:val="00267CBE"/>
    <w:rsid w:val="00267D9B"/>
    <w:rsid w:val="002B2363"/>
    <w:rsid w:val="00302358"/>
    <w:rsid w:val="00311B5A"/>
    <w:rsid w:val="0034483F"/>
    <w:rsid w:val="00367FC7"/>
    <w:rsid w:val="003727FB"/>
    <w:rsid w:val="00382511"/>
    <w:rsid w:val="003A2C83"/>
    <w:rsid w:val="003F3ABF"/>
    <w:rsid w:val="00402891"/>
    <w:rsid w:val="004461DB"/>
    <w:rsid w:val="004A3F20"/>
    <w:rsid w:val="004B1A90"/>
    <w:rsid w:val="004B1C7E"/>
    <w:rsid w:val="004F2DAC"/>
    <w:rsid w:val="005205D6"/>
    <w:rsid w:val="00524655"/>
    <w:rsid w:val="005469C3"/>
    <w:rsid w:val="005473F6"/>
    <w:rsid w:val="005D2E31"/>
    <w:rsid w:val="005E435E"/>
    <w:rsid w:val="005F51D7"/>
    <w:rsid w:val="0060265C"/>
    <w:rsid w:val="006456EF"/>
    <w:rsid w:val="00680314"/>
    <w:rsid w:val="006A0D00"/>
    <w:rsid w:val="006B3836"/>
    <w:rsid w:val="006C7B53"/>
    <w:rsid w:val="007269F5"/>
    <w:rsid w:val="007313EF"/>
    <w:rsid w:val="00735E4A"/>
    <w:rsid w:val="0074510D"/>
    <w:rsid w:val="00756F11"/>
    <w:rsid w:val="00782E24"/>
    <w:rsid w:val="007A5639"/>
    <w:rsid w:val="007C1C8A"/>
    <w:rsid w:val="007E4BA5"/>
    <w:rsid w:val="00840C01"/>
    <w:rsid w:val="00850DB9"/>
    <w:rsid w:val="0085740D"/>
    <w:rsid w:val="008651EC"/>
    <w:rsid w:val="00881C0B"/>
    <w:rsid w:val="008B540E"/>
    <w:rsid w:val="008C7386"/>
    <w:rsid w:val="008D40E1"/>
    <w:rsid w:val="008D5CBE"/>
    <w:rsid w:val="008E5E36"/>
    <w:rsid w:val="008E6B7B"/>
    <w:rsid w:val="00936D83"/>
    <w:rsid w:val="009C5518"/>
    <w:rsid w:val="009E30F3"/>
    <w:rsid w:val="009F2A18"/>
    <w:rsid w:val="009F4CB5"/>
    <w:rsid w:val="00A52365"/>
    <w:rsid w:val="00A64DDF"/>
    <w:rsid w:val="00AD5E9C"/>
    <w:rsid w:val="00B84735"/>
    <w:rsid w:val="00BD40EF"/>
    <w:rsid w:val="00BE565D"/>
    <w:rsid w:val="00BF385D"/>
    <w:rsid w:val="00C10C3F"/>
    <w:rsid w:val="00C156D9"/>
    <w:rsid w:val="00C30F58"/>
    <w:rsid w:val="00C86A2A"/>
    <w:rsid w:val="00CA5D85"/>
    <w:rsid w:val="00CC1C3B"/>
    <w:rsid w:val="00D01439"/>
    <w:rsid w:val="00D42888"/>
    <w:rsid w:val="00D74CAA"/>
    <w:rsid w:val="00D81BFE"/>
    <w:rsid w:val="00D92E85"/>
    <w:rsid w:val="00D954C8"/>
    <w:rsid w:val="00E10149"/>
    <w:rsid w:val="00E10427"/>
    <w:rsid w:val="00E25B43"/>
    <w:rsid w:val="00E720F8"/>
    <w:rsid w:val="00E7545A"/>
    <w:rsid w:val="00EA61B0"/>
    <w:rsid w:val="00ED1A37"/>
    <w:rsid w:val="00EF795B"/>
    <w:rsid w:val="00F01FA5"/>
    <w:rsid w:val="00F04417"/>
    <w:rsid w:val="00F4557F"/>
    <w:rsid w:val="00FB0583"/>
    <w:rsid w:val="00FB2954"/>
    <w:rsid w:val="00FC39EC"/>
    <w:rsid w:val="00FC6320"/>
    <w:rsid w:val="00FD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165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165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0346">
      <w:bodyDiv w:val="1"/>
      <w:marLeft w:val="0"/>
      <w:marRight w:val="0"/>
      <w:marTop w:val="0"/>
      <w:marBottom w:val="0"/>
      <w:divBdr>
        <w:top w:val="none" w:sz="0" w:space="0" w:color="auto"/>
        <w:left w:val="none" w:sz="0" w:space="0" w:color="auto"/>
        <w:bottom w:val="none" w:sz="0" w:space="0" w:color="auto"/>
        <w:right w:val="none" w:sz="0" w:space="0" w:color="auto"/>
      </w:divBdr>
    </w:div>
    <w:div w:id="818376668">
      <w:bodyDiv w:val="1"/>
      <w:marLeft w:val="0"/>
      <w:marRight w:val="0"/>
      <w:marTop w:val="0"/>
      <w:marBottom w:val="0"/>
      <w:divBdr>
        <w:top w:val="none" w:sz="0" w:space="0" w:color="auto"/>
        <w:left w:val="none" w:sz="0" w:space="0" w:color="auto"/>
        <w:bottom w:val="none" w:sz="0" w:space="0" w:color="auto"/>
        <w:right w:val="none" w:sz="0" w:space="0" w:color="auto"/>
      </w:divBdr>
    </w:div>
    <w:div w:id="18161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kensyokai</cp:lastModifiedBy>
  <cp:revision>3</cp:revision>
  <cp:lastPrinted>2019-05-29T10:00:00Z</cp:lastPrinted>
  <dcterms:created xsi:type="dcterms:W3CDTF">2015-05-19T05:17:00Z</dcterms:created>
  <dcterms:modified xsi:type="dcterms:W3CDTF">2019-06-06T01:45:00Z</dcterms:modified>
</cp:coreProperties>
</file>