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D630FC">
        <w:rPr>
          <w:rFonts w:hint="eastAsia"/>
          <w:b/>
          <w:sz w:val="32"/>
          <w:szCs w:val="32"/>
        </w:rPr>
        <w:t>４１</w:t>
      </w:r>
      <w:r w:rsidR="00241644">
        <w:rPr>
          <w:rFonts w:hint="eastAsia"/>
          <w:b/>
          <w:sz w:val="32"/>
          <w:szCs w:val="32"/>
        </w:rPr>
        <w:t>）</w:t>
      </w:r>
    </w:p>
    <w:p w:rsidR="00E7545A" w:rsidRPr="00197AC0" w:rsidRDefault="00E7545A" w:rsidP="00E7545A">
      <w:pPr>
        <w:wordWrap w:val="0"/>
        <w:jc w:val="right"/>
      </w:pPr>
    </w:p>
    <w:p w:rsidR="00D92E85" w:rsidRPr="00A83F3C"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7D14DB" w:rsidP="00AB36F5">
            <w:r>
              <w:rPr>
                <w:rFonts w:hint="eastAsia"/>
              </w:rPr>
              <w:t>社会福祉法人愛心会　ローヤルフラワーガーデン</w:t>
            </w:r>
          </w:p>
        </w:tc>
      </w:tr>
      <w:tr w:rsidR="00735E4A" w:rsidTr="00377CB0">
        <w:trPr>
          <w:trHeight w:val="413"/>
        </w:trPr>
        <w:tc>
          <w:tcPr>
            <w:tcW w:w="1271" w:type="dxa"/>
          </w:tcPr>
          <w:p w:rsidR="00735E4A" w:rsidRDefault="00735E4A" w:rsidP="00367FC7">
            <w:pPr>
              <w:jc w:val="distribute"/>
            </w:pPr>
            <w:r>
              <w:rPr>
                <w:rFonts w:hint="eastAsia"/>
              </w:rPr>
              <w:t>施設種類</w:t>
            </w:r>
          </w:p>
        </w:tc>
        <w:tc>
          <w:tcPr>
            <w:tcW w:w="7223" w:type="dxa"/>
            <w:gridSpan w:val="2"/>
          </w:tcPr>
          <w:p w:rsidR="00735E4A" w:rsidRDefault="007D14DB" w:rsidP="00735E4A">
            <w:r>
              <w:rPr>
                <w:rFonts w:hint="eastAsia"/>
              </w:rPr>
              <w:t>小規模多機能型居宅介護事業所　花畑</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D14DB" w:rsidP="00D630FC">
            <w:r>
              <w:rPr>
                <w:rFonts w:hint="eastAsia"/>
              </w:rPr>
              <w:t>平成</w:t>
            </w:r>
            <w:r w:rsidR="009B1585">
              <w:rPr>
                <w:rFonts w:hint="eastAsia"/>
              </w:rPr>
              <w:t>３０</w:t>
            </w:r>
            <w:r w:rsidR="00735E4A">
              <w:rPr>
                <w:rFonts w:hint="eastAsia"/>
              </w:rPr>
              <w:t>年</w:t>
            </w:r>
            <w:r>
              <w:rPr>
                <w:rFonts w:hint="eastAsia"/>
              </w:rPr>
              <w:t xml:space="preserve">　</w:t>
            </w:r>
            <w:r w:rsidR="009B1585">
              <w:rPr>
                <w:rFonts w:hint="eastAsia"/>
              </w:rPr>
              <w:t xml:space="preserve">　</w:t>
            </w:r>
            <w:r w:rsidR="0024505D">
              <w:rPr>
                <w:rFonts w:hint="eastAsia"/>
              </w:rPr>
              <w:t>７</w:t>
            </w:r>
            <w:r w:rsidR="00735E4A">
              <w:rPr>
                <w:rFonts w:hint="eastAsia"/>
              </w:rPr>
              <w:t>月</w:t>
            </w:r>
            <w:r w:rsidR="0024505D">
              <w:rPr>
                <w:rFonts w:hint="eastAsia"/>
              </w:rPr>
              <w:t>１９</w:t>
            </w:r>
            <w:r w:rsidR="00735E4A">
              <w:rPr>
                <w:rFonts w:hint="eastAsia"/>
              </w:rPr>
              <w:t xml:space="preserve">日　　　</w:t>
            </w:r>
            <w:r w:rsidR="004D36B1">
              <w:rPr>
                <w:rFonts w:hint="eastAsia"/>
              </w:rPr>
              <w:t>10</w:t>
            </w:r>
            <w:r w:rsidR="00735E4A">
              <w:rPr>
                <w:rFonts w:hint="eastAsia"/>
              </w:rPr>
              <w:t xml:space="preserve">時　</w:t>
            </w:r>
            <w:r w:rsidR="002A5E05">
              <w:rPr>
                <w:rFonts w:hint="eastAsia"/>
              </w:rPr>
              <w:t>00</w:t>
            </w:r>
            <w:r w:rsidR="00735E4A">
              <w:rPr>
                <w:rFonts w:hint="eastAsia"/>
              </w:rPr>
              <w:t xml:space="preserve">分　～　</w:t>
            </w:r>
            <w:r w:rsidR="00D630FC">
              <w:rPr>
                <w:rFonts w:hint="eastAsia"/>
              </w:rPr>
              <w:t>10</w:t>
            </w:r>
            <w:r w:rsidR="00735E4A">
              <w:rPr>
                <w:rFonts w:hint="eastAsia"/>
              </w:rPr>
              <w:t>時</w:t>
            </w:r>
            <w:r w:rsidR="00D630FC">
              <w:rPr>
                <w:rFonts w:hint="eastAsia"/>
              </w:rPr>
              <w:t>30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D630FC" w:rsidP="007D14DB">
            <w:pPr>
              <w:ind w:firstLineChars="200" w:firstLine="420"/>
            </w:pPr>
            <w:r>
              <w:rPr>
                <w:rFonts w:hint="eastAsia"/>
              </w:rPr>
              <w:t>小規模多機能型居宅介護事業所花畑　地域交流室</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951819" w:rsidP="00951819">
            <w:pPr>
              <w:jc w:val="right"/>
            </w:pPr>
            <w:r>
              <w:rPr>
                <w:rFonts w:hint="eastAsia"/>
              </w:rPr>
              <w:t xml:space="preserve">　　</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4D36B1" w:rsidP="006D0B05">
            <w:pPr>
              <w:ind w:firstLineChars="1400" w:firstLine="2940"/>
              <w:jc w:val="left"/>
            </w:pPr>
            <w:bookmarkStart w:id="0" w:name="_GoBack"/>
            <w:bookmarkEnd w:id="0"/>
            <w:r>
              <w:rPr>
                <w:rFonts w:hint="eastAsia"/>
              </w:rPr>
              <w:t xml:space="preserve">　　　　</w:t>
            </w:r>
            <w:r w:rsidR="00377CB0">
              <w:rPr>
                <w:rFonts w:hint="eastAsia"/>
              </w:rPr>
              <w:t xml:space="preserve">　</w:t>
            </w:r>
            <w:r w:rsidR="00AA089B">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614C01" w:rsidP="00982690">
            <w:pPr>
              <w:jc w:val="right"/>
            </w:pPr>
            <w:r>
              <w:rPr>
                <w:rFonts w:hint="eastAsia"/>
              </w:rPr>
              <w:t xml:space="preserve">　　　　　　　　　　　　　　　　</w:t>
            </w:r>
            <w:r w:rsidR="00D630FC">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614C01" w:rsidP="004A4BF0">
            <w:pPr>
              <w:jc w:val="right"/>
            </w:pPr>
            <w:r>
              <w:rPr>
                <w:rFonts w:hint="eastAsia"/>
              </w:rPr>
              <w:t xml:space="preserve">　　　　　　　　　　　</w:t>
            </w:r>
            <w:r w:rsidR="004A4BF0">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D630FC">
              <w:rPr>
                <w:rFonts w:hint="eastAsia"/>
              </w:rPr>
              <w:t>３</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F25C3B" w:rsidRDefault="00F25C3B" w:rsidP="00735E4A"/>
          <w:p w:rsidR="00F25C3B" w:rsidRDefault="00F25C3B" w:rsidP="00735E4A"/>
          <w:p w:rsidR="00AF6B45" w:rsidRDefault="00D630FC" w:rsidP="00735E4A">
            <w:r>
              <w:rPr>
                <w:rFonts w:hint="eastAsia"/>
              </w:rPr>
              <w:t>小規模多機能型居宅介護事業所の支援状況</w:t>
            </w:r>
          </w:p>
          <w:p w:rsidR="00AF6B45" w:rsidRDefault="00AF6B45" w:rsidP="00735E4A"/>
          <w:p w:rsidR="00AA089B" w:rsidRDefault="00194B44" w:rsidP="00735E4A">
            <w:r>
              <w:rPr>
                <w:rFonts w:hint="eastAsia"/>
              </w:rPr>
              <w:t>《</w:t>
            </w:r>
            <w:r w:rsidR="00AF6B45">
              <w:rPr>
                <w:rFonts w:hint="eastAsia"/>
              </w:rPr>
              <w:t xml:space="preserve">花畑　</w:t>
            </w:r>
            <w:r w:rsidR="0047765B">
              <w:rPr>
                <w:rFonts w:hint="eastAsia"/>
              </w:rPr>
              <w:t>現在の利用状況</w:t>
            </w:r>
            <w:r>
              <w:rPr>
                <w:rFonts w:hint="eastAsia"/>
              </w:rPr>
              <w:t>》</w:t>
            </w:r>
          </w:p>
          <w:p w:rsidR="00AA089B" w:rsidRDefault="00AF6B45" w:rsidP="00735E4A">
            <w:r>
              <w:rPr>
                <w:rFonts w:hint="eastAsia"/>
              </w:rPr>
              <w:t>新規</w:t>
            </w:r>
            <w:r w:rsidR="00D630FC">
              <w:rPr>
                <w:rFonts w:hint="eastAsia"/>
              </w:rPr>
              <w:t>５</w:t>
            </w:r>
            <w:r>
              <w:rPr>
                <w:rFonts w:hint="eastAsia"/>
              </w:rPr>
              <w:t>名、解約</w:t>
            </w:r>
            <w:r w:rsidR="00D630FC">
              <w:rPr>
                <w:rFonts w:hint="eastAsia"/>
              </w:rPr>
              <w:t>３</w:t>
            </w:r>
            <w:r>
              <w:rPr>
                <w:rFonts w:hint="eastAsia"/>
              </w:rPr>
              <w:t xml:space="preserve">名　</w:t>
            </w:r>
            <w:r w:rsidR="00970530">
              <w:rPr>
                <w:rFonts w:hint="eastAsia"/>
              </w:rPr>
              <w:t>新規ご夫婦の方登録されました</w:t>
            </w:r>
          </w:p>
          <w:p w:rsidR="00AF6B45" w:rsidRDefault="00323CCA" w:rsidP="00D511D8">
            <w:r>
              <w:rPr>
                <w:rFonts w:hint="eastAsia"/>
              </w:rPr>
              <w:t xml:space="preserve">　　　　　　　　　　介護４の新規の方は車椅子を利用してます</w:t>
            </w:r>
          </w:p>
          <w:p w:rsidR="00D511D8" w:rsidRDefault="00AF6B45" w:rsidP="00D511D8">
            <w:r>
              <w:rPr>
                <w:rFonts w:hint="eastAsia"/>
              </w:rPr>
              <w:t>・小規模多機能型居宅介護事業所花畑</w:t>
            </w:r>
            <w:r w:rsidR="00856BEF">
              <w:rPr>
                <w:rFonts w:hint="eastAsia"/>
              </w:rPr>
              <w:t>の支援は</w:t>
            </w:r>
          </w:p>
          <w:p w:rsidR="00AF6B45" w:rsidRDefault="00856BEF" w:rsidP="00856BEF">
            <w:r>
              <w:rPr>
                <w:rFonts w:hint="eastAsia"/>
              </w:rPr>
              <w:t>通いサービス、平均１２～１５人</w:t>
            </w:r>
          </w:p>
          <w:p w:rsidR="00AF6B45" w:rsidRDefault="002450DB" w:rsidP="00D511D8">
            <w:r>
              <w:rPr>
                <w:rFonts w:hint="eastAsia"/>
              </w:rPr>
              <w:t>宿泊サービス</w:t>
            </w:r>
            <w:r w:rsidR="00856BEF">
              <w:rPr>
                <w:rFonts w:hint="eastAsia"/>
              </w:rPr>
              <w:t>、</w:t>
            </w:r>
            <w:r>
              <w:rPr>
                <w:rFonts w:hint="eastAsia"/>
              </w:rPr>
              <w:t>９部屋あ</w:t>
            </w:r>
            <w:r w:rsidR="00856BEF">
              <w:rPr>
                <w:rFonts w:hint="eastAsia"/>
              </w:rPr>
              <w:t>りますが、平均３，４人泊っています</w:t>
            </w:r>
          </w:p>
          <w:p w:rsidR="004B52A3" w:rsidRDefault="002450DB" w:rsidP="00856BEF">
            <w:r>
              <w:rPr>
                <w:rFonts w:hint="eastAsia"/>
              </w:rPr>
              <w:t>訪問サービス</w:t>
            </w:r>
            <w:r w:rsidR="00856BEF">
              <w:rPr>
                <w:rFonts w:hint="eastAsia"/>
              </w:rPr>
              <w:t>は自宅訪問、病院送迎、買物の付添い・伺い支援</w:t>
            </w:r>
          </w:p>
          <w:p w:rsidR="00856BEF" w:rsidRDefault="00856BEF" w:rsidP="00856BEF">
            <w:r>
              <w:rPr>
                <w:rFonts w:hint="eastAsia"/>
              </w:rPr>
              <w:t xml:space="preserve">　　　　　　リハビリ送迎、配</w:t>
            </w:r>
            <w:r w:rsidR="00930525">
              <w:rPr>
                <w:rFonts w:hint="eastAsia"/>
              </w:rPr>
              <w:t>食</w:t>
            </w:r>
            <w:r>
              <w:rPr>
                <w:rFonts w:hint="eastAsia"/>
              </w:rPr>
              <w:t>支援など、多様です</w:t>
            </w:r>
          </w:p>
          <w:p w:rsidR="00C26FAA" w:rsidRDefault="00856BEF" w:rsidP="00856BEF">
            <w:r>
              <w:rPr>
                <w:rFonts w:hint="eastAsia"/>
              </w:rPr>
              <w:t>小規模は登録制で２９名まで登録できます</w:t>
            </w:r>
          </w:p>
          <w:p w:rsidR="00323CCA" w:rsidRDefault="00856BEF" w:rsidP="00856BEF">
            <w:r>
              <w:rPr>
                <w:rFonts w:hint="eastAsia"/>
              </w:rPr>
              <w:t xml:space="preserve">　　　　月単位で小規模の</w:t>
            </w:r>
            <w:r w:rsidR="00323CCA">
              <w:rPr>
                <w:rFonts w:hint="eastAsia"/>
              </w:rPr>
              <w:t>職員</w:t>
            </w:r>
            <w:r>
              <w:rPr>
                <w:rFonts w:hint="eastAsia"/>
              </w:rPr>
              <w:t>が多様な</w:t>
            </w:r>
            <w:r w:rsidR="00323CCA">
              <w:rPr>
                <w:rFonts w:hint="eastAsia"/>
              </w:rPr>
              <w:t>柔軟な</w:t>
            </w:r>
            <w:r>
              <w:rPr>
                <w:rFonts w:hint="eastAsia"/>
              </w:rPr>
              <w:t xml:space="preserve">サービスを提供しています　</w:t>
            </w:r>
          </w:p>
          <w:p w:rsidR="00856BEF" w:rsidRDefault="00856BEF" w:rsidP="00856BEF">
            <w:r>
              <w:rPr>
                <w:rFonts w:hint="eastAsia"/>
              </w:rPr>
              <w:t>支援１から介護５まで利用してもらえます</w:t>
            </w:r>
          </w:p>
          <w:p w:rsidR="00856BEF" w:rsidRDefault="00856BEF" w:rsidP="00856BEF">
            <w:r>
              <w:rPr>
                <w:rFonts w:hint="eastAsia"/>
              </w:rPr>
              <w:t xml:space="preserve">　　　　基本料金は月単位で介護度によって違います</w:t>
            </w:r>
          </w:p>
          <w:p w:rsidR="00856BEF" w:rsidRDefault="00856BEF" w:rsidP="00856BEF">
            <w:r>
              <w:rPr>
                <w:rFonts w:hint="eastAsia"/>
              </w:rPr>
              <w:t xml:space="preserve">　　　　介護度によって料金は違うがサービスは自由に使えるので</w:t>
            </w:r>
          </w:p>
          <w:p w:rsidR="00323CCA" w:rsidRDefault="00856BEF" w:rsidP="00323CCA">
            <w:r>
              <w:rPr>
                <w:rFonts w:hint="eastAsia"/>
              </w:rPr>
              <w:t xml:space="preserve">　　　　使わないと損という方もいますが、おおよその上限は決めています、</w:t>
            </w:r>
          </w:p>
          <w:p w:rsidR="00323CCA" w:rsidRDefault="00323CCA" w:rsidP="00323CCA"/>
          <w:p w:rsidR="00856BEF" w:rsidRDefault="00323CCA" w:rsidP="00323CCA">
            <w:r>
              <w:rPr>
                <w:rFonts w:hint="eastAsia"/>
              </w:rPr>
              <w:lastRenderedPageBreak/>
              <w:t>小規模のメリットのひとつとして</w:t>
            </w:r>
            <w:r w:rsidR="00856BEF">
              <w:rPr>
                <w:rFonts w:hint="eastAsia"/>
              </w:rPr>
              <w:t>緊急の場合は特に</w:t>
            </w:r>
            <w:r>
              <w:rPr>
                <w:rFonts w:hint="eastAsia"/>
              </w:rPr>
              <w:t>制限のない</w:t>
            </w:r>
            <w:r w:rsidR="00856BEF">
              <w:rPr>
                <w:rFonts w:hint="eastAsia"/>
              </w:rPr>
              <w:t>必要なサービス</w:t>
            </w:r>
            <w:r>
              <w:rPr>
                <w:rFonts w:hint="eastAsia"/>
              </w:rPr>
              <w:t>を提供してます</w:t>
            </w:r>
          </w:p>
          <w:p w:rsidR="00323CCA" w:rsidRDefault="00323CCA" w:rsidP="00323CCA">
            <w:r>
              <w:rPr>
                <w:rFonts w:hint="eastAsia"/>
              </w:rPr>
              <w:t>自立されての生活を維持する介護保険制度をふまえてアセスメントをします</w:t>
            </w:r>
          </w:p>
          <w:p w:rsidR="00323CCA" w:rsidRPr="00856BEF" w:rsidRDefault="00323CCA" w:rsidP="00323CCA">
            <w:r>
              <w:rPr>
                <w:rFonts w:hint="eastAsia"/>
              </w:rPr>
              <w:t xml:space="preserve">　　　　</w:t>
            </w:r>
          </w:p>
        </w:tc>
      </w:tr>
      <w:tr w:rsidR="003A2C83" w:rsidTr="00251F44">
        <w:trPr>
          <w:trHeight w:val="6755"/>
        </w:trPr>
        <w:tc>
          <w:tcPr>
            <w:tcW w:w="1129" w:type="dxa"/>
            <w:tcBorders>
              <w:left w:val="single" w:sz="4" w:space="0" w:color="auto"/>
              <w:bottom w:val="single" w:sz="4" w:space="0" w:color="auto"/>
              <w:right w:val="nil"/>
            </w:tcBorders>
          </w:tcPr>
          <w:p w:rsidR="00AF6B45" w:rsidRDefault="00AF6B45" w:rsidP="00735E4A"/>
          <w:p w:rsidR="003A2C83" w:rsidRDefault="00AF6B45" w:rsidP="00735E4A">
            <w:r>
              <w:rPr>
                <w:rFonts w:hint="eastAsia"/>
              </w:rPr>
              <w:t>議題</w:t>
            </w:r>
          </w:p>
          <w:p w:rsidR="00986B5D" w:rsidRDefault="00986B5D" w:rsidP="00735E4A"/>
          <w:p w:rsidR="003D050B" w:rsidRDefault="003D050B" w:rsidP="00735E4A"/>
          <w:p w:rsidR="0015736E" w:rsidRDefault="0015736E" w:rsidP="00A05B4A"/>
          <w:p w:rsidR="004A4BF0" w:rsidRDefault="004A4BF0" w:rsidP="00A05B4A"/>
          <w:p w:rsidR="006D0B05" w:rsidRDefault="006D0B05" w:rsidP="004A4BF0"/>
          <w:p w:rsidR="00B80EA0" w:rsidRDefault="00B80EA0" w:rsidP="004A4BF0"/>
          <w:p w:rsidR="00E812C5" w:rsidRDefault="00E812C5" w:rsidP="004A4BF0"/>
          <w:p w:rsidR="00E812C5" w:rsidRDefault="00E812C5" w:rsidP="004A4BF0"/>
        </w:tc>
        <w:tc>
          <w:tcPr>
            <w:tcW w:w="7365" w:type="dxa"/>
            <w:vMerge/>
            <w:tcBorders>
              <w:left w:val="nil"/>
              <w:bottom w:val="single" w:sz="4" w:space="0" w:color="auto"/>
              <w:right w:val="single" w:sz="4" w:space="0" w:color="auto"/>
            </w:tcBorders>
          </w:tcPr>
          <w:p w:rsidR="003A2C83" w:rsidRDefault="003A2C83" w:rsidP="00735E4A"/>
        </w:tc>
      </w:tr>
    </w:tbl>
    <w:p w:rsidR="00251F44" w:rsidRDefault="00251F44" w:rsidP="00C65DC7"/>
    <w:p w:rsidR="00E47AA9" w:rsidRPr="00251F44" w:rsidRDefault="00E47AA9" w:rsidP="00C65DC7"/>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E2" w:rsidRDefault="008A24E2" w:rsidP="00C156D9">
      <w:r>
        <w:separator/>
      </w:r>
    </w:p>
  </w:endnote>
  <w:endnote w:type="continuationSeparator" w:id="0">
    <w:p w:rsidR="008A24E2" w:rsidRDefault="008A24E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E2" w:rsidRDefault="008A24E2" w:rsidP="00C156D9">
      <w:r>
        <w:separator/>
      </w:r>
    </w:p>
  </w:footnote>
  <w:footnote w:type="continuationSeparator" w:id="0">
    <w:p w:rsidR="008A24E2" w:rsidRDefault="008A24E2"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4740"/>
    <w:rsid w:val="00066053"/>
    <w:rsid w:val="0011003F"/>
    <w:rsid w:val="00114D6C"/>
    <w:rsid w:val="00116866"/>
    <w:rsid w:val="00133B57"/>
    <w:rsid w:val="00144F1A"/>
    <w:rsid w:val="0015736E"/>
    <w:rsid w:val="00194B44"/>
    <w:rsid w:val="00197AC0"/>
    <w:rsid w:val="001A0888"/>
    <w:rsid w:val="001E124F"/>
    <w:rsid w:val="001F5B5E"/>
    <w:rsid w:val="00241644"/>
    <w:rsid w:val="0024505D"/>
    <w:rsid w:val="002450DB"/>
    <w:rsid w:val="00246820"/>
    <w:rsid w:val="00251F44"/>
    <w:rsid w:val="00273456"/>
    <w:rsid w:val="00296799"/>
    <w:rsid w:val="002A3192"/>
    <w:rsid w:val="002A5E05"/>
    <w:rsid w:val="002B0C08"/>
    <w:rsid w:val="002C6B96"/>
    <w:rsid w:val="002E26B4"/>
    <w:rsid w:val="002E5346"/>
    <w:rsid w:val="002E6501"/>
    <w:rsid w:val="00301C96"/>
    <w:rsid w:val="003034A3"/>
    <w:rsid w:val="00311B5A"/>
    <w:rsid w:val="003150D8"/>
    <w:rsid w:val="00323CCA"/>
    <w:rsid w:val="00326DB2"/>
    <w:rsid w:val="00333BE8"/>
    <w:rsid w:val="0034363B"/>
    <w:rsid w:val="0034483F"/>
    <w:rsid w:val="00351F1F"/>
    <w:rsid w:val="003625A4"/>
    <w:rsid w:val="00367FC7"/>
    <w:rsid w:val="00377CB0"/>
    <w:rsid w:val="00380A50"/>
    <w:rsid w:val="00384B3D"/>
    <w:rsid w:val="003865B4"/>
    <w:rsid w:val="003A2C83"/>
    <w:rsid w:val="003C06C2"/>
    <w:rsid w:val="003C74CB"/>
    <w:rsid w:val="003D050B"/>
    <w:rsid w:val="003E31B2"/>
    <w:rsid w:val="004222B9"/>
    <w:rsid w:val="00455EC2"/>
    <w:rsid w:val="0047765B"/>
    <w:rsid w:val="004A4BF0"/>
    <w:rsid w:val="004B52A3"/>
    <w:rsid w:val="004D36B1"/>
    <w:rsid w:val="004F4A2F"/>
    <w:rsid w:val="005205D6"/>
    <w:rsid w:val="00556C69"/>
    <w:rsid w:val="00567F9C"/>
    <w:rsid w:val="005A133D"/>
    <w:rsid w:val="005D56B2"/>
    <w:rsid w:val="005E7063"/>
    <w:rsid w:val="00614C01"/>
    <w:rsid w:val="00630A7A"/>
    <w:rsid w:val="006504D4"/>
    <w:rsid w:val="00664EFD"/>
    <w:rsid w:val="00671980"/>
    <w:rsid w:val="00675C7C"/>
    <w:rsid w:val="006B3836"/>
    <w:rsid w:val="006C4628"/>
    <w:rsid w:val="006D0B05"/>
    <w:rsid w:val="006D0F46"/>
    <w:rsid w:val="0071509A"/>
    <w:rsid w:val="00735E4A"/>
    <w:rsid w:val="00777DE1"/>
    <w:rsid w:val="0078226B"/>
    <w:rsid w:val="0079098A"/>
    <w:rsid w:val="007A13CF"/>
    <w:rsid w:val="007D14DB"/>
    <w:rsid w:val="007E4BA5"/>
    <w:rsid w:val="007F3B8B"/>
    <w:rsid w:val="008039F4"/>
    <w:rsid w:val="00840C01"/>
    <w:rsid w:val="00841255"/>
    <w:rsid w:val="008530B9"/>
    <w:rsid w:val="0085566A"/>
    <w:rsid w:val="00856BEF"/>
    <w:rsid w:val="008651EC"/>
    <w:rsid w:val="00865CF4"/>
    <w:rsid w:val="00875FB8"/>
    <w:rsid w:val="00881C0B"/>
    <w:rsid w:val="008A24E2"/>
    <w:rsid w:val="008D3E39"/>
    <w:rsid w:val="008E695D"/>
    <w:rsid w:val="008F096B"/>
    <w:rsid w:val="00910C95"/>
    <w:rsid w:val="009175FE"/>
    <w:rsid w:val="00930525"/>
    <w:rsid w:val="00937D50"/>
    <w:rsid w:val="00951819"/>
    <w:rsid w:val="00970530"/>
    <w:rsid w:val="0097513F"/>
    <w:rsid w:val="00982690"/>
    <w:rsid w:val="00986B5D"/>
    <w:rsid w:val="009B1585"/>
    <w:rsid w:val="009D0ACE"/>
    <w:rsid w:val="009D692F"/>
    <w:rsid w:val="009E6B58"/>
    <w:rsid w:val="009E6DF3"/>
    <w:rsid w:val="009F4CB5"/>
    <w:rsid w:val="00A04C36"/>
    <w:rsid w:val="00A05B4A"/>
    <w:rsid w:val="00A13AEA"/>
    <w:rsid w:val="00A258BB"/>
    <w:rsid w:val="00A83F3C"/>
    <w:rsid w:val="00AA089B"/>
    <w:rsid w:val="00AA4245"/>
    <w:rsid w:val="00AB36F5"/>
    <w:rsid w:val="00AE2C88"/>
    <w:rsid w:val="00AF6B45"/>
    <w:rsid w:val="00B0511C"/>
    <w:rsid w:val="00B12E2C"/>
    <w:rsid w:val="00B41079"/>
    <w:rsid w:val="00B412B0"/>
    <w:rsid w:val="00B80EA0"/>
    <w:rsid w:val="00B964A8"/>
    <w:rsid w:val="00BA3799"/>
    <w:rsid w:val="00BB522D"/>
    <w:rsid w:val="00BD40EF"/>
    <w:rsid w:val="00BD687E"/>
    <w:rsid w:val="00BE6014"/>
    <w:rsid w:val="00C152DD"/>
    <w:rsid w:val="00C156D9"/>
    <w:rsid w:val="00C26FAA"/>
    <w:rsid w:val="00C30F58"/>
    <w:rsid w:val="00C33FEC"/>
    <w:rsid w:val="00C55835"/>
    <w:rsid w:val="00C65DC7"/>
    <w:rsid w:val="00C9032D"/>
    <w:rsid w:val="00C914AF"/>
    <w:rsid w:val="00CB0A53"/>
    <w:rsid w:val="00CD5E19"/>
    <w:rsid w:val="00D00487"/>
    <w:rsid w:val="00D04868"/>
    <w:rsid w:val="00D30157"/>
    <w:rsid w:val="00D324E9"/>
    <w:rsid w:val="00D42888"/>
    <w:rsid w:val="00D511D8"/>
    <w:rsid w:val="00D630FC"/>
    <w:rsid w:val="00D70303"/>
    <w:rsid w:val="00D81BFE"/>
    <w:rsid w:val="00D92E85"/>
    <w:rsid w:val="00D97471"/>
    <w:rsid w:val="00DB3CA3"/>
    <w:rsid w:val="00DF5972"/>
    <w:rsid w:val="00DF650C"/>
    <w:rsid w:val="00E1079F"/>
    <w:rsid w:val="00E417F8"/>
    <w:rsid w:val="00E47AA9"/>
    <w:rsid w:val="00E536D6"/>
    <w:rsid w:val="00E7545A"/>
    <w:rsid w:val="00E812C5"/>
    <w:rsid w:val="00E82C6B"/>
    <w:rsid w:val="00EC59B0"/>
    <w:rsid w:val="00EF4A66"/>
    <w:rsid w:val="00F04417"/>
    <w:rsid w:val="00F25C3B"/>
    <w:rsid w:val="00F34543"/>
    <w:rsid w:val="00F62137"/>
    <w:rsid w:val="00F80246"/>
    <w:rsid w:val="00FB39F5"/>
    <w:rsid w:val="00FB4B27"/>
    <w:rsid w:val="00FC5EE6"/>
    <w:rsid w:val="00FD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inf14-u04</cp:lastModifiedBy>
  <cp:revision>3</cp:revision>
  <cp:lastPrinted>2018-07-21T02:35:00Z</cp:lastPrinted>
  <dcterms:created xsi:type="dcterms:W3CDTF">2018-07-19T08:17:00Z</dcterms:created>
  <dcterms:modified xsi:type="dcterms:W3CDTF">2018-07-20T00:38:00Z</dcterms:modified>
</cp:coreProperties>
</file>