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（第</w:t>
      </w:r>
      <w:r w:rsidR="005B7F8D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AD6686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56713E" w:rsidP="004A5BD9">
            <w:r>
              <w:rPr>
                <w:rFonts w:hint="eastAsia"/>
              </w:rPr>
              <w:t>小規模多機能ホーム緑風会登子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56713E" w:rsidP="002615F3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5B7F8D" w:rsidP="002615F3">
            <w:r>
              <w:rPr>
                <w:rFonts w:hint="eastAsia"/>
              </w:rPr>
              <w:t>令和２年</w:t>
            </w:r>
            <w:r w:rsidR="00647CFC">
              <w:rPr>
                <w:rFonts w:hint="eastAsia"/>
              </w:rPr>
              <w:t>２</w:t>
            </w:r>
            <w:r w:rsidR="00C909DA">
              <w:rPr>
                <w:rFonts w:hint="eastAsia"/>
              </w:rPr>
              <w:t>月</w:t>
            </w:r>
            <w:r w:rsidR="00647CFC">
              <w:rPr>
                <w:rFonts w:hint="eastAsia"/>
              </w:rPr>
              <w:t>２</w:t>
            </w:r>
            <w:r>
              <w:rPr>
                <w:rFonts w:hint="eastAsia"/>
              </w:rPr>
              <w:t>８</w:t>
            </w:r>
            <w:r w:rsidR="0056713E">
              <w:rPr>
                <w:rFonts w:hint="eastAsia"/>
              </w:rPr>
              <w:t xml:space="preserve">日　　　</w:t>
            </w:r>
            <w:r w:rsidR="007206FA">
              <w:rPr>
                <w:rFonts w:hint="eastAsia"/>
              </w:rPr>
              <w:t>１</w:t>
            </w:r>
            <w:r w:rsidR="007901D1">
              <w:rPr>
                <w:rFonts w:hint="eastAsia"/>
              </w:rPr>
              <w:t>１</w:t>
            </w:r>
            <w:r w:rsidR="0056713E">
              <w:rPr>
                <w:rFonts w:hint="eastAsia"/>
              </w:rPr>
              <w:t>時</w:t>
            </w:r>
            <w:r w:rsidR="007901D1">
              <w:rPr>
                <w:rFonts w:hint="eastAsia"/>
              </w:rPr>
              <w:t>０</w:t>
            </w:r>
            <w:r w:rsidR="007206FA">
              <w:rPr>
                <w:rFonts w:hint="eastAsia"/>
              </w:rPr>
              <w:t>０</w:t>
            </w:r>
            <w:r w:rsidR="0056713E">
              <w:rPr>
                <w:rFonts w:hint="eastAsia"/>
              </w:rPr>
              <w:t>分　～</w:t>
            </w:r>
            <w:r w:rsidR="005B6DC8">
              <w:rPr>
                <w:rFonts w:hint="eastAsia"/>
              </w:rPr>
              <w:t>１１</w:t>
            </w:r>
            <w:r w:rsidR="0056713E">
              <w:rPr>
                <w:rFonts w:hint="eastAsia"/>
              </w:rPr>
              <w:t>時</w:t>
            </w:r>
            <w:r w:rsidR="005B6DC8">
              <w:rPr>
                <w:rFonts w:hint="eastAsia"/>
              </w:rPr>
              <w:t>４５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56713E" w:rsidP="00B05BEB">
            <w:r>
              <w:rPr>
                <w:rFonts w:hint="eastAsia"/>
              </w:rPr>
              <w:t>緑風会登子</w:t>
            </w:r>
            <w:r w:rsidR="00B05BEB">
              <w:rPr>
                <w:rFonts w:hint="eastAsia"/>
              </w:rPr>
              <w:t>デイルーム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56713E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647CFC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5B7F8D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5B7F8D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901D1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7F8D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2615F3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1D1" w:rsidRDefault="007901D1" w:rsidP="00735E4A"/>
          <w:p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:rsidR="001855E1" w:rsidRDefault="00C909DA" w:rsidP="00D775E3">
            <w:r>
              <w:rPr>
                <w:rFonts w:hint="eastAsia"/>
              </w:rPr>
              <w:t>・</w:t>
            </w:r>
            <w:r w:rsidR="00647CFC">
              <w:rPr>
                <w:rFonts w:hint="eastAsia"/>
              </w:rPr>
              <w:t>自己評価、外部評価</w:t>
            </w:r>
            <w:r w:rsidR="007206FA">
              <w:rPr>
                <w:rFonts w:hint="eastAsia"/>
              </w:rPr>
              <w:t>について</w:t>
            </w:r>
          </w:p>
          <w:p w:rsidR="007206FA" w:rsidRPr="001855E1" w:rsidRDefault="002615F3" w:rsidP="00D775E3">
            <w:r>
              <w:rPr>
                <w:rFonts w:hint="eastAsia"/>
              </w:rPr>
              <w:t>・</w:t>
            </w:r>
            <w:r w:rsidR="007206FA">
              <w:rPr>
                <w:rFonts w:hint="eastAsia"/>
              </w:rPr>
              <w:t>その他意見交換</w:t>
            </w:r>
          </w:p>
        </w:tc>
      </w:tr>
      <w:tr w:rsidR="003A2C83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B305C6" w:rsidRDefault="00B97291" w:rsidP="00B305C6">
            <w:r>
              <w:rPr>
                <w:rFonts w:hint="eastAsia"/>
              </w:rPr>
              <w:t>利用者</w:t>
            </w:r>
            <w:r w:rsidR="00B305C6">
              <w:rPr>
                <w:rFonts w:hint="eastAsia"/>
              </w:rPr>
              <w:t>の現況報告</w:t>
            </w:r>
            <w:r w:rsidR="005B7F8D">
              <w:rPr>
                <w:rFonts w:hint="eastAsia"/>
              </w:rPr>
              <w:t>・職員研修、行事</w:t>
            </w:r>
            <w:r w:rsidR="00B305C6">
              <w:rPr>
                <w:rFonts w:hint="eastAsia"/>
              </w:rPr>
              <w:t>について</w:t>
            </w:r>
          </w:p>
          <w:p w:rsidR="0082179E" w:rsidRDefault="002615F3" w:rsidP="005B7F8D">
            <w:r>
              <w:rPr>
                <w:rFonts w:hint="eastAsia"/>
              </w:rPr>
              <w:t>（事業所）</w:t>
            </w:r>
          </w:p>
          <w:p w:rsidR="005B7F8D" w:rsidRDefault="005B7F8D" w:rsidP="005B7F8D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月は女性利用者の方が医療機関への入院により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名登録解除となった。</w:t>
            </w:r>
          </w:p>
          <w:p w:rsidR="005B7F8D" w:rsidRDefault="005B7F8D" w:rsidP="005B7F8D">
            <w:r>
              <w:rPr>
                <w:rFonts w:hint="eastAsia"/>
              </w:rPr>
              <w:t xml:space="preserve">　この方は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月には退院され、再び当事業所を利用していただいている。</w:t>
            </w:r>
          </w:p>
          <w:p w:rsidR="005B7F8D" w:rsidRDefault="005B7F8D" w:rsidP="005B7F8D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月は女性利用者が医療機関への入院のため、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名登録解除となった。</w:t>
            </w:r>
          </w:p>
          <w:p w:rsidR="005B7F8D" w:rsidRDefault="005B7F8D" w:rsidP="005B7F8D">
            <w:r>
              <w:rPr>
                <w:rFonts w:hint="eastAsia"/>
              </w:rPr>
              <w:t>・現在、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名の方が利用に向けて調整中であるが、両名とも入院中であり、</w:t>
            </w:r>
          </w:p>
          <w:p w:rsidR="005B7F8D" w:rsidRDefault="005B7F8D" w:rsidP="005B7F8D">
            <w:r>
              <w:rPr>
                <w:rFonts w:hint="eastAsia"/>
              </w:rPr>
              <w:t xml:space="preserve">　利用の目途はいまのところたっていない。</w:t>
            </w:r>
          </w:p>
          <w:p w:rsidR="005B7F8D" w:rsidRDefault="005B7F8D" w:rsidP="005B7F8D">
            <w:r>
              <w:rPr>
                <w:rFonts w:hint="eastAsia"/>
              </w:rPr>
              <w:t>・行事は、年始（</w:t>
            </w:r>
            <w:r>
              <w:rPr>
                <w:rFonts w:hint="eastAsia"/>
              </w:rPr>
              <w:t>1/1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）に地元の神社へ利用者とともに初詣に出かけた。</w:t>
            </w:r>
          </w:p>
          <w:p w:rsidR="005B7F8D" w:rsidRDefault="005B7F8D" w:rsidP="005B7F8D">
            <w:r>
              <w:rPr>
                <w:rFonts w:hint="eastAsia"/>
              </w:rPr>
              <w:t xml:space="preserve">　寒さもあり、行事の開催は少ない。</w:t>
            </w:r>
          </w:p>
          <w:p w:rsidR="005B7F8D" w:rsidRDefault="005B7F8D" w:rsidP="005B7F8D"/>
          <w:p w:rsidR="005B7F8D" w:rsidRDefault="005B7F8D" w:rsidP="005B7F8D">
            <w:r>
              <w:rPr>
                <w:rFonts w:hint="eastAsia"/>
              </w:rPr>
              <w:t>事業所外部評価について</w:t>
            </w:r>
          </w:p>
          <w:p w:rsidR="005B7F8D" w:rsidRDefault="005B7F8D" w:rsidP="005B7F8D">
            <w:r>
              <w:rPr>
                <w:rFonts w:hint="eastAsia"/>
              </w:rPr>
              <w:t>・委員の方々よりいただいた地域関わりシートをもとに、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つの項目につい</w:t>
            </w:r>
          </w:p>
          <w:p w:rsidR="005B7F8D" w:rsidRDefault="005B7F8D" w:rsidP="005B7F8D">
            <w:r>
              <w:rPr>
                <w:rFonts w:hint="eastAsia"/>
              </w:rPr>
              <w:t xml:space="preserve">　て外部評価を受ける。</w:t>
            </w:r>
          </w:p>
          <w:p w:rsidR="005B7F8D" w:rsidRDefault="005B7F8D" w:rsidP="005B7F8D">
            <w:r>
              <w:rPr>
                <w:rFonts w:hint="eastAsia"/>
              </w:rPr>
              <w:t>・参加された委員の方より、「事業所は地域との関わりを強めようと、地元の</w:t>
            </w:r>
          </w:p>
          <w:p w:rsidR="005B7F8D" w:rsidRDefault="005B7F8D" w:rsidP="005B7F8D">
            <w:pPr>
              <w:ind w:firstLineChars="100" w:firstLine="210"/>
            </w:pPr>
            <w:r>
              <w:rPr>
                <w:rFonts w:hint="eastAsia"/>
              </w:rPr>
              <w:t>行事に積極的に参加してくれている」「事業所がどのような種類の介護サー</w:t>
            </w:r>
          </w:p>
          <w:p w:rsidR="00705087" w:rsidRDefault="005B7F8D" w:rsidP="00705087">
            <w:pPr>
              <w:ind w:leftChars="100" w:left="210"/>
            </w:pPr>
            <w:r>
              <w:rPr>
                <w:rFonts w:hint="eastAsia"/>
              </w:rPr>
              <w:t>ビスを提供しているかまでは地域は知らない」「地域の</w:t>
            </w:r>
            <w:r w:rsidR="00705087">
              <w:rPr>
                <w:rFonts w:hint="eastAsia"/>
              </w:rPr>
              <w:t>関係団体や新しくな</w:t>
            </w:r>
            <w:r w:rsidR="00705087">
              <w:rPr>
                <w:rFonts w:hint="eastAsia"/>
              </w:rPr>
              <w:lastRenderedPageBreak/>
              <w:t>った大野公民館などを活用すれば、地域交流が図れるのではないか」等、</w:t>
            </w:r>
          </w:p>
          <w:p w:rsidR="00705087" w:rsidRDefault="00705087" w:rsidP="00705087">
            <w:pPr>
              <w:ind w:leftChars="100" w:left="210"/>
            </w:pPr>
            <w:r>
              <w:rPr>
                <w:rFonts w:hint="eastAsia"/>
              </w:rPr>
              <w:t>評価を受ける。</w:t>
            </w:r>
          </w:p>
          <w:p w:rsidR="00705087" w:rsidRDefault="00705087" w:rsidP="00705087">
            <w:r>
              <w:rPr>
                <w:rFonts w:hint="eastAsia"/>
              </w:rPr>
              <w:t>・外部評価をもとに次回運営推進会議にて、自己評価・外部評価の結果を報</w:t>
            </w:r>
          </w:p>
          <w:p w:rsidR="00705087" w:rsidRDefault="00705087" w:rsidP="00705087">
            <w:pPr>
              <w:ind w:firstLineChars="100" w:firstLine="210"/>
            </w:pPr>
            <w:r>
              <w:rPr>
                <w:rFonts w:hint="eastAsia"/>
              </w:rPr>
              <w:t>告する予定。</w:t>
            </w:r>
          </w:p>
          <w:p w:rsidR="00705087" w:rsidRDefault="00705087" w:rsidP="00705087"/>
          <w:p w:rsidR="00705087" w:rsidRDefault="00705087" w:rsidP="00705087">
            <w:r>
              <w:rPr>
                <w:rFonts w:hint="eastAsia"/>
              </w:rPr>
              <w:t>新型コロナウィルス肺炎について</w:t>
            </w:r>
          </w:p>
          <w:p w:rsidR="00705087" w:rsidRDefault="00705087" w:rsidP="00705087">
            <w:r>
              <w:rPr>
                <w:rFonts w:hint="eastAsia"/>
              </w:rPr>
              <w:t>・新型コロナウィルスが全国で猛威をふるっているが、当事業所においても</w:t>
            </w:r>
          </w:p>
          <w:p w:rsidR="00705087" w:rsidRDefault="00705087" w:rsidP="00705087">
            <w:r>
              <w:rPr>
                <w:rFonts w:hint="eastAsia"/>
              </w:rPr>
              <w:t xml:space="preserve">　感染症を持ち込まないを徹底している。</w:t>
            </w:r>
          </w:p>
          <w:p w:rsidR="00705087" w:rsidRDefault="00705087" w:rsidP="00705087">
            <w:pPr>
              <w:ind w:left="210" w:hangingChars="100" w:hanging="210"/>
            </w:pPr>
            <w:r>
              <w:rPr>
                <w:rFonts w:hint="eastAsia"/>
              </w:rPr>
              <w:t>・職員、利用者、面会者に対して検温や体調確認を行うとともに、手洗いうがいの徹底、地域の情報収集に努めている。</w:t>
            </w: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</w:pPr>
          </w:p>
          <w:p w:rsidR="00705087" w:rsidRDefault="00705087" w:rsidP="00705087">
            <w:pPr>
              <w:ind w:left="210" w:hangingChars="100" w:hanging="210"/>
              <w:rPr>
                <w:rFonts w:hint="eastAsia"/>
              </w:rPr>
            </w:pPr>
            <w:bookmarkStart w:id="0" w:name="_GoBack"/>
            <w:bookmarkEnd w:id="0"/>
          </w:p>
          <w:p w:rsidR="00705087" w:rsidRPr="00705087" w:rsidRDefault="00705087" w:rsidP="00705087">
            <w:pPr>
              <w:rPr>
                <w:rFonts w:hint="eastAsia"/>
              </w:rPr>
            </w:pPr>
          </w:p>
        </w:tc>
      </w:tr>
      <w:tr w:rsidR="003A2C83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Pr="00903E64" w:rsidRDefault="003A2C83" w:rsidP="003954DE"/>
    <w:sectPr w:rsidR="003A2C83" w:rsidRPr="00903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8C" w:rsidRDefault="00F71D8C" w:rsidP="00C156D9">
      <w:r>
        <w:separator/>
      </w:r>
    </w:p>
  </w:endnote>
  <w:endnote w:type="continuationSeparator" w:id="0">
    <w:p w:rsidR="00F71D8C" w:rsidRDefault="00F71D8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8C" w:rsidRDefault="00F71D8C" w:rsidP="00C156D9">
      <w:r>
        <w:separator/>
      </w:r>
    </w:p>
  </w:footnote>
  <w:footnote w:type="continuationSeparator" w:id="0">
    <w:p w:rsidR="00F71D8C" w:rsidRDefault="00F71D8C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365BE"/>
    <w:rsid w:val="000713D9"/>
    <w:rsid w:val="000850F2"/>
    <w:rsid w:val="000929AE"/>
    <w:rsid w:val="000D4A84"/>
    <w:rsid w:val="000D7DB4"/>
    <w:rsid w:val="0011003F"/>
    <w:rsid w:val="00131A5E"/>
    <w:rsid w:val="00133B71"/>
    <w:rsid w:val="0013536B"/>
    <w:rsid w:val="0014103C"/>
    <w:rsid w:val="00150436"/>
    <w:rsid w:val="001855E1"/>
    <w:rsid w:val="001D4729"/>
    <w:rsid w:val="001F4049"/>
    <w:rsid w:val="00205B34"/>
    <w:rsid w:val="0022700A"/>
    <w:rsid w:val="00241644"/>
    <w:rsid w:val="002615F3"/>
    <w:rsid w:val="00273EA4"/>
    <w:rsid w:val="002A45CC"/>
    <w:rsid w:val="002A6244"/>
    <w:rsid w:val="002B4900"/>
    <w:rsid w:val="002B4B80"/>
    <w:rsid w:val="002F74BD"/>
    <w:rsid w:val="00311B5A"/>
    <w:rsid w:val="003273D1"/>
    <w:rsid w:val="0034483F"/>
    <w:rsid w:val="00367FC7"/>
    <w:rsid w:val="0037609D"/>
    <w:rsid w:val="00382140"/>
    <w:rsid w:val="003954DE"/>
    <w:rsid w:val="003A2C83"/>
    <w:rsid w:val="004061C7"/>
    <w:rsid w:val="00415C21"/>
    <w:rsid w:val="0042544E"/>
    <w:rsid w:val="004313E8"/>
    <w:rsid w:val="00454CD9"/>
    <w:rsid w:val="00454FDC"/>
    <w:rsid w:val="004729C4"/>
    <w:rsid w:val="0048669A"/>
    <w:rsid w:val="004A63FE"/>
    <w:rsid w:val="00504BED"/>
    <w:rsid w:val="005140C7"/>
    <w:rsid w:val="005205D6"/>
    <w:rsid w:val="0054477B"/>
    <w:rsid w:val="0056713E"/>
    <w:rsid w:val="005821A9"/>
    <w:rsid w:val="005A2715"/>
    <w:rsid w:val="005B419E"/>
    <w:rsid w:val="005B6DC8"/>
    <w:rsid w:val="005B7F8D"/>
    <w:rsid w:val="005E54EE"/>
    <w:rsid w:val="00647CFC"/>
    <w:rsid w:val="00655037"/>
    <w:rsid w:val="006654CD"/>
    <w:rsid w:val="006A64C1"/>
    <w:rsid w:val="006B3836"/>
    <w:rsid w:val="006D0C57"/>
    <w:rsid w:val="00705087"/>
    <w:rsid w:val="007206FA"/>
    <w:rsid w:val="00735E4A"/>
    <w:rsid w:val="00772EAE"/>
    <w:rsid w:val="007810CE"/>
    <w:rsid w:val="007901D1"/>
    <w:rsid w:val="007A1A95"/>
    <w:rsid w:val="007E4BA5"/>
    <w:rsid w:val="00801577"/>
    <w:rsid w:val="0082179E"/>
    <w:rsid w:val="0083205E"/>
    <w:rsid w:val="00840C01"/>
    <w:rsid w:val="0086006A"/>
    <w:rsid w:val="008651EC"/>
    <w:rsid w:val="00881C0B"/>
    <w:rsid w:val="0088686A"/>
    <w:rsid w:val="008A4FA0"/>
    <w:rsid w:val="008B3545"/>
    <w:rsid w:val="008E1B48"/>
    <w:rsid w:val="008F4323"/>
    <w:rsid w:val="00903E64"/>
    <w:rsid w:val="00950107"/>
    <w:rsid w:val="0097788D"/>
    <w:rsid w:val="00992DA6"/>
    <w:rsid w:val="009937C7"/>
    <w:rsid w:val="009F42A9"/>
    <w:rsid w:val="009F4CB5"/>
    <w:rsid w:val="00A10B3D"/>
    <w:rsid w:val="00A14774"/>
    <w:rsid w:val="00A2245D"/>
    <w:rsid w:val="00A23182"/>
    <w:rsid w:val="00AD6686"/>
    <w:rsid w:val="00B05BEB"/>
    <w:rsid w:val="00B113A8"/>
    <w:rsid w:val="00B305C6"/>
    <w:rsid w:val="00B54E3F"/>
    <w:rsid w:val="00B60EA1"/>
    <w:rsid w:val="00B97291"/>
    <w:rsid w:val="00BD40EF"/>
    <w:rsid w:val="00BE78FF"/>
    <w:rsid w:val="00C1161E"/>
    <w:rsid w:val="00C156D9"/>
    <w:rsid w:val="00C3028D"/>
    <w:rsid w:val="00C30F58"/>
    <w:rsid w:val="00C60A42"/>
    <w:rsid w:val="00C909DA"/>
    <w:rsid w:val="00D22349"/>
    <w:rsid w:val="00D42888"/>
    <w:rsid w:val="00D52FF5"/>
    <w:rsid w:val="00D775E3"/>
    <w:rsid w:val="00D81BFE"/>
    <w:rsid w:val="00D86961"/>
    <w:rsid w:val="00D92E85"/>
    <w:rsid w:val="00E7545A"/>
    <w:rsid w:val="00E76E0A"/>
    <w:rsid w:val="00E77F88"/>
    <w:rsid w:val="00E87A96"/>
    <w:rsid w:val="00E97022"/>
    <w:rsid w:val="00EB3AB7"/>
    <w:rsid w:val="00ED1224"/>
    <w:rsid w:val="00EE4C94"/>
    <w:rsid w:val="00F04417"/>
    <w:rsid w:val="00F71D8C"/>
    <w:rsid w:val="00F8314F"/>
    <w:rsid w:val="00FA0F60"/>
    <w:rsid w:val="00FC013C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44</cp:revision>
  <cp:lastPrinted>2019-02-28T11:33:00Z</cp:lastPrinted>
  <dcterms:created xsi:type="dcterms:W3CDTF">2015-05-25T00:27:00Z</dcterms:created>
  <dcterms:modified xsi:type="dcterms:W3CDTF">2020-03-30T05:35:00Z</dcterms:modified>
</cp:coreProperties>
</file>