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2615F3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2615F3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615F3" w:rsidP="002615F3">
            <w:r>
              <w:rPr>
                <w:rFonts w:hint="eastAsia"/>
              </w:rPr>
              <w:t>令和元年１０</w:t>
            </w:r>
            <w:r w:rsidR="00C909DA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="0056713E">
              <w:rPr>
                <w:rFonts w:hint="eastAsia"/>
              </w:rPr>
              <w:t xml:space="preserve">日　　　</w:t>
            </w:r>
            <w:r w:rsidR="007206FA">
              <w:rPr>
                <w:rFonts w:hint="eastAsia"/>
              </w:rPr>
              <w:t>１</w:t>
            </w:r>
            <w:r w:rsidR="007901D1">
              <w:rPr>
                <w:rFonts w:hint="eastAsia"/>
              </w:rPr>
              <w:t>１</w:t>
            </w:r>
            <w:r w:rsidR="0056713E">
              <w:rPr>
                <w:rFonts w:hint="eastAsia"/>
              </w:rPr>
              <w:t>時</w:t>
            </w:r>
            <w:r w:rsidR="007901D1">
              <w:rPr>
                <w:rFonts w:hint="eastAsia"/>
              </w:rPr>
              <w:t>０</w:t>
            </w:r>
            <w:r w:rsidR="007206FA">
              <w:rPr>
                <w:rFonts w:hint="eastAsia"/>
              </w:rPr>
              <w:t>０</w:t>
            </w:r>
            <w:r w:rsidR="0056713E">
              <w:rPr>
                <w:rFonts w:hint="eastAsia"/>
              </w:rPr>
              <w:t>分　～</w:t>
            </w:r>
            <w:r w:rsidR="005B6DC8"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5B6DC8">
              <w:rPr>
                <w:rFonts w:hint="eastAsia"/>
              </w:rPr>
              <w:t>４５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56713E" w:rsidP="00B05BEB">
            <w:r>
              <w:rPr>
                <w:rFonts w:hint="eastAsia"/>
              </w:rPr>
              <w:t>緑風会登子</w:t>
            </w:r>
            <w:r w:rsidR="00B05BEB">
              <w:rPr>
                <w:rFonts w:hint="eastAsia"/>
              </w:rPr>
              <w:t>デイルーム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5B6DC8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901D1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D52FF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901D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7901D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615F3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D1" w:rsidRDefault="007901D1" w:rsidP="00735E4A"/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1855E1" w:rsidRDefault="00C909DA" w:rsidP="00D775E3">
            <w:r>
              <w:rPr>
                <w:rFonts w:hint="eastAsia"/>
              </w:rPr>
              <w:t>・</w:t>
            </w:r>
            <w:r w:rsidR="002615F3">
              <w:rPr>
                <w:rFonts w:hint="eastAsia"/>
              </w:rPr>
              <w:t>サービス評価事業</w:t>
            </w:r>
            <w:r w:rsidR="007206FA">
              <w:rPr>
                <w:rFonts w:hint="eastAsia"/>
              </w:rPr>
              <w:t>について</w:t>
            </w:r>
          </w:p>
          <w:p w:rsidR="007206FA" w:rsidRPr="001855E1" w:rsidRDefault="002615F3" w:rsidP="00D775E3">
            <w:r>
              <w:rPr>
                <w:rFonts w:hint="eastAsia"/>
              </w:rPr>
              <w:t>・</w:t>
            </w:r>
            <w:r w:rsidR="007206FA">
              <w:rPr>
                <w:rFonts w:hint="eastAsia"/>
              </w:rPr>
              <w:t>その他意見交換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B305C6" w:rsidRDefault="00B97291" w:rsidP="00B305C6">
            <w:r>
              <w:rPr>
                <w:rFonts w:hint="eastAsia"/>
              </w:rPr>
              <w:t>・利用者</w:t>
            </w:r>
            <w:r w:rsidR="00B305C6">
              <w:rPr>
                <w:rFonts w:hint="eastAsia"/>
              </w:rPr>
              <w:t>の現況報告について</w:t>
            </w:r>
          </w:p>
          <w:p w:rsidR="002615F3" w:rsidRDefault="002615F3" w:rsidP="002615F3">
            <w:r>
              <w:rPr>
                <w:rFonts w:hint="eastAsia"/>
              </w:rPr>
              <w:t>（事業所）</w:t>
            </w:r>
          </w:p>
          <w:p w:rsidR="003273D1" w:rsidRDefault="00B60EA1" w:rsidP="002615F3">
            <w:r>
              <w:rPr>
                <w:rFonts w:hint="eastAsia"/>
              </w:rPr>
              <w:t xml:space="preserve">　</w:t>
            </w:r>
            <w:r w:rsidR="002615F3">
              <w:rPr>
                <w:rFonts w:hint="eastAsia"/>
              </w:rPr>
              <w:t>令和元年</w:t>
            </w:r>
            <w:r w:rsidR="002615F3">
              <w:rPr>
                <w:rFonts w:hint="eastAsia"/>
              </w:rPr>
              <w:t>8</w:t>
            </w:r>
            <w:r w:rsidR="002615F3">
              <w:rPr>
                <w:rFonts w:hint="eastAsia"/>
              </w:rPr>
              <w:t>月は、熱中症等による急なサービス利用開始や体調不良による</w:t>
            </w:r>
          </w:p>
          <w:p w:rsidR="002615F3" w:rsidRDefault="002615F3" w:rsidP="002615F3">
            <w:r>
              <w:rPr>
                <w:rFonts w:hint="eastAsia"/>
              </w:rPr>
              <w:t xml:space="preserve">　医療機関への入院などにより利用者の入れ替わりが多かった。</w:t>
            </w:r>
          </w:p>
          <w:p w:rsidR="002615F3" w:rsidRDefault="002615F3" w:rsidP="002615F3">
            <w:r>
              <w:rPr>
                <w:rFonts w:hint="eastAsia"/>
              </w:rPr>
              <w:t xml:space="preserve">　新規登録者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　登録解除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2615F3" w:rsidRDefault="002615F3" w:rsidP="002615F3">
            <w:r>
              <w:rPr>
                <w:rFonts w:hint="eastAsia"/>
              </w:rPr>
              <w:t xml:space="preserve">　登録解除者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名はともに医療機関への入院でした。重度化により、医療ニ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ーズが多くなってきています。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月は、新規登録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名、登録解除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名でした。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まだまだ暑い時期であり、高齢夫婦で自宅で食事も十分に摂れない状況で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あった方のお世話センターより小規模多機能サービス利用の紹介をいただ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き利用に至っています。</w:t>
            </w:r>
          </w:p>
          <w:p w:rsid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なお、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名の新規利用者をお迎えし、現在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名の利用者様に</w:t>
            </w:r>
          </w:p>
          <w:p w:rsidR="002615F3" w:rsidRPr="002615F3" w:rsidRDefault="002615F3" w:rsidP="002615F3">
            <w:pPr>
              <w:ind w:firstLineChars="100" w:firstLine="210"/>
            </w:pPr>
            <w:r>
              <w:rPr>
                <w:rFonts w:hint="eastAsia"/>
              </w:rPr>
              <w:t>利用していただいている。</w:t>
            </w:r>
          </w:p>
          <w:p w:rsidR="004313E8" w:rsidRDefault="002615F3" w:rsidP="004313E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月の特徴として、訪問サービスの利用者が増えてきています。</w:t>
            </w:r>
          </w:p>
          <w:p w:rsidR="002615F3" w:rsidRDefault="002615F3" w:rsidP="004313E8">
            <w:r>
              <w:rPr>
                <w:rFonts w:hint="eastAsia"/>
              </w:rPr>
              <w:t xml:space="preserve">　逆に泊りサービスの利用者は若干ですが、減少傾向です。</w:t>
            </w:r>
          </w:p>
          <w:p w:rsidR="002615F3" w:rsidRDefault="002615F3" w:rsidP="004313E8"/>
          <w:p w:rsidR="002615F3" w:rsidRDefault="006D0C57" w:rsidP="004313E8">
            <w:r>
              <w:rPr>
                <w:rFonts w:hint="eastAsia"/>
              </w:rPr>
              <w:lastRenderedPageBreak/>
              <w:t>（委員</w:t>
            </w:r>
            <w:r w:rsidR="002615F3">
              <w:rPr>
                <w:rFonts w:hint="eastAsia"/>
              </w:rPr>
              <w:t>）</w:t>
            </w:r>
          </w:p>
          <w:p w:rsidR="002615F3" w:rsidRDefault="002615F3" w:rsidP="004313E8">
            <w:r>
              <w:rPr>
                <w:rFonts w:hint="eastAsia"/>
              </w:rPr>
              <w:t xml:space="preserve">　この数字の変動には、要因がありますか？</w:t>
            </w:r>
          </w:p>
          <w:p w:rsidR="002615F3" w:rsidRDefault="002615F3" w:rsidP="004313E8">
            <w:r>
              <w:rPr>
                <w:rFonts w:hint="eastAsia"/>
              </w:rPr>
              <w:t>（事業所）</w:t>
            </w:r>
          </w:p>
          <w:p w:rsidR="002615F3" w:rsidRDefault="002615F3" w:rsidP="004313E8">
            <w:r>
              <w:rPr>
                <w:rFonts w:hint="eastAsia"/>
              </w:rPr>
              <w:t xml:space="preserve">　要因としましては、当事業所が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月より職員を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名増員した事により、</w:t>
            </w:r>
          </w:p>
          <w:p w:rsidR="002615F3" w:rsidRDefault="002615F3" w:rsidP="004313E8">
            <w:r>
              <w:rPr>
                <w:rFonts w:hint="eastAsia"/>
              </w:rPr>
              <w:t xml:space="preserve">　今までより訪問サービスを柔軟に提供できるようになってきた事、</w:t>
            </w:r>
            <w:r w:rsidR="00A2245D">
              <w:rPr>
                <w:rFonts w:hint="eastAsia"/>
              </w:rPr>
              <w:t>泊りを</w:t>
            </w:r>
          </w:p>
          <w:p w:rsidR="00A2245D" w:rsidRDefault="00A2245D" w:rsidP="004313E8">
            <w:r>
              <w:rPr>
                <w:rFonts w:hint="eastAsia"/>
              </w:rPr>
              <w:t xml:space="preserve">　ほぼ毎日利用されていた方が登録解除になった事が考えられます。</w:t>
            </w:r>
          </w:p>
          <w:p w:rsidR="00A2245D" w:rsidRDefault="006D0C57" w:rsidP="004313E8">
            <w:r>
              <w:rPr>
                <w:rFonts w:hint="eastAsia"/>
              </w:rPr>
              <w:t>（委員</w:t>
            </w:r>
            <w:r w:rsidR="00A2245D">
              <w:rPr>
                <w:rFonts w:hint="eastAsia"/>
              </w:rPr>
              <w:t>）</w:t>
            </w:r>
          </w:p>
          <w:p w:rsidR="00A2245D" w:rsidRDefault="00A2245D" w:rsidP="004313E8">
            <w:r>
              <w:rPr>
                <w:rFonts w:hint="eastAsia"/>
              </w:rPr>
              <w:t xml:space="preserve">　例年、同じような数字になるのか？</w:t>
            </w:r>
          </w:p>
          <w:p w:rsidR="00A2245D" w:rsidRDefault="00A2245D" w:rsidP="004313E8">
            <w:r>
              <w:rPr>
                <w:rFonts w:hint="eastAsia"/>
              </w:rPr>
              <w:t>（事業所）</w:t>
            </w:r>
          </w:p>
          <w:p w:rsidR="00A2245D" w:rsidRDefault="00A2245D" w:rsidP="004313E8">
            <w:r>
              <w:rPr>
                <w:rFonts w:hint="eastAsia"/>
              </w:rPr>
              <w:t xml:space="preserve">　毎年、秋口にかけて利用回数が増え、冬場にかけて緩やかに利用回数が減</w:t>
            </w:r>
          </w:p>
          <w:p w:rsidR="00A2245D" w:rsidRDefault="00A2245D" w:rsidP="00A2245D">
            <w:pPr>
              <w:ind w:firstLineChars="100" w:firstLine="210"/>
            </w:pPr>
            <w:r>
              <w:rPr>
                <w:rFonts w:hint="eastAsia"/>
              </w:rPr>
              <w:t>っていく傾向にあります。</w:t>
            </w:r>
          </w:p>
          <w:p w:rsidR="00273EA4" w:rsidRDefault="00273EA4" w:rsidP="00273EA4"/>
          <w:p w:rsidR="00A2245D" w:rsidRDefault="00273EA4" w:rsidP="00A2245D">
            <w:r>
              <w:rPr>
                <w:rFonts w:hint="eastAsia"/>
              </w:rPr>
              <w:t>・小規模多機能居宅介護サービス評価について</w:t>
            </w:r>
          </w:p>
          <w:p w:rsidR="00273EA4" w:rsidRDefault="00273EA4" w:rsidP="00A2245D">
            <w:r>
              <w:rPr>
                <w:rFonts w:hint="eastAsia"/>
              </w:rPr>
              <w:t>（事業所）</w:t>
            </w:r>
          </w:p>
          <w:p w:rsidR="00273EA4" w:rsidRDefault="00273EA4" w:rsidP="00A2245D">
            <w:r>
              <w:rPr>
                <w:rFonts w:hint="eastAsia"/>
              </w:rPr>
              <w:t xml:space="preserve">　毎年実施しています。サービス評価事業の時期となってきましたので、</w:t>
            </w:r>
          </w:p>
          <w:p w:rsidR="00273EA4" w:rsidRDefault="00273EA4" w:rsidP="00A2245D">
            <w:r>
              <w:rPr>
                <w:rFonts w:hint="eastAsia"/>
              </w:rPr>
              <w:t xml:space="preserve">　今後の予定についてご説明します。</w:t>
            </w:r>
          </w:p>
          <w:p w:rsidR="00273EA4" w:rsidRDefault="00273EA4" w:rsidP="00A2245D">
            <w:r>
              <w:rPr>
                <w:rFonts w:hint="eastAsia"/>
              </w:rPr>
              <w:t xml:space="preserve">　まず、サービス評価の目的としまして、地域の方々とともにサービスの質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の向上を目指し、ステップアップを図っていく事を目的としています。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まず、事業所においてスタッフ自己評価、事業所評価を実施し次回の運営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推進会議で委員の皆様に提示します。事業所自己評価を受けて、その次の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運営推進会議の事前に地域関わりシートを配布しますので、地域関わりシ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ートをもって外部評価をしていただく予定です。よろしくお願いいたしま</w:t>
            </w:r>
          </w:p>
          <w:p w:rsidR="00273EA4" w:rsidRDefault="00273EA4" w:rsidP="00273EA4">
            <w:pPr>
              <w:ind w:firstLineChars="100" w:firstLine="210"/>
            </w:pPr>
            <w:r>
              <w:rPr>
                <w:rFonts w:hint="eastAsia"/>
              </w:rPr>
              <w:t>す。</w:t>
            </w:r>
          </w:p>
          <w:p w:rsidR="00273EA4" w:rsidRDefault="00273EA4" w:rsidP="00273EA4"/>
          <w:p w:rsidR="00273EA4" w:rsidRDefault="00273EA4" w:rsidP="00273EA4">
            <w:r>
              <w:rPr>
                <w:rFonts w:hint="eastAsia"/>
              </w:rPr>
              <w:t>・その他意見交換</w:t>
            </w:r>
          </w:p>
          <w:p w:rsidR="00273EA4" w:rsidRDefault="00273EA4" w:rsidP="00273EA4">
            <w:r>
              <w:rPr>
                <w:rFonts w:hint="eastAsia"/>
              </w:rPr>
              <w:t>（事業所）</w:t>
            </w:r>
          </w:p>
          <w:p w:rsidR="00273EA4" w:rsidRDefault="00273EA4" w:rsidP="00273EA4">
            <w:r>
              <w:rPr>
                <w:rFonts w:hint="eastAsia"/>
              </w:rPr>
              <w:t xml:space="preserve">　今年はインフルエンザの流行が早いと予測されるので、今回の資料に</w:t>
            </w:r>
          </w:p>
          <w:p w:rsidR="00273EA4" w:rsidRDefault="00273EA4" w:rsidP="00273EA4">
            <w:r>
              <w:rPr>
                <w:rFonts w:hint="eastAsia"/>
              </w:rPr>
              <w:t xml:space="preserve">　「インフルエンザ一問一答」というリーフレットをつけていますので、</w:t>
            </w:r>
          </w:p>
          <w:p w:rsidR="00273EA4" w:rsidRDefault="00273EA4" w:rsidP="00273EA4">
            <w:r>
              <w:rPr>
                <w:rFonts w:hint="eastAsia"/>
              </w:rPr>
              <w:t xml:space="preserve">　ご活用ください。</w:t>
            </w:r>
          </w:p>
          <w:p w:rsidR="00273EA4" w:rsidRDefault="006D0C57" w:rsidP="00273EA4">
            <w:r>
              <w:rPr>
                <w:rFonts w:hint="eastAsia"/>
              </w:rPr>
              <w:t>（委員</w:t>
            </w:r>
            <w:r w:rsidR="00273EA4">
              <w:rPr>
                <w:rFonts w:hint="eastAsia"/>
              </w:rPr>
              <w:t>）</w:t>
            </w:r>
          </w:p>
          <w:p w:rsidR="00273EA4" w:rsidRDefault="00273EA4" w:rsidP="00273EA4">
            <w:r>
              <w:rPr>
                <w:rFonts w:hint="eastAsia"/>
              </w:rPr>
              <w:t xml:space="preserve">　アルツハイマー型認知症について、医学界において現在様々な研究がすす</w:t>
            </w:r>
          </w:p>
          <w:p w:rsidR="00273EA4" w:rsidRDefault="00273EA4" w:rsidP="00273EA4">
            <w:r>
              <w:rPr>
                <w:rFonts w:hint="eastAsia"/>
              </w:rPr>
              <w:t xml:space="preserve">　められているが、</w:t>
            </w:r>
            <w:r w:rsidR="004729C4">
              <w:rPr>
                <w:rFonts w:hint="eastAsia"/>
              </w:rPr>
              <w:t>一般的にはアルツハイマー型認知症の要因として不要な</w:t>
            </w:r>
          </w:p>
          <w:p w:rsidR="004729C4" w:rsidRDefault="004729C4" w:rsidP="00273EA4">
            <w:r>
              <w:rPr>
                <w:rFonts w:hint="eastAsia"/>
              </w:rPr>
              <w:t xml:space="preserve">　たんぱく質が脳に蓄積されることが要因と考えられていたが、その説では</w:t>
            </w:r>
          </w:p>
          <w:p w:rsidR="004729C4" w:rsidRDefault="004729C4" w:rsidP="00273EA4">
            <w:r>
              <w:rPr>
                <w:rFonts w:hint="eastAsia"/>
              </w:rPr>
              <w:t xml:space="preserve">　ないという学説も出てきている。しかし、着実に研究は進歩していってい</w:t>
            </w:r>
          </w:p>
          <w:p w:rsidR="0088686A" w:rsidRDefault="004729C4" w:rsidP="004729C4">
            <w:pPr>
              <w:ind w:firstLineChars="100" w:firstLine="210"/>
            </w:pPr>
            <w:r>
              <w:rPr>
                <w:rFonts w:hint="eastAsia"/>
              </w:rPr>
              <w:t>ます。</w:t>
            </w:r>
            <w:r w:rsidR="0088686A">
              <w:rPr>
                <w:rFonts w:hint="eastAsia"/>
              </w:rPr>
              <w:t>「アルツハイマー病の真実と終焉」という書籍も出ているので、興味</w:t>
            </w:r>
          </w:p>
          <w:p w:rsidR="000365BE" w:rsidRPr="0088686A" w:rsidRDefault="0088686A" w:rsidP="0088686A">
            <w:pPr>
              <w:ind w:firstLineChars="100" w:firstLine="210"/>
            </w:pPr>
            <w:r>
              <w:rPr>
                <w:rFonts w:hint="eastAsia"/>
              </w:rPr>
              <w:t>がある方は読んでみて下さい。</w:t>
            </w:r>
          </w:p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3954DE">
      <w:bookmarkStart w:id="0" w:name="_GoBack"/>
      <w:bookmarkEnd w:id="0"/>
    </w:p>
    <w:sectPr w:rsidR="003A2C83" w:rsidRPr="00903E64" w:rsidSect="00FB7B2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AE" w:rsidRDefault="000929AE" w:rsidP="00C156D9">
      <w:r>
        <w:separator/>
      </w:r>
    </w:p>
  </w:endnote>
  <w:endnote w:type="continuationSeparator" w:id="0">
    <w:p w:rsidR="000929AE" w:rsidRDefault="000929A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AE" w:rsidRDefault="000929AE" w:rsidP="00C156D9">
      <w:r>
        <w:separator/>
      </w:r>
    </w:p>
  </w:footnote>
  <w:footnote w:type="continuationSeparator" w:id="0">
    <w:p w:rsidR="000929AE" w:rsidRDefault="000929A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365BE"/>
    <w:rsid w:val="000713D9"/>
    <w:rsid w:val="000850F2"/>
    <w:rsid w:val="000929A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D4729"/>
    <w:rsid w:val="001F4049"/>
    <w:rsid w:val="00205B34"/>
    <w:rsid w:val="0022700A"/>
    <w:rsid w:val="00241644"/>
    <w:rsid w:val="002615F3"/>
    <w:rsid w:val="00273EA4"/>
    <w:rsid w:val="002A45CC"/>
    <w:rsid w:val="002A6244"/>
    <w:rsid w:val="002B4900"/>
    <w:rsid w:val="002B4B80"/>
    <w:rsid w:val="002F74BD"/>
    <w:rsid w:val="00311B5A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B419E"/>
    <w:rsid w:val="005B6DC8"/>
    <w:rsid w:val="005E54EE"/>
    <w:rsid w:val="00655037"/>
    <w:rsid w:val="006654CD"/>
    <w:rsid w:val="006B3836"/>
    <w:rsid w:val="006D0C57"/>
    <w:rsid w:val="007206FA"/>
    <w:rsid w:val="00735E4A"/>
    <w:rsid w:val="00772EAE"/>
    <w:rsid w:val="007810CE"/>
    <w:rsid w:val="007901D1"/>
    <w:rsid w:val="007A1A95"/>
    <w:rsid w:val="007E4BA5"/>
    <w:rsid w:val="00801577"/>
    <w:rsid w:val="0083205E"/>
    <w:rsid w:val="00840C01"/>
    <w:rsid w:val="0086006A"/>
    <w:rsid w:val="008651EC"/>
    <w:rsid w:val="00881C0B"/>
    <w:rsid w:val="0088686A"/>
    <w:rsid w:val="008A4FA0"/>
    <w:rsid w:val="008B3545"/>
    <w:rsid w:val="008E1B48"/>
    <w:rsid w:val="008F4323"/>
    <w:rsid w:val="00903E64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D6686"/>
    <w:rsid w:val="00B05BEB"/>
    <w:rsid w:val="00B113A8"/>
    <w:rsid w:val="00B305C6"/>
    <w:rsid w:val="00B54E3F"/>
    <w:rsid w:val="00B60EA1"/>
    <w:rsid w:val="00B97291"/>
    <w:rsid w:val="00BD40EF"/>
    <w:rsid w:val="00C1161E"/>
    <w:rsid w:val="00C156D9"/>
    <w:rsid w:val="00C3028D"/>
    <w:rsid w:val="00C30F58"/>
    <w:rsid w:val="00C60A42"/>
    <w:rsid w:val="00C909DA"/>
    <w:rsid w:val="00D22349"/>
    <w:rsid w:val="00D42888"/>
    <w:rsid w:val="00D52FF5"/>
    <w:rsid w:val="00D775E3"/>
    <w:rsid w:val="00D81BFE"/>
    <w:rsid w:val="00D86961"/>
    <w:rsid w:val="00D92E85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8314F"/>
    <w:rsid w:val="00FA0F60"/>
    <w:rsid w:val="00FB7B22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43</cp:revision>
  <cp:lastPrinted>2020-06-24T00:54:00Z</cp:lastPrinted>
  <dcterms:created xsi:type="dcterms:W3CDTF">2015-05-25T00:27:00Z</dcterms:created>
  <dcterms:modified xsi:type="dcterms:W3CDTF">2020-06-24T00:54:00Z</dcterms:modified>
</cp:coreProperties>
</file>