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E5B52">
        <w:rPr>
          <w:rFonts w:hint="eastAsia"/>
          <w:b/>
          <w:sz w:val="32"/>
          <w:szCs w:val="32"/>
        </w:rPr>
        <w:t>（第</w:t>
      </w:r>
      <w:r w:rsidR="00AD6686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AD6686" w:rsidRDefault="00E7545A" w:rsidP="00E7545A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56713E" w:rsidP="004A5BD9">
            <w:r>
              <w:rPr>
                <w:rFonts w:hint="eastAsia"/>
              </w:rPr>
              <w:t>小規模多機能ホーム緑風会登子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56713E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D52FF5" w:rsidP="00AD6686">
            <w:r>
              <w:rPr>
                <w:rFonts w:hint="eastAsia"/>
              </w:rPr>
              <w:t>平成</w:t>
            </w:r>
            <w:r w:rsidR="007A1A95">
              <w:rPr>
                <w:rFonts w:hint="eastAsia"/>
              </w:rPr>
              <w:t>３０</w:t>
            </w:r>
            <w:r>
              <w:rPr>
                <w:rFonts w:hint="eastAsia"/>
              </w:rPr>
              <w:t>年</w:t>
            </w:r>
            <w:r w:rsidR="00AD6686">
              <w:rPr>
                <w:rFonts w:hint="eastAsia"/>
              </w:rPr>
              <w:t>１１</w:t>
            </w:r>
            <w:r w:rsidR="00C909DA">
              <w:rPr>
                <w:rFonts w:hint="eastAsia"/>
              </w:rPr>
              <w:t>月</w:t>
            </w:r>
            <w:r w:rsidR="007206FA">
              <w:rPr>
                <w:rFonts w:hint="eastAsia"/>
              </w:rPr>
              <w:t>２７</w:t>
            </w:r>
            <w:r w:rsidR="0056713E">
              <w:rPr>
                <w:rFonts w:hint="eastAsia"/>
              </w:rPr>
              <w:t xml:space="preserve">日　　　</w:t>
            </w:r>
            <w:r w:rsidR="007206FA">
              <w:rPr>
                <w:rFonts w:hint="eastAsia"/>
              </w:rPr>
              <w:t>１０</w:t>
            </w:r>
            <w:r w:rsidR="0056713E">
              <w:rPr>
                <w:rFonts w:hint="eastAsia"/>
              </w:rPr>
              <w:t>時</w:t>
            </w:r>
            <w:r w:rsidR="007206FA">
              <w:rPr>
                <w:rFonts w:hint="eastAsia"/>
              </w:rPr>
              <w:t>３０</w:t>
            </w:r>
            <w:r w:rsidR="0056713E">
              <w:rPr>
                <w:rFonts w:hint="eastAsia"/>
              </w:rPr>
              <w:t>分　～</w:t>
            </w:r>
            <w:r>
              <w:rPr>
                <w:rFonts w:hint="eastAsia"/>
              </w:rPr>
              <w:t>１１</w:t>
            </w:r>
            <w:r w:rsidR="0056713E">
              <w:rPr>
                <w:rFonts w:hint="eastAsia"/>
              </w:rPr>
              <w:t>時</w:t>
            </w:r>
            <w:r w:rsidR="00AD6686">
              <w:rPr>
                <w:rFonts w:hint="eastAsia"/>
              </w:rPr>
              <w:t>００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56713E" w:rsidP="00B05BEB">
            <w:r>
              <w:rPr>
                <w:rFonts w:hint="eastAsia"/>
              </w:rPr>
              <w:t>緑風会登子</w:t>
            </w:r>
            <w:r w:rsidR="00B05BEB">
              <w:rPr>
                <w:rFonts w:hint="eastAsia"/>
              </w:rPr>
              <w:t>デイルーム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56713E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AD6686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AD6686" w:rsidP="003A2C83">
            <w:pPr>
              <w:jc w:val="right"/>
            </w:pPr>
            <w:r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D52FF5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206F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7206FA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AD6686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903E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56713E" w:rsidP="00735E4A">
            <w:r>
              <w:rPr>
                <w:rFonts w:hint="eastAsia"/>
              </w:rPr>
              <w:t>・利用者</w:t>
            </w:r>
            <w:r w:rsidR="006654CD">
              <w:rPr>
                <w:rFonts w:hint="eastAsia"/>
              </w:rPr>
              <w:t>の現況報告、職員研修、</w:t>
            </w:r>
            <w:r w:rsidR="001855E1">
              <w:rPr>
                <w:rFonts w:hint="eastAsia"/>
              </w:rPr>
              <w:t>行事</w:t>
            </w:r>
            <w:r w:rsidR="006654CD">
              <w:rPr>
                <w:rFonts w:hint="eastAsia"/>
              </w:rPr>
              <w:t>について</w:t>
            </w:r>
          </w:p>
          <w:p w:rsidR="00D775E3" w:rsidRDefault="00C909DA" w:rsidP="00D775E3">
            <w:r>
              <w:rPr>
                <w:rFonts w:hint="eastAsia"/>
              </w:rPr>
              <w:t>・</w:t>
            </w:r>
            <w:r w:rsidR="00AD6686">
              <w:rPr>
                <w:rFonts w:hint="eastAsia"/>
              </w:rPr>
              <w:t>防災</w:t>
            </w:r>
            <w:r w:rsidR="00D22349">
              <w:rPr>
                <w:rFonts w:hint="eastAsia"/>
              </w:rPr>
              <w:t>について</w:t>
            </w:r>
          </w:p>
          <w:p w:rsidR="001855E1" w:rsidRDefault="007206FA" w:rsidP="00D775E3">
            <w:r>
              <w:rPr>
                <w:rFonts w:hint="eastAsia"/>
              </w:rPr>
              <w:t>・</w:t>
            </w:r>
            <w:r w:rsidR="00AD6686">
              <w:rPr>
                <w:rFonts w:hint="eastAsia"/>
              </w:rPr>
              <w:t>事業所自己評価</w:t>
            </w:r>
            <w:r>
              <w:rPr>
                <w:rFonts w:hint="eastAsia"/>
              </w:rPr>
              <w:t>について</w:t>
            </w:r>
          </w:p>
          <w:p w:rsidR="007206FA" w:rsidRPr="001855E1" w:rsidRDefault="007206FA" w:rsidP="00D775E3">
            <w:r>
              <w:rPr>
                <w:rFonts w:hint="eastAsia"/>
              </w:rPr>
              <w:t>・その他意見交換</w:t>
            </w:r>
          </w:p>
        </w:tc>
      </w:tr>
      <w:tr w:rsidR="003A2C83" w:rsidTr="00903E64">
        <w:trPr>
          <w:trHeight w:val="122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903E6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B305C6" w:rsidRDefault="00B97291" w:rsidP="00B305C6">
            <w:r>
              <w:rPr>
                <w:rFonts w:hint="eastAsia"/>
              </w:rPr>
              <w:t>・利用者</w:t>
            </w:r>
            <w:r w:rsidR="00B305C6">
              <w:rPr>
                <w:rFonts w:hint="eastAsia"/>
              </w:rPr>
              <w:t>の現況報告について</w:t>
            </w:r>
          </w:p>
          <w:p w:rsidR="002F74BD" w:rsidRDefault="00D775E3" w:rsidP="00B305C6">
            <w:r>
              <w:rPr>
                <w:rFonts w:hint="eastAsia"/>
              </w:rPr>
              <w:t>平成</w:t>
            </w:r>
            <w:r w:rsidR="007A1A95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AD6686">
              <w:rPr>
                <w:rFonts w:hint="eastAsia"/>
              </w:rPr>
              <w:t>9</w:t>
            </w:r>
            <w:r>
              <w:rPr>
                <w:rFonts w:hint="eastAsia"/>
              </w:rPr>
              <w:t>月・</w:t>
            </w:r>
            <w:r w:rsidR="00AD6686">
              <w:rPr>
                <w:rFonts w:hint="eastAsia"/>
              </w:rPr>
              <w:t>10</w:t>
            </w:r>
            <w:r w:rsidR="007A1A95">
              <w:rPr>
                <w:rFonts w:hint="eastAsia"/>
              </w:rPr>
              <w:t>月の利用者の現況報告</w:t>
            </w:r>
            <w:r>
              <w:rPr>
                <w:rFonts w:hint="eastAsia"/>
              </w:rPr>
              <w:t>。</w:t>
            </w:r>
          </w:p>
          <w:p w:rsidR="007A1A95" w:rsidRDefault="00AD6686" w:rsidP="00AD6686">
            <w:pPr>
              <w:ind w:firstLineChars="50" w:firstLine="105"/>
            </w:pPr>
            <w:r>
              <w:rPr>
                <w:rFonts w:hint="eastAsia"/>
              </w:rPr>
              <w:t>9</w:t>
            </w:r>
            <w:r w:rsidR="007206FA">
              <w:rPr>
                <w:rFonts w:hint="eastAsia"/>
              </w:rPr>
              <w:t>月　登録解除</w:t>
            </w:r>
            <w:r w:rsidR="007206FA">
              <w:rPr>
                <w:rFonts w:hint="eastAsia"/>
              </w:rPr>
              <w:t>1</w:t>
            </w:r>
            <w:r w:rsidR="007206FA">
              <w:rPr>
                <w:rFonts w:hint="eastAsia"/>
              </w:rPr>
              <w:t>名</w:t>
            </w:r>
          </w:p>
          <w:p w:rsidR="00AD6686" w:rsidRDefault="00AD6686" w:rsidP="00AD668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・女性、要支援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今年の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月、老人保健施設を退所され、当施設を利用さ</w:t>
            </w:r>
          </w:p>
          <w:p w:rsidR="00AD6686" w:rsidRDefault="00AD6686" w:rsidP="00AD6686">
            <w:pPr>
              <w:ind w:firstLineChars="50" w:firstLine="105"/>
            </w:pPr>
            <w:r>
              <w:rPr>
                <w:rFonts w:hint="eastAsia"/>
              </w:rPr>
              <w:t xml:space="preserve">　れていました。家族の支援を受ければ自宅で十分生活が可能との事で、</w:t>
            </w:r>
          </w:p>
          <w:p w:rsidR="00AD6686" w:rsidRDefault="00AD6686" w:rsidP="00AD668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 xml:space="preserve">　この度登録解除となりました。</w:t>
            </w:r>
          </w:p>
          <w:p w:rsidR="007206FA" w:rsidRDefault="00AD6686" w:rsidP="00B305C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7206FA">
              <w:rPr>
                <w:rFonts w:hint="eastAsia"/>
              </w:rPr>
              <w:t>新規登録</w:t>
            </w:r>
            <w:r>
              <w:rPr>
                <w:rFonts w:hint="eastAsia"/>
              </w:rPr>
              <w:t>2</w:t>
            </w:r>
            <w:r w:rsidR="007206FA">
              <w:rPr>
                <w:rFonts w:hint="eastAsia"/>
              </w:rPr>
              <w:t>名</w:t>
            </w:r>
          </w:p>
          <w:p w:rsidR="00AD6686" w:rsidRDefault="00AD6686" w:rsidP="00B305C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・男性、要介護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昨年より</w:t>
            </w: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>が低下しており、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日に体調を崩さ</w:t>
            </w:r>
          </w:p>
          <w:p w:rsidR="00AD6686" w:rsidRDefault="00AD6686" w:rsidP="00B305C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れ阿南中央病院に入院され、在宅生活は困難なため登録解除となりまし</w:t>
            </w:r>
          </w:p>
          <w:p w:rsidR="00AD6686" w:rsidRDefault="00AD6686" w:rsidP="00AD6686">
            <w:pPr>
              <w:ind w:firstLineChars="150" w:firstLine="315"/>
            </w:pPr>
            <w:r>
              <w:rPr>
                <w:rFonts w:hint="eastAsia"/>
              </w:rPr>
              <w:t>た。</w:t>
            </w:r>
          </w:p>
          <w:p w:rsidR="00AD6686" w:rsidRDefault="00AD6686" w:rsidP="00AD668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・女性、要介護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自宅で娘様の介護を受けながら当施設を利用しておりま</w:t>
            </w:r>
          </w:p>
          <w:p w:rsidR="00AD6686" w:rsidRDefault="00AD6686" w:rsidP="00AD6686">
            <w:pPr>
              <w:ind w:firstLineChars="150" w:firstLine="315"/>
            </w:pPr>
            <w:r>
              <w:rPr>
                <w:rFonts w:hint="eastAsia"/>
              </w:rPr>
              <w:t>したが、認知症の進行、娘様も孫の世話が忙しくなることが予想され、</w:t>
            </w:r>
          </w:p>
          <w:p w:rsidR="00AD6686" w:rsidRDefault="00AD6686" w:rsidP="00AD6686">
            <w:pPr>
              <w:ind w:firstLineChars="150" w:firstLine="315"/>
            </w:pPr>
            <w:r>
              <w:rPr>
                <w:rFonts w:hint="eastAsia"/>
              </w:rPr>
              <w:t>入所施設を希望するとの理由で特別養護老人ホームの短期入所利用を開</w:t>
            </w:r>
          </w:p>
          <w:p w:rsidR="00AD6686" w:rsidRDefault="00AD6686" w:rsidP="00AD668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始するにあたり登録解除となりました。</w:t>
            </w:r>
          </w:p>
          <w:p w:rsidR="00AD6686" w:rsidRDefault="00AD6686" w:rsidP="00B305C6"/>
          <w:p w:rsidR="00AD6686" w:rsidRDefault="00AD6686" w:rsidP="00B305C6"/>
          <w:p w:rsidR="00772EAE" w:rsidRDefault="00772EAE" w:rsidP="00B305C6">
            <w:r>
              <w:rPr>
                <w:rFonts w:hint="eastAsia"/>
              </w:rPr>
              <w:lastRenderedPageBreak/>
              <w:t>・</w:t>
            </w:r>
            <w:r w:rsidR="00AD6686">
              <w:rPr>
                <w:rFonts w:hint="eastAsia"/>
              </w:rPr>
              <w:t>防災</w:t>
            </w:r>
            <w:r w:rsidR="007A1A95">
              <w:rPr>
                <w:rFonts w:hint="eastAsia"/>
              </w:rPr>
              <w:t>について</w:t>
            </w:r>
          </w:p>
          <w:p w:rsidR="007A1A95" w:rsidRDefault="00AD6686" w:rsidP="00B305C6">
            <w:r>
              <w:rPr>
                <w:rFonts w:hint="eastAsia"/>
              </w:rPr>
              <w:t xml:space="preserve">　施設の自主防災について、南海トラフ地震による津波、液状化現象による</w:t>
            </w:r>
          </w:p>
          <w:p w:rsidR="00AD6686" w:rsidRDefault="00AD6686" w:rsidP="00B305C6">
            <w:r>
              <w:rPr>
                <w:rFonts w:hint="eastAsia"/>
              </w:rPr>
              <w:t xml:space="preserve">　防災対策を防災訓練で実施しておりますが、喫緊の課題として豪雨災害が</w:t>
            </w:r>
          </w:p>
          <w:p w:rsidR="003273D1" w:rsidRDefault="00AD6686" w:rsidP="00B305C6">
            <w:r>
              <w:rPr>
                <w:rFonts w:hint="eastAsia"/>
              </w:rPr>
              <w:t xml:space="preserve">　懸念されます。ここ大野地区も大規模河川</w:t>
            </w:r>
            <w:r w:rsidR="003273D1">
              <w:rPr>
                <w:rFonts w:hint="eastAsia"/>
              </w:rPr>
              <w:t>那賀川の側にある事から、河川</w:t>
            </w:r>
          </w:p>
          <w:p w:rsidR="00AD6686" w:rsidRDefault="003273D1" w:rsidP="003273D1">
            <w:pPr>
              <w:ind w:firstLineChars="100" w:firstLine="210"/>
            </w:pPr>
            <w:r>
              <w:rPr>
                <w:rFonts w:hint="eastAsia"/>
              </w:rPr>
              <w:t>の氾濫、堤防が決壊した際を想定し避難する事が求められます。</w:t>
            </w:r>
          </w:p>
          <w:p w:rsidR="003273D1" w:rsidRDefault="003273D1" w:rsidP="003273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（委員より）</w:t>
            </w:r>
          </w:p>
          <w:p w:rsidR="003273D1" w:rsidRDefault="003273D1" w:rsidP="00B305C6">
            <w:r>
              <w:rPr>
                <w:rFonts w:hint="eastAsia"/>
              </w:rPr>
              <w:t xml:space="preserve">　過去にも那賀川の堰がきれた事がある。この辺も浸水の可能性が非常に高</w:t>
            </w:r>
          </w:p>
          <w:p w:rsidR="003273D1" w:rsidRDefault="003273D1" w:rsidP="00B305C6">
            <w:r>
              <w:rPr>
                <w:rFonts w:hint="eastAsia"/>
              </w:rPr>
              <w:t xml:space="preserve">　いので、迅速な非難が求められると思います。大野でも防災訓練を実施し</w:t>
            </w:r>
          </w:p>
          <w:p w:rsidR="00AD6686" w:rsidRDefault="003273D1" w:rsidP="003273D1">
            <w:pPr>
              <w:ind w:firstLineChars="100" w:firstLine="210"/>
            </w:pPr>
            <w:r>
              <w:rPr>
                <w:rFonts w:hint="eastAsia"/>
              </w:rPr>
              <w:t>ているので、一度参加してください。</w:t>
            </w:r>
          </w:p>
          <w:p w:rsidR="00AD6686" w:rsidRPr="007A1A95" w:rsidRDefault="00AD6686" w:rsidP="00B305C6">
            <w:pPr>
              <w:rPr>
                <w:rFonts w:hint="eastAsia"/>
              </w:rPr>
            </w:pPr>
          </w:p>
          <w:p w:rsidR="002B4B80" w:rsidRDefault="007206FA" w:rsidP="00B305C6">
            <w:r>
              <w:rPr>
                <w:rFonts w:hint="eastAsia"/>
              </w:rPr>
              <w:t>・平成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年度外部評価、自己評価事業について</w:t>
            </w:r>
          </w:p>
          <w:p w:rsidR="007A1A95" w:rsidRDefault="003273D1" w:rsidP="0097788D">
            <w:r>
              <w:rPr>
                <w:rFonts w:hint="eastAsia"/>
              </w:rPr>
              <w:t xml:space="preserve">　スタッフ自己評価の結果について委員に報告を行う。</w:t>
            </w:r>
          </w:p>
          <w:p w:rsidR="003273D1" w:rsidRDefault="003273D1" w:rsidP="0097788D">
            <w:r>
              <w:rPr>
                <w:rFonts w:hint="eastAsia"/>
              </w:rPr>
              <w:t xml:space="preserve">　次回、運営推進会議にて外部評価を実施していただくにあたり、地域関わ</w:t>
            </w:r>
          </w:p>
          <w:p w:rsidR="003273D1" w:rsidRDefault="003273D1" w:rsidP="003273D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りシートについて説明を行う。</w:t>
            </w:r>
          </w:p>
          <w:p w:rsidR="003273D1" w:rsidRDefault="003273D1" w:rsidP="0097788D">
            <w:pPr>
              <w:rPr>
                <w:rFonts w:hint="eastAsia"/>
              </w:rPr>
            </w:pPr>
            <w:bookmarkStart w:id="0" w:name="_GoBack"/>
            <w:bookmarkEnd w:id="0"/>
          </w:p>
          <w:p w:rsidR="000365BE" w:rsidRPr="007A1A95" w:rsidRDefault="000365BE" w:rsidP="0097788D"/>
        </w:tc>
      </w:tr>
      <w:tr w:rsidR="003A2C83" w:rsidTr="00903E64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Pr="00903E64" w:rsidRDefault="003A2C83" w:rsidP="003954DE"/>
    <w:sectPr w:rsidR="003A2C83" w:rsidRPr="00903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0A" w:rsidRDefault="0022700A" w:rsidP="00C156D9">
      <w:r>
        <w:separator/>
      </w:r>
    </w:p>
  </w:endnote>
  <w:endnote w:type="continuationSeparator" w:id="0">
    <w:p w:rsidR="0022700A" w:rsidRDefault="0022700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0A" w:rsidRDefault="0022700A" w:rsidP="00C156D9">
      <w:r>
        <w:separator/>
      </w:r>
    </w:p>
  </w:footnote>
  <w:footnote w:type="continuationSeparator" w:id="0">
    <w:p w:rsidR="0022700A" w:rsidRDefault="0022700A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41B0"/>
    <w:multiLevelType w:val="hybridMultilevel"/>
    <w:tmpl w:val="5DE226EA"/>
    <w:lvl w:ilvl="0" w:tplc="AAE82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C1674"/>
    <w:multiLevelType w:val="hybridMultilevel"/>
    <w:tmpl w:val="9C329EFA"/>
    <w:lvl w:ilvl="0" w:tplc="EEA8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365BE"/>
    <w:rsid w:val="000713D9"/>
    <w:rsid w:val="000850F2"/>
    <w:rsid w:val="000D4A84"/>
    <w:rsid w:val="000D7DB4"/>
    <w:rsid w:val="0011003F"/>
    <w:rsid w:val="00131A5E"/>
    <w:rsid w:val="0013536B"/>
    <w:rsid w:val="0014103C"/>
    <w:rsid w:val="00150436"/>
    <w:rsid w:val="001855E1"/>
    <w:rsid w:val="001D4729"/>
    <w:rsid w:val="001F4049"/>
    <w:rsid w:val="00205B34"/>
    <w:rsid w:val="0022700A"/>
    <w:rsid w:val="00241644"/>
    <w:rsid w:val="002A45CC"/>
    <w:rsid w:val="002A6244"/>
    <w:rsid w:val="002B4900"/>
    <w:rsid w:val="002B4B80"/>
    <w:rsid w:val="002F74BD"/>
    <w:rsid w:val="00311B5A"/>
    <w:rsid w:val="003273D1"/>
    <w:rsid w:val="0034483F"/>
    <w:rsid w:val="00367FC7"/>
    <w:rsid w:val="0037609D"/>
    <w:rsid w:val="00382140"/>
    <w:rsid w:val="003954DE"/>
    <w:rsid w:val="003A2C83"/>
    <w:rsid w:val="004061C7"/>
    <w:rsid w:val="00415C21"/>
    <w:rsid w:val="0042544E"/>
    <w:rsid w:val="00454CD9"/>
    <w:rsid w:val="00454FDC"/>
    <w:rsid w:val="0048669A"/>
    <w:rsid w:val="004A63FE"/>
    <w:rsid w:val="00504BED"/>
    <w:rsid w:val="005140C7"/>
    <w:rsid w:val="005205D6"/>
    <w:rsid w:val="0054477B"/>
    <w:rsid w:val="0056713E"/>
    <w:rsid w:val="005821A9"/>
    <w:rsid w:val="005A2715"/>
    <w:rsid w:val="005E54EE"/>
    <w:rsid w:val="00655037"/>
    <w:rsid w:val="006654CD"/>
    <w:rsid w:val="006B3836"/>
    <w:rsid w:val="007206FA"/>
    <w:rsid w:val="00735E4A"/>
    <w:rsid w:val="00772EAE"/>
    <w:rsid w:val="007810CE"/>
    <w:rsid w:val="007A1A95"/>
    <w:rsid w:val="007E4BA5"/>
    <w:rsid w:val="00801577"/>
    <w:rsid w:val="0083205E"/>
    <w:rsid w:val="00840C01"/>
    <w:rsid w:val="0086006A"/>
    <w:rsid w:val="008651EC"/>
    <w:rsid w:val="00881C0B"/>
    <w:rsid w:val="008A4FA0"/>
    <w:rsid w:val="008B3545"/>
    <w:rsid w:val="008E1B48"/>
    <w:rsid w:val="008F4323"/>
    <w:rsid w:val="00903E64"/>
    <w:rsid w:val="00950107"/>
    <w:rsid w:val="0097788D"/>
    <w:rsid w:val="009937C7"/>
    <w:rsid w:val="009F42A9"/>
    <w:rsid w:val="009F4CB5"/>
    <w:rsid w:val="00A10B3D"/>
    <w:rsid w:val="00A14774"/>
    <w:rsid w:val="00A23182"/>
    <w:rsid w:val="00AD6686"/>
    <w:rsid w:val="00B05BEB"/>
    <w:rsid w:val="00B113A8"/>
    <w:rsid w:val="00B305C6"/>
    <w:rsid w:val="00B54E3F"/>
    <w:rsid w:val="00B97291"/>
    <w:rsid w:val="00BD40EF"/>
    <w:rsid w:val="00C1161E"/>
    <w:rsid w:val="00C156D9"/>
    <w:rsid w:val="00C3028D"/>
    <w:rsid w:val="00C30F58"/>
    <w:rsid w:val="00C60A42"/>
    <w:rsid w:val="00C909DA"/>
    <w:rsid w:val="00D22349"/>
    <w:rsid w:val="00D42888"/>
    <w:rsid w:val="00D52FF5"/>
    <w:rsid w:val="00D775E3"/>
    <w:rsid w:val="00D81BFE"/>
    <w:rsid w:val="00D86961"/>
    <w:rsid w:val="00D92E85"/>
    <w:rsid w:val="00E7545A"/>
    <w:rsid w:val="00E76E0A"/>
    <w:rsid w:val="00E77F88"/>
    <w:rsid w:val="00E87A96"/>
    <w:rsid w:val="00E97022"/>
    <w:rsid w:val="00EB3AB7"/>
    <w:rsid w:val="00ED1224"/>
    <w:rsid w:val="00EE4C94"/>
    <w:rsid w:val="00F04417"/>
    <w:rsid w:val="00F8314F"/>
    <w:rsid w:val="00FA0F60"/>
    <w:rsid w:val="00FC013C"/>
    <w:rsid w:val="00FD4888"/>
    <w:rsid w:val="00FE2ADA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31CD45-9C63-4CC7-B574-B38B46F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37</cp:revision>
  <cp:lastPrinted>2019-02-28T11:33:00Z</cp:lastPrinted>
  <dcterms:created xsi:type="dcterms:W3CDTF">2015-05-25T00:27:00Z</dcterms:created>
  <dcterms:modified xsi:type="dcterms:W3CDTF">2019-02-28T11:33:00Z</dcterms:modified>
</cp:coreProperties>
</file>