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8024C4">
        <w:rPr>
          <w:rFonts w:hint="eastAsia"/>
          <w:b/>
          <w:sz w:val="32"/>
          <w:szCs w:val="32"/>
        </w:rPr>
        <w:t>（第４１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FD3E67" w:rsidP="004A5BD9">
            <w:r>
              <w:rPr>
                <w:rFonts w:hint="eastAsia"/>
                <w:kern w:val="0"/>
              </w:rPr>
              <w:t>小規模多機能型居宅介護　セカンドハウスサクラ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C37238" w:rsidP="00735E4A">
            <w:r>
              <w:rPr>
                <w:rFonts w:hint="eastAsia"/>
                <w:kern w:val="0"/>
              </w:rPr>
              <w:t>小規模多機能型居宅介護事業所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283A27" w:rsidP="00283A27">
            <w:r>
              <w:rPr>
                <w:rFonts w:hint="eastAsia"/>
              </w:rPr>
              <w:t>H</w:t>
            </w:r>
            <w:r w:rsidR="008024C4"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年　</w:t>
            </w:r>
            <w:r w:rsidR="008024C4">
              <w:rPr>
                <w:rFonts w:hint="eastAsia"/>
              </w:rPr>
              <w:t>9</w:t>
            </w:r>
            <w:r>
              <w:rPr>
                <w:rFonts w:hint="eastAsia"/>
              </w:rPr>
              <w:t xml:space="preserve">月　</w:t>
            </w:r>
            <w:r w:rsidR="008024C4">
              <w:rPr>
                <w:rFonts w:hint="eastAsia"/>
              </w:rPr>
              <w:t>28</w:t>
            </w:r>
            <w:r w:rsidR="008024C4">
              <w:rPr>
                <w:rFonts w:hint="eastAsia"/>
              </w:rPr>
              <w:t xml:space="preserve">日　</w:t>
            </w:r>
            <w:r w:rsidR="008024C4">
              <w:rPr>
                <w:rFonts w:hint="eastAsia"/>
              </w:rPr>
              <w:t>13</w:t>
            </w:r>
            <w:r>
              <w:rPr>
                <w:rFonts w:hint="eastAsia"/>
              </w:rPr>
              <w:t xml:space="preserve">時　</w:t>
            </w:r>
            <w:r w:rsidR="008024C4">
              <w:rPr>
                <w:rFonts w:hint="eastAsia"/>
              </w:rPr>
              <w:t>30</w:t>
            </w:r>
            <w:r w:rsidR="008024C4">
              <w:rPr>
                <w:rFonts w:hint="eastAsia"/>
              </w:rPr>
              <w:t xml:space="preserve">分　～　</w:t>
            </w:r>
            <w:r w:rsidR="008024C4">
              <w:rPr>
                <w:rFonts w:hint="eastAsia"/>
              </w:rPr>
              <w:t>14</w:t>
            </w:r>
            <w:r>
              <w:rPr>
                <w:rFonts w:hint="eastAsia"/>
              </w:rPr>
              <w:t xml:space="preserve">時　</w:t>
            </w:r>
            <w:r w:rsidR="008024C4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FD3E67" w:rsidP="00735E4A">
            <w:r>
              <w:rPr>
                <w:rFonts w:hint="eastAsia"/>
                <w:kern w:val="0"/>
              </w:rPr>
              <w:t>セカンドハウスサクラ　多目的ホール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8024C4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3A2C83" w:rsidP="003A2C8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8024C4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8024C4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8024C4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3E67" w:rsidRDefault="00FD3E67" w:rsidP="00735E4A"/>
          <w:p w:rsidR="003A2C83" w:rsidRDefault="00FD3E67" w:rsidP="00735E4A">
            <w:r>
              <w:t>利用</w:t>
            </w:r>
            <w:r w:rsidR="00283A27">
              <w:t>者</w:t>
            </w:r>
            <w:r>
              <w:t>状況報告</w:t>
            </w:r>
          </w:p>
        </w:tc>
      </w:tr>
      <w:tr w:rsidR="003A2C83" w:rsidTr="00FD3E67">
        <w:trPr>
          <w:trHeight w:val="1369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643280" w:rsidRDefault="00643280" w:rsidP="00643280">
            <w:pPr>
              <w:ind w:firstLineChars="100" w:firstLine="210"/>
              <w:jc w:val="left"/>
            </w:pPr>
            <w:r>
              <w:rPr>
                <w:rFonts w:hint="eastAsia"/>
              </w:rPr>
              <w:t>利用者状況報告</w:t>
            </w:r>
          </w:p>
          <w:p w:rsidR="00643280" w:rsidRDefault="00643280" w:rsidP="00643280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登録者数</w:t>
            </w:r>
          </w:p>
          <w:p w:rsidR="00643280" w:rsidRPr="0036219F" w:rsidRDefault="00643280" w:rsidP="00643280">
            <w:pPr>
              <w:ind w:firstLineChars="200" w:firstLine="420"/>
              <w:jc w:val="left"/>
            </w:pPr>
            <w:r>
              <w:rPr>
                <w:rFonts w:hint="eastAsia"/>
              </w:rPr>
              <w:t>・平成３０年９月１日　現在　２２名</w:t>
            </w:r>
          </w:p>
          <w:p w:rsidR="00643280" w:rsidRPr="00AC3B3E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９３歳　　女性　あ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１　８７歳　　男性　い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>要支援　１　７８歳　　女</w:t>
            </w:r>
            <w:r w:rsidRPr="00015C83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か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９０歳　　男性　か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８２歳　　男性　き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１　８３歳　　女性　く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６９歳　　女性　こ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>要支援　２　７８</w:t>
            </w:r>
            <w:r w:rsidRPr="00C21C9B">
              <w:rPr>
                <w:rFonts w:hint="eastAsia"/>
              </w:rPr>
              <w:t>歳　　男性</w:t>
            </w:r>
            <w:r>
              <w:rPr>
                <w:rFonts w:hint="eastAsia"/>
              </w:rPr>
              <w:t xml:space="preserve">　こ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１　８０歳　　女性　さ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７６歳　　女性　さ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>要介護　３　６４</w:t>
            </w:r>
            <w:r w:rsidRPr="00ED6849">
              <w:rPr>
                <w:rFonts w:hint="eastAsia"/>
              </w:rPr>
              <w:t xml:space="preserve">歳　　男性　す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８７歳　　男性　す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lastRenderedPageBreak/>
              <w:t xml:space="preserve">要介護　３　８６歳　　男性　た　</w:t>
            </w:r>
          </w:p>
          <w:p w:rsidR="00643280" w:rsidRPr="00B43C39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９０歳　　男性　た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８９歳　　女性　の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要支援　２　７６歳　　男性　ひ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８７歳　　女性　ふ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３　８３歳　　男性　ふ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２　８７歳　　女性　ま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>要介護　１　８４歳　　男性　や</w:t>
            </w:r>
            <w:r w:rsidRPr="005C6798">
              <w:rPr>
                <w:rFonts w:hint="eastAsia"/>
              </w:rPr>
              <w:t xml:space="preserve">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要介護　５　８１歳　　男性　よ　</w:t>
            </w:r>
          </w:p>
          <w:p w:rsidR="00643280" w:rsidRDefault="00643280" w:rsidP="00643280">
            <w:pPr>
              <w:ind w:firstLineChars="500" w:firstLine="1050"/>
              <w:jc w:val="left"/>
            </w:pPr>
            <w:r>
              <w:rPr>
                <w:rFonts w:hint="eastAsia"/>
              </w:rPr>
              <w:t>要支援　２　７７歳　　女性　よ</w:t>
            </w:r>
            <w:r w:rsidRPr="005C6798">
              <w:rPr>
                <w:rFonts w:hint="eastAsia"/>
              </w:rPr>
              <w:t xml:space="preserve">　</w:t>
            </w:r>
          </w:p>
          <w:p w:rsidR="00643280" w:rsidRDefault="00643280" w:rsidP="00643280">
            <w:pPr>
              <w:pStyle w:val="aa"/>
              <w:ind w:leftChars="0" w:left="0"/>
              <w:jc w:val="left"/>
            </w:pPr>
          </w:p>
          <w:p w:rsidR="00643280" w:rsidRDefault="00643280" w:rsidP="00643280">
            <w:pPr>
              <w:pStyle w:val="aa"/>
              <w:ind w:leftChars="0" w:left="0" w:firstLineChars="100" w:firstLine="210"/>
              <w:jc w:val="left"/>
            </w:pPr>
            <w:r>
              <w:rPr>
                <w:rFonts w:hint="eastAsia"/>
              </w:rPr>
              <w:t>問い合わせ・施設見学・入退居等の状況</w:t>
            </w:r>
          </w:p>
          <w:p w:rsidR="00643280" w:rsidRDefault="00643280" w:rsidP="0064328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入退居該当なし</w:t>
            </w:r>
          </w:p>
          <w:p w:rsidR="00643280" w:rsidRDefault="00643280" w:rsidP="00643280">
            <w:pPr>
              <w:ind w:firstLineChars="100" w:firstLine="210"/>
              <w:jc w:val="left"/>
            </w:pPr>
            <w:r>
              <w:rPr>
                <w:rFonts w:hint="eastAsia"/>
              </w:rPr>
              <w:t>活動報告・各行事等</w:t>
            </w:r>
          </w:p>
          <w:p w:rsidR="00643280" w:rsidRPr="00233F80" w:rsidRDefault="00643280" w:rsidP="00643280">
            <w:pPr>
              <w:ind w:firstLineChars="200" w:firstLine="420"/>
              <w:jc w:val="lef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・７・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　　歌体操（ボランティア）</w:t>
            </w:r>
          </w:p>
          <w:p w:rsidR="00643280" w:rsidRDefault="00643280" w:rsidP="0064328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・散髪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不定期</w:t>
            </w:r>
            <w:r>
              <w:rPr>
                <w:rFonts w:hint="eastAsia"/>
              </w:rPr>
              <w:t>)</w:t>
            </w:r>
          </w:p>
          <w:p w:rsidR="00643280" w:rsidRDefault="00643280" w:rsidP="00643280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・毎週金曜日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ヤクルト販売</w:t>
            </w:r>
          </w:p>
          <w:p w:rsidR="00643280" w:rsidRDefault="00643280" w:rsidP="00643280">
            <w:pPr>
              <w:ind w:firstLineChars="200" w:firstLine="420"/>
              <w:jc w:val="left"/>
            </w:pPr>
            <w:r>
              <w:rPr>
                <w:rFonts w:hint="eastAsia"/>
              </w:rPr>
              <w:t>・さくらだより発行</w:t>
            </w:r>
          </w:p>
          <w:p w:rsidR="003A2C83" w:rsidRDefault="003A2C83" w:rsidP="00367FC7">
            <w:pPr>
              <w:jc w:val="distribute"/>
            </w:pPr>
          </w:p>
          <w:p w:rsidR="008024C4" w:rsidRDefault="008024C4" w:rsidP="00643280">
            <w:pPr>
              <w:jc w:val="left"/>
            </w:pPr>
            <w:r>
              <w:rPr>
                <w:rFonts w:hint="eastAsia"/>
              </w:rPr>
              <w:t>その他</w:t>
            </w:r>
          </w:p>
          <w:p w:rsidR="00643280" w:rsidRDefault="008024C4" w:rsidP="008024C4">
            <w:pPr>
              <w:ind w:firstLineChars="100" w:firstLine="210"/>
              <w:jc w:val="left"/>
            </w:pPr>
            <w:r>
              <w:rPr>
                <w:rFonts w:hint="eastAsia"/>
              </w:rPr>
              <w:t>・ごく近所の方で利用されているが、家人の意向と利用者本人の意向が</w:t>
            </w:r>
          </w:p>
          <w:p w:rsidR="008024C4" w:rsidRDefault="008024C4" w:rsidP="008024C4">
            <w:pPr>
              <w:ind w:firstLineChars="200" w:firstLine="420"/>
              <w:jc w:val="left"/>
            </w:pPr>
            <w:r>
              <w:rPr>
                <w:rFonts w:hint="eastAsia"/>
              </w:rPr>
              <w:t>やや食い違いがあり利用状況の工夫が必要。</w:t>
            </w:r>
          </w:p>
          <w:p w:rsidR="008024C4" w:rsidRDefault="008024C4" w:rsidP="008024C4">
            <w:pPr>
              <w:ind w:firstLineChars="100" w:firstLine="210"/>
              <w:jc w:val="left"/>
            </w:pPr>
            <w:r>
              <w:t>・年末に認知症サポーター養成講座を開催予定</w:t>
            </w:r>
          </w:p>
          <w:p w:rsidR="008024C4" w:rsidRDefault="008024C4" w:rsidP="008024C4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サクラ多目的ホールで行うか原ケ崎集会所で行うかは未定</w:t>
            </w:r>
          </w:p>
          <w:p w:rsidR="008024C4" w:rsidRDefault="008024C4" w:rsidP="008024C4">
            <w:pPr>
              <w:ind w:firstLineChars="100" w:firstLine="21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 xml:space="preserve">　開催日は</w:t>
            </w:r>
            <w:r>
              <w:rPr>
                <w:rFonts w:hint="eastAsia"/>
              </w:rPr>
              <w:t>12</w:t>
            </w:r>
            <w:r>
              <w:rPr>
                <w:rFonts w:ascii="ＭＳ 明朝" w:eastAsia="ＭＳ 明朝" w:hAnsi="ＭＳ 明朝" w:cs="ＭＳ 明朝"/>
              </w:rPr>
              <w:t>/13（木）</w:t>
            </w:r>
            <w:r w:rsidR="00517C78">
              <w:rPr>
                <w:rFonts w:ascii="ＭＳ 明朝" w:eastAsia="ＭＳ 明朝" w:hAnsi="ＭＳ 明朝" w:cs="ＭＳ 明朝"/>
              </w:rPr>
              <w:t>予定で調整</w:t>
            </w:r>
          </w:p>
          <w:p w:rsidR="00517C78" w:rsidRDefault="00517C78" w:rsidP="008024C4">
            <w:pPr>
              <w:ind w:firstLineChars="100" w:firstLine="210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・避難訓練・外部評価を年内に実施できるよう準備する</w:t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B0" w:rsidRDefault="00B91EB0" w:rsidP="00C156D9">
      <w:r>
        <w:separator/>
      </w:r>
    </w:p>
  </w:endnote>
  <w:endnote w:type="continuationSeparator" w:id="0">
    <w:p w:rsidR="00B91EB0" w:rsidRDefault="00B91EB0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B0" w:rsidRDefault="00B91EB0" w:rsidP="00C156D9">
      <w:r>
        <w:separator/>
      </w:r>
    </w:p>
  </w:footnote>
  <w:footnote w:type="continuationSeparator" w:id="0">
    <w:p w:rsidR="00B91EB0" w:rsidRDefault="00B91EB0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55A"/>
    <w:multiLevelType w:val="hybridMultilevel"/>
    <w:tmpl w:val="A6C8D54E"/>
    <w:lvl w:ilvl="0" w:tplc="441AEA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11003F"/>
    <w:rsid w:val="00116E70"/>
    <w:rsid w:val="001F1822"/>
    <w:rsid w:val="001F2C1A"/>
    <w:rsid w:val="00241644"/>
    <w:rsid w:val="00283A27"/>
    <w:rsid w:val="00311B5A"/>
    <w:rsid w:val="0034483F"/>
    <w:rsid w:val="00367FC7"/>
    <w:rsid w:val="003A2C83"/>
    <w:rsid w:val="00517C78"/>
    <w:rsid w:val="005205D6"/>
    <w:rsid w:val="005C2469"/>
    <w:rsid w:val="00643280"/>
    <w:rsid w:val="006B3836"/>
    <w:rsid w:val="00735E4A"/>
    <w:rsid w:val="007E4BA5"/>
    <w:rsid w:val="008024C4"/>
    <w:rsid w:val="00840C01"/>
    <w:rsid w:val="00843055"/>
    <w:rsid w:val="008651EC"/>
    <w:rsid w:val="00881C0B"/>
    <w:rsid w:val="009F4CB5"/>
    <w:rsid w:val="00B91EB0"/>
    <w:rsid w:val="00BD40EF"/>
    <w:rsid w:val="00C156D9"/>
    <w:rsid w:val="00C30F58"/>
    <w:rsid w:val="00C37238"/>
    <w:rsid w:val="00D42888"/>
    <w:rsid w:val="00D81BFE"/>
    <w:rsid w:val="00D92E85"/>
    <w:rsid w:val="00E7545A"/>
    <w:rsid w:val="00F04417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3280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43280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inf14-u04</cp:lastModifiedBy>
  <cp:revision>2</cp:revision>
  <cp:lastPrinted>2015-05-21T08:44:00Z</cp:lastPrinted>
  <dcterms:created xsi:type="dcterms:W3CDTF">2018-10-03T04:24:00Z</dcterms:created>
  <dcterms:modified xsi:type="dcterms:W3CDTF">2018-10-03T04:24:00Z</dcterms:modified>
</cp:coreProperties>
</file>