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932C51">
        <w:rPr>
          <w:rFonts w:hint="eastAsia"/>
          <w:b/>
          <w:sz w:val="32"/>
          <w:szCs w:val="32"/>
        </w:rPr>
        <w:t>5</w:t>
      </w:r>
      <w:r w:rsidR="00932C51">
        <w:rPr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E38F0" w:rsidP="0093283A">
            <w:r>
              <w:t>30</w:t>
            </w:r>
            <w:r w:rsidR="00EA6508">
              <w:rPr>
                <w:rFonts w:hint="eastAsia"/>
              </w:rPr>
              <w:t xml:space="preserve">年　</w:t>
            </w:r>
            <w:r w:rsidR="00932C51">
              <w:t>4</w:t>
            </w:r>
            <w:r w:rsidR="00735E4A">
              <w:rPr>
                <w:rFonts w:hint="eastAsia"/>
              </w:rPr>
              <w:t xml:space="preserve">月　</w:t>
            </w:r>
            <w:r w:rsidR="00932C51">
              <w:rPr>
                <w:rFonts w:hint="eastAsia"/>
              </w:rPr>
              <w:t>24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32C51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E38F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932C51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FC6094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932C51">
              <w:t>2</w:t>
            </w:r>
            <w:r w:rsidR="00932C51">
              <w:rPr>
                <w:rFonts w:hint="eastAsia"/>
              </w:rPr>
              <w:t>、</w:t>
            </w:r>
            <w:r w:rsidR="00932C51">
              <w:t>3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932C51">
              <w:t>4</w:t>
            </w:r>
            <w:r w:rsidR="000A154B">
              <w:rPr>
                <w:rFonts w:hint="eastAsia"/>
              </w:rPr>
              <w:t>月</w:t>
            </w:r>
            <w:r w:rsidR="00932C51">
              <w:rPr>
                <w:rFonts w:hint="eastAsia"/>
              </w:rPr>
              <w:t>24</w:t>
            </w:r>
            <w:r w:rsidR="00932C51">
              <w:rPr>
                <w:rFonts w:hint="eastAsia"/>
              </w:rPr>
              <w:t>日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426"/>
        <w:gridCol w:w="8505"/>
        <w:gridCol w:w="426"/>
      </w:tblGrid>
      <w:tr w:rsidR="00C2616F" w:rsidTr="00C2616F">
        <w:trPr>
          <w:gridAfter w:val="1"/>
          <w:wAfter w:w="426" w:type="dxa"/>
          <w:trHeight w:val="70"/>
        </w:trPr>
        <w:tc>
          <w:tcPr>
            <w:tcW w:w="893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6A4A1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>
              <w:rPr>
                <w:rFonts w:hint="eastAsia"/>
              </w:rPr>
              <w:t>83.6</w:t>
            </w:r>
            <w:r>
              <w:rPr>
                <w:rFonts w:hint="eastAsia"/>
              </w:rPr>
              <w:t>歳）・男性（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名）・女性（</w:t>
            </w:r>
            <w:r w:rsidR="007059FE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C2616F" w:rsidP="00C2616F">
            <w:pPr>
              <w:ind w:firstLineChars="150" w:firstLine="315"/>
            </w:pPr>
            <w:r>
              <w:t>(2) 2</w:t>
            </w:r>
            <w:r>
              <w:rPr>
                <w:rFonts w:hint="eastAsia"/>
              </w:rPr>
              <w:t>、</w:t>
            </w:r>
            <w:r>
              <w:t>3</w:t>
            </w:r>
            <w:r>
              <w:rPr>
                <w:rFonts w:hint="eastAsia"/>
              </w:rPr>
              <w:t>月の活動状況</w:t>
            </w:r>
          </w:p>
          <w:p w:rsidR="00C2616F" w:rsidRDefault="00C2616F" w:rsidP="006A4A10">
            <w:pPr>
              <w:tabs>
                <w:tab w:val="left" w:pos="1423"/>
              </w:tabs>
              <w:ind w:firstLineChars="300" w:firstLine="630"/>
            </w:pP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豆まき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ほっこりカフェ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双葉の丘</w:t>
            </w:r>
            <w:r>
              <w:rPr>
                <w:rFonts w:hint="eastAsia"/>
              </w:rPr>
              <w:t>)</w:t>
            </w:r>
          </w:p>
          <w:p w:rsidR="00C2616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花見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桜</w:t>
            </w:r>
            <w:r>
              <w:rPr>
                <w:rFonts w:hint="eastAsia"/>
              </w:rPr>
              <w:t>)</w:t>
            </w:r>
          </w:p>
          <w:p w:rsidR="00C2616F" w:rsidRDefault="00C2616F" w:rsidP="008D11EC">
            <w:pPr>
              <w:ind w:firstLineChars="50" w:firstLine="105"/>
            </w:pP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>
              <w:t>4/24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新規の利用者様、登録終了者の方について対応、ケアについての報告を行った。</w:t>
            </w:r>
          </w:p>
          <w:p w:rsidR="00C2616F" w:rsidRDefault="00C2616F" w:rsidP="00EF2E70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A4A10" w:rsidRDefault="006A4A10" w:rsidP="00C2616F">
            <w:pPr>
              <w:ind w:firstLineChars="150" w:firstLine="315"/>
            </w:pPr>
          </w:p>
          <w:p w:rsidR="00C2616F" w:rsidRDefault="00C2616F" w:rsidP="00C2616F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 xml:space="preserve">ウィズ双葉運営計画　</w:t>
            </w:r>
          </w:p>
          <w:p w:rsidR="00C2616F" w:rsidRDefault="00C2616F" w:rsidP="001A5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6A4A10">
              <w:t xml:space="preserve"> </w:t>
            </w:r>
            <w:r>
              <w:t>4</w:t>
            </w:r>
            <w:r>
              <w:rPr>
                <w:rFonts w:hint="eastAsia"/>
              </w:rPr>
              <w:t>月・・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月生まれ誕生会・ボランティア来所予定、甘茶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真福寺</w:t>
            </w:r>
            <w:r>
              <w:rPr>
                <w:rFonts w:hint="eastAsia"/>
              </w:rPr>
              <w:t>)</w:t>
            </w:r>
          </w:p>
          <w:p w:rsidR="00C2616F" w:rsidRPr="007C3F85" w:rsidRDefault="00C2616F" w:rsidP="001A5E2E">
            <w:r>
              <w:rPr>
                <w:rFonts w:hint="eastAsia"/>
              </w:rPr>
              <w:t xml:space="preserve">　　　　　職員会議・ケア会議・職員勉強会・運営推進会議</w:t>
            </w:r>
          </w:p>
          <w:p w:rsidR="00C2616F" w:rsidRPr="001A5E2E" w:rsidRDefault="00C2616F" w:rsidP="001A5E2E"/>
          <w:p w:rsidR="00C2616F" w:rsidRDefault="00C2616F" w:rsidP="006A4A10">
            <w:pPr>
              <w:ind w:firstLineChars="300" w:firstLine="630"/>
            </w:pPr>
            <w:r>
              <w:t>5</w:t>
            </w:r>
            <w:r>
              <w:rPr>
                <w:rFonts w:hint="eastAsia"/>
              </w:rPr>
              <w:t>月・・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月生まれ誕生会・ボランティア来所予定、端午の節句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　職員会議・ケア会議・職員勉強会</w:t>
            </w:r>
          </w:p>
          <w:p w:rsidR="00C2616F" w:rsidRDefault="00C2616F" w:rsidP="00AD5CD9">
            <w:r>
              <w:rPr>
                <w:rFonts w:hint="eastAsia"/>
              </w:rPr>
              <w:t xml:space="preserve">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月・・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月生まれ誕生会・ボランティア来所予定、ほっこりカフェ</w:t>
            </w:r>
            <w:r w:rsidR="007059FE">
              <w:rPr>
                <w:rFonts w:hint="eastAsia"/>
              </w:rPr>
              <w:t>、お花見</w:t>
            </w:r>
            <w:r w:rsidR="007059FE">
              <w:rPr>
                <w:rFonts w:hint="eastAsia"/>
              </w:rPr>
              <w:t>(</w:t>
            </w:r>
            <w:r w:rsidR="007059FE">
              <w:rPr>
                <w:rFonts w:hint="eastAsia"/>
              </w:rPr>
              <w:t>紫陽花</w:t>
            </w:r>
            <w:r w:rsidR="007059FE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6A4A10" w:rsidRDefault="00C2616F" w:rsidP="00EC65FC">
            <w:pPr>
              <w:ind w:firstLineChars="500" w:firstLine="1050"/>
            </w:pPr>
            <w:r>
              <w:rPr>
                <w:rFonts w:hint="eastAsia"/>
              </w:rPr>
              <w:t xml:space="preserve">職員会議・ケア会議・職員勉強会・運営推進会議　</w:t>
            </w:r>
            <w:r>
              <w:br/>
            </w:r>
            <w:r>
              <w:br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6A4A10" w:rsidRDefault="006A4A10" w:rsidP="00EC65FC">
            <w:pPr>
              <w:ind w:firstLineChars="500" w:firstLine="1050"/>
            </w:pPr>
          </w:p>
          <w:p w:rsidR="00C2616F" w:rsidRDefault="00C2616F" w:rsidP="006A4A10">
            <w:pPr>
              <w:ind w:leftChars="200" w:left="420" w:firstLineChars="3800" w:firstLine="7980"/>
            </w:pPr>
            <w:r>
              <w:rPr>
                <w:rFonts w:hint="eastAsia"/>
              </w:rPr>
              <w:t xml:space="preserve"> 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 </w:t>
            </w:r>
          </w:p>
          <w:p w:rsidR="00C2616F" w:rsidRPr="003E41C0" w:rsidRDefault="00C2616F" w:rsidP="00EC65FC">
            <w:pPr>
              <w:ind w:left="420" w:hanging="4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</w:tr>
      <w:tr w:rsidR="003A2C83" w:rsidRPr="00EC65FC" w:rsidTr="00C2616F">
        <w:trPr>
          <w:trHeight w:val="4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34" w:rsidRPr="00941A47" w:rsidRDefault="00C43134" w:rsidP="0074266D">
            <w:pPr>
              <w:ind w:firstLineChars="200" w:firstLine="420"/>
            </w:pP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DE" w:rsidRDefault="006A75DE" w:rsidP="00C156D9">
      <w:r>
        <w:separator/>
      </w:r>
    </w:p>
  </w:endnote>
  <w:endnote w:type="continuationSeparator" w:id="0">
    <w:p w:rsidR="006A75DE" w:rsidRDefault="006A75D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DE" w:rsidRDefault="006A75DE" w:rsidP="00C156D9">
      <w:r>
        <w:separator/>
      </w:r>
    </w:p>
  </w:footnote>
  <w:footnote w:type="continuationSeparator" w:id="0">
    <w:p w:rsidR="006A75DE" w:rsidRDefault="006A75D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4806"/>
    <w:rsid w:val="0003085D"/>
    <w:rsid w:val="00032D69"/>
    <w:rsid w:val="00034145"/>
    <w:rsid w:val="00034F6E"/>
    <w:rsid w:val="00072B44"/>
    <w:rsid w:val="0008281E"/>
    <w:rsid w:val="00094BCA"/>
    <w:rsid w:val="000A07D1"/>
    <w:rsid w:val="000A154B"/>
    <w:rsid w:val="000A4DB2"/>
    <w:rsid w:val="000B76FF"/>
    <w:rsid w:val="000B7C1A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41644"/>
    <w:rsid w:val="002419D5"/>
    <w:rsid w:val="002428DB"/>
    <w:rsid w:val="002441E3"/>
    <w:rsid w:val="0026211D"/>
    <w:rsid w:val="002634A9"/>
    <w:rsid w:val="00276AE8"/>
    <w:rsid w:val="00292979"/>
    <w:rsid w:val="0029625A"/>
    <w:rsid w:val="002D2B9C"/>
    <w:rsid w:val="002D464E"/>
    <w:rsid w:val="00311B5A"/>
    <w:rsid w:val="00313FE7"/>
    <w:rsid w:val="003202C8"/>
    <w:rsid w:val="0032397E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669F"/>
    <w:rsid w:val="003E38F0"/>
    <w:rsid w:val="003E41C0"/>
    <w:rsid w:val="003F5A53"/>
    <w:rsid w:val="00407A3A"/>
    <w:rsid w:val="004150E4"/>
    <w:rsid w:val="00423450"/>
    <w:rsid w:val="004408B2"/>
    <w:rsid w:val="00443220"/>
    <w:rsid w:val="00446B25"/>
    <w:rsid w:val="00453195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6721"/>
    <w:rsid w:val="005520D0"/>
    <w:rsid w:val="0055468E"/>
    <w:rsid w:val="005B4C50"/>
    <w:rsid w:val="005D1AB3"/>
    <w:rsid w:val="005D36EA"/>
    <w:rsid w:val="005D6431"/>
    <w:rsid w:val="005D7315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E655E"/>
    <w:rsid w:val="006F1821"/>
    <w:rsid w:val="006F49A8"/>
    <w:rsid w:val="006F5467"/>
    <w:rsid w:val="006F60D0"/>
    <w:rsid w:val="007059FE"/>
    <w:rsid w:val="00711545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B6D9F"/>
    <w:rsid w:val="008C5455"/>
    <w:rsid w:val="008D11EC"/>
    <w:rsid w:val="008E7006"/>
    <w:rsid w:val="00904BD5"/>
    <w:rsid w:val="009064D0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70CEB"/>
    <w:rsid w:val="00A77BE1"/>
    <w:rsid w:val="00AA2845"/>
    <w:rsid w:val="00AB49DC"/>
    <w:rsid w:val="00AB5537"/>
    <w:rsid w:val="00AC1F5A"/>
    <w:rsid w:val="00AD5CD9"/>
    <w:rsid w:val="00AD74FE"/>
    <w:rsid w:val="00B15219"/>
    <w:rsid w:val="00B24326"/>
    <w:rsid w:val="00B66B6E"/>
    <w:rsid w:val="00B8006C"/>
    <w:rsid w:val="00B83646"/>
    <w:rsid w:val="00B974C1"/>
    <w:rsid w:val="00BB67CB"/>
    <w:rsid w:val="00BC478A"/>
    <w:rsid w:val="00BD40EF"/>
    <w:rsid w:val="00BD59C7"/>
    <w:rsid w:val="00C156D9"/>
    <w:rsid w:val="00C2616F"/>
    <w:rsid w:val="00C30540"/>
    <w:rsid w:val="00C30F58"/>
    <w:rsid w:val="00C37021"/>
    <w:rsid w:val="00C43134"/>
    <w:rsid w:val="00C515D1"/>
    <w:rsid w:val="00C62AB2"/>
    <w:rsid w:val="00C8413F"/>
    <w:rsid w:val="00C868CA"/>
    <w:rsid w:val="00C97541"/>
    <w:rsid w:val="00CB0B65"/>
    <w:rsid w:val="00CD32B6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1BFE"/>
    <w:rsid w:val="00D92E85"/>
    <w:rsid w:val="00DA54CB"/>
    <w:rsid w:val="00E06CEC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790E"/>
    <w:rsid w:val="00F80012"/>
    <w:rsid w:val="00F81A1E"/>
    <w:rsid w:val="00F9229D"/>
    <w:rsid w:val="00F92E5E"/>
    <w:rsid w:val="00FC6094"/>
    <w:rsid w:val="00FC6F8A"/>
    <w:rsid w:val="00FE32E1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2018-05-08T01:30:00Z</cp:lastPrinted>
  <dcterms:created xsi:type="dcterms:W3CDTF">2018-05-18T11:04:00Z</dcterms:created>
  <dcterms:modified xsi:type="dcterms:W3CDTF">2018-05-18T11:04:00Z</dcterms:modified>
</cp:coreProperties>
</file>