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721345">
        <w:rPr>
          <w:rFonts w:hint="eastAsia"/>
          <w:b/>
          <w:sz w:val="32"/>
          <w:szCs w:val="32"/>
        </w:rPr>
        <w:t>2</w:t>
      </w:r>
      <w:r w:rsidR="00241644">
        <w:rPr>
          <w:rFonts w:hint="eastAsia"/>
          <w:b/>
          <w:sz w:val="32"/>
          <w:szCs w:val="32"/>
        </w:rPr>
        <w:t>回）</w:t>
      </w:r>
    </w:p>
    <w:p w:rsidR="00E7545A" w:rsidRPr="00197AC0" w:rsidRDefault="00E7545A" w:rsidP="00E7545A">
      <w:pPr>
        <w:wordWrap w:val="0"/>
        <w:jc w:val="right"/>
      </w:pPr>
    </w:p>
    <w:p w:rsidR="00D92E85" w:rsidRPr="00A83F3C"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7D14DB" w:rsidP="00AB36F5">
            <w:r>
              <w:rPr>
                <w:rFonts w:hint="eastAsia"/>
              </w:rPr>
              <w:t xml:space="preserve">社会福祉法人愛心会　</w:t>
            </w:r>
            <w:r w:rsidR="00F26DCB">
              <w:rPr>
                <w:rFonts w:hint="eastAsia"/>
              </w:rPr>
              <w:t>花宝</w:t>
            </w:r>
          </w:p>
        </w:tc>
      </w:tr>
      <w:tr w:rsidR="00735E4A" w:rsidTr="00377CB0">
        <w:trPr>
          <w:trHeight w:val="413"/>
        </w:trPr>
        <w:tc>
          <w:tcPr>
            <w:tcW w:w="1271" w:type="dxa"/>
          </w:tcPr>
          <w:p w:rsidR="00735E4A" w:rsidRDefault="00735E4A" w:rsidP="00367FC7">
            <w:pPr>
              <w:jc w:val="distribute"/>
            </w:pPr>
            <w:r>
              <w:rPr>
                <w:rFonts w:hint="eastAsia"/>
              </w:rPr>
              <w:t>施設種類</w:t>
            </w:r>
          </w:p>
        </w:tc>
        <w:tc>
          <w:tcPr>
            <w:tcW w:w="7223" w:type="dxa"/>
            <w:gridSpan w:val="2"/>
          </w:tcPr>
          <w:p w:rsidR="00735E4A" w:rsidRDefault="004F0A5D" w:rsidP="00735E4A">
            <w:r>
              <w:rPr>
                <w:rFonts w:hint="eastAsia"/>
              </w:rPr>
              <w:t xml:space="preserve">地域密着型特別養護老人ホーム　</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D14DB" w:rsidP="004F0A5D">
            <w:r>
              <w:rPr>
                <w:rFonts w:hint="eastAsia"/>
              </w:rPr>
              <w:t>平成</w:t>
            </w:r>
            <w:r w:rsidR="009B1585">
              <w:rPr>
                <w:rFonts w:hint="eastAsia"/>
              </w:rPr>
              <w:t>３０</w:t>
            </w:r>
            <w:r w:rsidR="00735E4A">
              <w:rPr>
                <w:rFonts w:hint="eastAsia"/>
              </w:rPr>
              <w:t>年</w:t>
            </w:r>
            <w:r>
              <w:rPr>
                <w:rFonts w:hint="eastAsia"/>
              </w:rPr>
              <w:t xml:space="preserve">　</w:t>
            </w:r>
            <w:r w:rsidR="009B1585">
              <w:rPr>
                <w:rFonts w:hint="eastAsia"/>
              </w:rPr>
              <w:t xml:space="preserve">　</w:t>
            </w:r>
            <w:r w:rsidR="00721345">
              <w:rPr>
                <w:rFonts w:hint="eastAsia"/>
              </w:rPr>
              <w:t>7</w:t>
            </w:r>
            <w:r w:rsidR="00735E4A">
              <w:rPr>
                <w:rFonts w:hint="eastAsia"/>
              </w:rPr>
              <w:t>月</w:t>
            </w:r>
            <w:r w:rsidR="004F0A5D">
              <w:rPr>
                <w:rFonts w:hint="eastAsia"/>
              </w:rPr>
              <w:t>１</w:t>
            </w:r>
            <w:r w:rsidR="00721345">
              <w:rPr>
                <w:rFonts w:hint="eastAsia"/>
              </w:rPr>
              <w:t>9</w:t>
            </w:r>
            <w:r w:rsidR="00735E4A">
              <w:rPr>
                <w:rFonts w:hint="eastAsia"/>
              </w:rPr>
              <w:t xml:space="preserve">日　　　</w:t>
            </w:r>
            <w:r w:rsidR="004D36B1">
              <w:rPr>
                <w:rFonts w:hint="eastAsia"/>
              </w:rPr>
              <w:t>10</w:t>
            </w:r>
            <w:r w:rsidR="00735E4A">
              <w:rPr>
                <w:rFonts w:hint="eastAsia"/>
              </w:rPr>
              <w:t xml:space="preserve">時　</w:t>
            </w:r>
            <w:r w:rsidR="00721345">
              <w:rPr>
                <w:rFonts w:hint="eastAsia"/>
              </w:rPr>
              <w:t>3</w:t>
            </w:r>
            <w:r w:rsidR="002A5E05">
              <w:rPr>
                <w:rFonts w:hint="eastAsia"/>
              </w:rPr>
              <w:t>0</w:t>
            </w:r>
            <w:r w:rsidR="00735E4A">
              <w:rPr>
                <w:rFonts w:hint="eastAsia"/>
              </w:rPr>
              <w:t>分　～</w:t>
            </w:r>
            <w:r w:rsidR="00A43873">
              <w:rPr>
                <w:rFonts w:hint="eastAsia"/>
              </w:rPr>
              <w:t>1</w:t>
            </w:r>
            <w:r w:rsidR="00A43873">
              <w:t>1</w:t>
            </w:r>
            <w:r w:rsidR="00735E4A">
              <w:rPr>
                <w:rFonts w:hint="eastAsia"/>
              </w:rPr>
              <w:t>時</w:t>
            </w:r>
            <w:r w:rsidR="00A43873">
              <w:rPr>
                <w:rFonts w:hint="eastAsia"/>
              </w:rPr>
              <w:t>0</w:t>
            </w:r>
            <w:r w:rsidR="00A43873">
              <w:t>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26DCB" w:rsidP="00F26DCB">
            <w:r>
              <w:rPr>
                <w:rFonts w:hint="eastAsia"/>
              </w:rPr>
              <w:t>地域交流室　花笑</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1C5178"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951819" w:rsidP="00951819">
            <w:pPr>
              <w:jc w:val="right"/>
            </w:pPr>
            <w:r>
              <w:rPr>
                <w:rFonts w:hint="eastAsia"/>
              </w:rPr>
              <w:t xml:space="preserve">　　</w:t>
            </w:r>
            <w:r w:rsidR="001C5178">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4D36B1" w:rsidP="006D0B05">
            <w:pPr>
              <w:ind w:firstLineChars="1400" w:firstLine="2940"/>
              <w:jc w:val="left"/>
            </w:pPr>
            <w:r>
              <w:rPr>
                <w:rFonts w:hint="eastAsia"/>
              </w:rPr>
              <w:t xml:space="preserve">　　　　</w:t>
            </w:r>
            <w:r w:rsidR="00377CB0">
              <w:rPr>
                <w:rFonts w:hint="eastAsia"/>
              </w:rPr>
              <w:t xml:space="preserve">　</w:t>
            </w:r>
            <w:r w:rsidR="004B1887">
              <w:t xml:space="preserve"> </w:t>
            </w:r>
            <w:r w:rsidR="001C5178">
              <w:rPr>
                <w:rFonts w:hint="eastAsia"/>
              </w:rPr>
              <w:t>3</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1C5178"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614C01" w:rsidP="00982690">
            <w:pPr>
              <w:jc w:val="right"/>
            </w:pPr>
            <w:r>
              <w:rPr>
                <w:rFonts w:hint="eastAsia"/>
              </w:rPr>
              <w:t xml:space="preserve">　　　　　　　　　　　　　　　　</w:t>
            </w:r>
            <w:r w:rsidR="001C5178">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614C01" w:rsidP="004A4BF0">
            <w:pPr>
              <w:jc w:val="right"/>
            </w:pPr>
            <w:r>
              <w:rPr>
                <w:rFonts w:hint="eastAsia"/>
              </w:rPr>
              <w:t xml:space="preserve">　　　　　　　　　　　</w:t>
            </w:r>
            <w:r w:rsidR="004A4BF0">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1C5178">
              <w:rPr>
                <w:rFonts w:hint="eastAsia"/>
              </w:rPr>
              <w:t>2</w:t>
            </w:r>
            <w:r w:rsidR="003A2C83">
              <w:rPr>
                <w:rFonts w:hint="eastAsia"/>
              </w:rPr>
              <w:t>人</w:t>
            </w:r>
          </w:p>
        </w:tc>
      </w:tr>
    </w:tbl>
    <w:p w:rsidR="00D92E85" w:rsidRPr="004B1887"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664EFD" w:rsidRDefault="00664EFD" w:rsidP="00735E4A"/>
          <w:p w:rsidR="003A2C83" w:rsidRDefault="0047765B" w:rsidP="00735E4A">
            <w:r>
              <w:rPr>
                <w:rFonts w:hint="eastAsia"/>
              </w:rPr>
              <w:t>現在の利用状況</w:t>
            </w:r>
            <w:r w:rsidR="0078226B">
              <w:rPr>
                <w:rFonts w:hint="eastAsia"/>
              </w:rPr>
              <w:t>、</w:t>
            </w:r>
            <w:r w:rsidR="00326DB2">
              <w:rPr>
                <w:rFonts w:hint="eastAsia"/>
              </w:rPr>
              <w:t>事例</w:t>
            </w:r>
            <w:r w:rsidR="004D36B1">
              <w:rPr>
                <w:rFonts w:hint="eastAsia"/>
              </w:rPr>
              <w:t xml:space="preserve">　資料</w:t>
            </w:r>
          </w:p>
          <w:p w:rsidR="00986B5D" w:rsidRPr="00197AC0" w:rsidRDefault="00986B5D" w:rsidP="0015736E"/>
          <w:p w:rsidR="004F4A2F" w:rsidRPr="0015736E" w:rsidRDefault="000E0566" w:rsidP="004F4A2F">
            <w:r>
              <w:rPr>
                <w:rFonts w:hint="eastAsia"/>
              </w:rPr>
              <w:t>現在の利用状況</w:t>
            </w:r>
            <w:r w:rsidR="004A4BF0">
              <w:rPr>
                <w:rFonts w:hint="eastAsia"/>
              </w:rPr>
              <w:t>について</w:t>
            </w:r>
          </w:p>
          <w:p w:rsidR="006D0B05" w:rsidRDefault="006D0B05" w:rsidP="002A5E05"/>
          <w:p w:rsidR="002A5E05" w:rsidRDefault="002A5E05" w:rsidP="002A5E05">
            <w:r>
              <w:rPr>
                <w:rFonts w:hint="eastAsia"/>
              </w:rPr>
              <w:t>≪現在の利用状況報告≫</w:t>
            </w:r>
          </w:p>
          <w:p w:rsidR="000E0566" w:rsidRDefault="00EF1F3F" w:rsidP="00D511D8">
            <w:r>
              <w:rPr>
                <w:rFonts w:hint="eastAsia"/>
              </w:rPr>
              <w:t>現在の入居者数は、</w:t>
            </w:r>
            <w:r>
              <w:rPr>
                <w:rFonts w:hint="eastAsia"/>
              </w:rPr>
              <w:t>2</w:t>
            </w:r>
            <w:r>
              <w:rPr>
                <w:rFonts w:hint="eastAsia"/>
              </w:rPr>
              <w:t>つのユニットの人数を合計しまして</w:t>
            </w:r>
            <w:r>
              <w:rPr>
                <w:rFonts w:hint="eastAsia"/>
              </w:rPr>
              <w:t>19</w:t>
            </w:r>
            <w:r>
              <w:rPr>
                <w:rFonts w:hint="eastAsia"/>
              </w:rPr>
              <w:t>名となっております。</w:t>
            </w:r>
            <w:r>
              <w:rPr>
                <w:rFonts w:hint="eastAsia"/>
              </w:rPr>
              <w:t>2</w:t>
            </w:r>
            <w:r>
              <w:rPr>
                <w:rFonts w:hint="eastAsia"/>
              </w:rPr>
              <w:t>ユニットの定員が満員となり、</w:t>
            </w:r>
            <w:r>
              <w:rPr>
                <w:rFonts w:hint="eastAsia"/>
              </w:rPr>
              <w:t>3</w:t>
            </w:r>
            <w:r>
              <w:rPr>
                <w:rFonts w:hint="eastAsia"/>
              </w:rPr>
              <w:t>階にもユニットはありますが夜勤の人数が足りず対応できないので、未定です。</w:t>
            </w:r>
            <w:r>
              <w:rPr>
                <w:rFonts w:hint="eastAsia"/>
              </w:rPr>
              <w:t>3</w:t>
            </w:r>
            <w:r>
              <w:rPr>
                <w:rFonts w:hint="eastAsia"/>
              </w:rPr>
              <w:t>階のユニットについてですが、現在</w:t>
            </w:r>
            <w:r>
              <w:rPr>
                <w:rFonts w:hint="eastAsia"/>
              </w:rPr>
              <w:t>7</w:t>
            </w:r>
            <w:r>
              <w:rPr>
                <w:rFonts w:hint="eastAsia"/>
              </w:rPr>
              <w:t>名程度の申し込みがあります。</w:t>
            </w:r>
          </w:p>
          <w:p w:rsidR="00EF1F3F" w:rsidRDefault="00EF1F3F" w:rsidP="00D511D8">
            <w:r>
              <w:rPr>
                <w:rFonts w:hint="eastAsia"/>
              </w:rPr>
              <w:t>入居者の詳細内訳は、</w:t>
            </w:r>
            <w:r>
              <w:rPr>
                <w:rFonts w:hint="eastAsia"/>
              </w:rPr>
              <w:t>76</w:t>
            </w:r>
            <w:r>
              <w:rPr>
                <w:rFonts w:hint="eastAsia"/>
              </w:rPr>
              <w:t>歳～</w:t>
            </w:r>
            <w:r>
              <w:rPr>
                <w:rFonts w:hint="eastAsia"/>
              </w:rPr>
              <w:t>80</w:t>
            </w:r>
            <w:r>
              <w:rPr>
                <w:rFonts w:hint="eastAsia"/>
              </w:rPr>
              <w:t>歳が</w:t>
            </w:r>
            <w:r>
              <w:rPr>
                <w:rFonts w:hint="eastAsia"/>
              </w:rPr>
              <w:t>1</w:t>
            </w:r>
            <w:r>
              <w:rPr>
                <w:rFonts w:hint="eastAsia"/>
              </w:rPr>
              <w:t>名、</w:t>
            </w:r>
            <w:r>
              <w:rPr>
                <w:rFonts w:hint="eastAsia"/>
              </w:rPr>
              <w:t>81</w:t>
            </w:r>
            <w:r>
              <w:rPr>
                <w:rFonts w:hint="eastAsia"/>
              </w:rPr>
              <w:t>歳～</w:t>
            </w:r>
            <w:r>
              <w:rPr>
                <w:rFonts w:hint="eastAsia"/>
              </w:rPr>
              <w:t>85</w:t>
            </w:r>
            <w:r>
              <w:rPr>
                <w:rFonts w:hint="eastAsia"/>
              </w:rPr>
              <w:t>歳が</w:t>
            </w:r>
            <w:r>
              <w:rPr>
                <w:rFonts w:hint="eastAsia"/>
              </w:rPr>
              <w:t>4</w:t>
            </w:r>
            <w:r>
              <w:rPr>
                <w:rFonts w:hint="eastAsia"/>
              </w:rPr>
              <w:t>名、</w:t>
            </w:r>
            <w:r>
              <w:rPr>
                <w:rFonts w:hint="eastAsia"/>
              </w:rPr>
              <w:t>86</w:t>
            </w:r>
            <w:r>
              <w:rPr>
                <w:rFonts w:hint="eastAsia"/>
              </w:rPr>
              <w:t>歳～</w:t>
            </w:r>
            <w:r>
              <w:rPr>
                <w:rFonts w:hint="eastAsia"/>
              </w:rPr>
              <w:t>90</w:t>
            </w:r>
            <w:r>
              <w:rPr>
                <w:rFonts w:hint="eastAsia"/>
              </w:rPr>
              <w:t>歳</w:t>
            </w:r>
            <w:r w:rsidR="000B4419">
              <w:rPr>
                <w:rFonts w:hint="eastAsia"/>
              </w:rPr>
              <w:t>が</w:t>
            </w:r>
            <w:r w:rsidR="000B4419">
              <w:rPr>
                <w:rFonts w:hint="eastAsia"/>
              </w:rPr>
              <w:t>9</w:t>
            </w:r>
            <w:r w:rsidR="000B4419">
              <w:rPr>
                <w:rFonts w:hint="eastAsia"/>
              </w:rPr>
              <w:t>名、</w:t>
            </w:r>
            <w:r w:rsidR="000B4419">
              <w:rPr>
                <w:rFonts w:hint="eastAsia"/>
              </w:rPr>
              <w:t>91</w:t>
            </w:r>
            <w:r w:rsidR="000B4419">
              <w:rPr>
                <w:rFonts w:hint="eastAsia"/>
              </w:rPr>
              <w:t>歳～</w:t>
            </w:r>
            <w:r w:rsidR="000B4419">
              <w:rPr>
                <w:rFonts w:hint="eastAsia"/>
              </w:rPr>
              <w:t>95</w:t>
            </w:r>
            <w:r w:rsidR="000B4419">
              <w:rPr>
                <w:rFonts w:hint="eastAsia"/>
              </w:rPr>
              <w:t>歳が</w:t>
            </w:r>
            <w:r w:rsidR="000B4419">
              <w:rPr>
                <w:rFonts w:hint="eastAsia"/>
              </w:rPr>
              <w:t>4</w:t>
            </w:r>
            <w:r w:rsidR="000B4419">
              <w:rPr>
                <w:rFonts w:hint="eastAsia"/>
              </w:rPr>
              <w:t>名、</w:t>
            </w:r>
            <w:r w:rsidR="000B4419">
              <w:rPr>
                <w:rFonts w:hint="eastAsia"/>
              </w:rPr>
              <w:t>96</w:t>
            </w:r>
            <w:r w:rsidR="000B4419">
              <w:rPr>
                <w:rFonts w:hint="eastAsia"/>
              </w:rPr>
              <w:t>歳～</w:t>
            </w:r>
            <w:r w:rsidR="000B4419">
              <w:rPr>
                <w:rFonts w:hint="eastAsia"/>
              </w:rPr>
              <w:t>100</w:t>
            </w:r>
            <w:r w:rsidR="000B4419">
              <w:rPr>
                <w:rFonts w:hint="eastAsia"/>
              </w:rPr>
              <w:t>名が</w:t>
            </w:r>
            <w:r w:rsidR="000B4419">
              <w:rPr>
                <w:rFonts w:hint="eastAsia"/>
              </w:rPr>
              <w:t>1</w:t>
            </w:r>
            <w:r w:rsidR="000B4419">
              <w:rPr>
                <w:rFonts w:hint="eastAsia"/>
              </w:rPr>
              <w:t>名となっております。</w:t>
            </w:r>
          </w:p>
          <w:p w:rsidR="000B4419" w:rsidRDefault="000B4419" w:rsidP="00D511D8">
            <w:r>
              <w:rPr>
                <w:rFonts w:hint="eastAsia"/>
              </w:rPr>
              <w:t>この中での最高齢は</w:t>
            </w:r>
            <w:r>
              <w:rPr>
                <w:rFonts w:hint="eastAsia"/>
              </w:rPr>
              <w:t>98</w:t>
            </w:r>
            <w:r>
              <w:rPr>
                <w:rFonts w:hint="eastAsia"/>
              </w:rPr>
              <w:t>歳で、以前</w:t>
            </w:r>
            <w:r>
              <w:rPr>
                <w:rFonts w:hint="eastAsia"/>
              </w:rPr>
              <w:t>100</w:t>
            </w:r>
            <w:r>
              <w:rPr>
                <w:rFonts w:hint="eastAsia"/>
              </w:rPr>
              <w:t>歳の利用者様がいらっしゃったのですが、入院されているので退所となっております。</w:t>
            </w:r>
          </w:p>
          <w:p w:rsidR="000B4419" w:rsidRDefault="000B4419" w:rsidP="00D511D8">
            <w:r>
              <w:rPr>
                <w:rFonts w:hint="eastAsia"/>
              </w:rPr>
              <w:t>入居前の所在についてですが、主に病院からの方が多いです。</w:t>
            </w:r>
          </w:p>
          <w:p w:rsidR="000B4419" w:rsidRDefault="000B4419" w:rsidP="00D511D8">
            <w:r>
              <w:rPr>
                <w:rFonts w:hint="eastAsia"/>
              </w:rPr>
              <w:t>介護度</w:t>
            </w:r>
            <w:r>
              <w:rPr>
                <w:rFonts w:hint="eastAsia"/>
              </w:rPr>
              <w:t>3</w:t>
            </w:r>
            <w:r>
              <w:rPr>
                <w:rFonts w:hint="eastAsia"/>
              </w:rPr>
              <w:t>から花宝に入居できますが、そのうち寝たきりの利用者様は</w:t>
            </w:r>
            <w:r>
              <w:rPr>
                <w:rFonts w:hint="eastAsia"/>
              </w:rPr>
              <w:t>6</w:t>
            </w:r>
            <w:r>
              <w:rPr>
                <w:rFonts w:hint="eastAsia"/>
              </w:rPr>
              <w:t>名います。</w:t>
            </w:r>
          </w:p>
          <w:p w:rsidR="000B4419" w:rsidRDefault="000B4419" w:rsidP="00D511D8">
            <w:r>
              <w:rPr>
                <w:rFonts w:hint="eastAsia"/>
              </w:rPr>
              <w:t>性別では女性の方が多い状況となっています。</w:t>
            </w:r>
          </w:p>
          <w:p w:rsidR="000B4419" w:rsidRDefault="000B4419" w:rsidP="00D511D8"/>
          <w:p w:rsidR="000B4419" w:rsidRDefault="000B4419" w:rsidP="00D511D8">
            <w:r>
              <w:rPr>
                <w:rFonts w:hint="eastAsia"/>
              </w:rPr>
              <w:lastRenderedPageBreak/>
              <w:t>花宝での日中の過ごし方</w:t>
            </w:r>
            <w:r w:rsidR="004525DD">
              <w:rPr>
                <w:rFonts w:hint="eastAsia"/>
              </w:rPr>
              <w:t>をまとめました。</w:t>
            </w:r>
          </w:p>
          <w:p w:rsidR="004525DD" w:rsidRDefault="004525DD" w:rsidP="00D511D8"/>
          <w:p w:rsidR="004525DD" w:rsidRDefault="004525DD" w:rsidP="00D511D8">
            <w:r>
              <w:rPr>
                <w:rFonts w:hint="eastAsia"/>
              </w:rPr>
              <w:t>最初にバイタルチェックを行い、次に入浴、テレビ体操の後、新聞を読むのが午前中の利用者様の過ごし方になっております。</w:t>
            </w:r>
          </w:p>
          <w:p w:rsidR="004525DD" w:rsidRDefault="004525DD" w:rsidP="00D511D8">
            <w:r>
              <w:rPr>
                <w:rFonts w:hint="eastAsia"/>
              </w:rPr>
              <w:t>この入浴で使われるお風呂は、</w:t>
            </w:r>
            <w:r>
              <w:rPr>
                <w:rFonts w:hint="eastAsia"/>
              </w:rPr>
              <w:t>3</w:t>
            </w:r>
            <w:r>
              <w:rPr>
                <w:rFonts w:hint="eastAsia"/>
              </w:rPr>
              <w:t>階にある特殊浴槽以外は、一般のお風呂と変わりありません。</w:t>
            </w:r>
          </w:p>
          <w:p w:rsidR="004525DD" w:rsidRDefault="004525DD" w:rsidP="00D511D8">
            <w:r>
              <w:rPr>
                <w:rFonts w:hint="eastAsia"/>
              </w:rPr>
              <w:t>テレビ体操ですが、最初のうちは予定には入れてはいなかったのですが、テレビで放送されているラジオ体操の番組を見て利用者様が自主的に取り組み、今では朝の予定に入れるまでになっております。</w:t>
            </w:r>
          </w:p>
          <w:p w:rsidR="004525DD" w:rsidRDefault="004525DD" w:rsidP="00D511D8"/>
          <w:p w:rsidR="004525DD" w:rsidRDefault="004525DD" w:rsidP="00D511D8">
            <w:r>
              <w:rPr>
                <w:rFonts w:hint="eastAsia"/>
              </w:rPr>
              <w:t>午後では、まず生活リハビリを行います。しかし、リハビリの専門医がいるわけではなく、利用者様が今できることを出来なくならないようにする、という程度です。</w:t>
            </w:r>
          </w:p>
          <w:p w:rsidR="004525DD" w:rsidRDefault="004525DD" w:rsidP="00D511D8">
            <w:r>
              <w:rPr>
                <w:rFonts w:hint="eastAsia"/>
              </w:rPr>
              <w:t>出来ないことは出来ないで、こちらがお手伝いしております。</w:t>
            </w:r>
          </w:p>
          <w:p w:rsidR="004525DD" w:rsidRDefault="004525DD" w:rsidP="00D511D8">
            <w:r>
              <w:rPr>
                <w:rFonts w:hint="eastAsia"/>
              </w:rPr>
              <w:t>歩行訓練は、</w:t>
            </w:r>
            <w:r w:rsidR="005B74D0">
              <w:rPr>
                <w:rFonts w:hint="eastAsia"/>
              </w:rPr>
              <w:t>時間がきたらする人もいらっしゃいます。手すりを使ってのリハビリを行っています。</w:t>
            </w:r>
          </w:p>
          <w:p w:rsidR="005B74D0" w:rsidRDefault="005B74D0" w:rsidP="00D511D8"/>
          <w:p w:rsidR="005B74D0" w:rsidRDefault="005B74D0" w:rsidP="00D511D8">
            <w:r>
              <w:rPr>
                <w:rFonts w:hint="eastAsia"/>
              </w:rPr>
              <w:t>あとは外出です。もし利用者様が花宝に入居される前から病院などに通われているなら、</w:t>
            </w:r>
            <w:r w:rsidR="00336E94">
              <w:rPr>
                <w:rFonts w:hint="eastAsia"/>
              </w:rPr>
              <w:t>受診の為にご家族の方が迎えに来ることがあります。</w:t>
            </w:r>
          </w:p>
          <w:p w:rsidR="00336E94" w:rsidRDefault="00336E94" w:rsidP="00D511D8">
            <w:r>
              <w:rPr>
                <w:rFonts w:hint="eastAsia"/>
              </w:rPr>
              <w:t>お買い物などは家にいるときと変わらない感覚でしています。</w:t>
            </w:r>
          </w:p>
          <w:p w:rsidR="00336E94" w:rsidRDefault="00336E94" w:rsidP="00D511D8"/>
          <w:p w:rsidR="00336E94" w:rsidRDefault="00336E94" w:rsidP="00D511D8">
            <w:r>
              <w:rPr>
                <w:rFonts w:hint="eastAsia"/>
              </w:rPr>
              <w:t>散歩などもあるのですが、夏の暑い中ですので控えています。</w:t>
            </w:r>
          </w:p>
          <w:p w:rsidR="00336E94" w:rsidRDefault="00336E94" w:rsidP="00D511D8"/>
          <w:p w:rsidR="00336E94" w:rsidRDefault="00336E94" w:rsidP="00D511D8">
            <w:r>
              <w:rPr>
                <w:rFonts w:hint="eastAsia"/>
              </w:rPr>
              <w:t>施設行事は月に</w:t>
            </w:r>
            <w:r>
              <w:rPr>
                <w:rFonts w:hint="eastAsia"/>
              </w:rPr>
              <w:t>1</w:t>
            </w:r>
            <w:r>
              <w:rPr>
                <w:rFonts w:hint="eastAsia"/>
              </w:rPr>
              <w:t>回程度のペースで行っております。この行事で季節を感じていただけるように取り組み、それぞれのユニットでしています。</w:t>
            </w:r>
          </w:p>
          <w:p w:rsidR="00336E94" w:rsidRDefault="00336E94" w:rsidP="00D511D8">
            <w:r>
              <w:rPr>
                <w:rFonts w:hint="eastAsia"/>
              </w:rPr>
              <w:t>例えば、夏ですから北の脇の海の家に、行ける方を連れて行ったりしております。この施設行事での外出は利用者様方に大変喜ばれております。</w:t>
            </w:r>
          </w:p>
          <w:p w:rsidR="00336E94" w:rsidRDefault="00336E94" w:rsidP="00D511D8"/>
          <w:p w:rsidR="00336E94" w:rsidRDefault="00336E94" w:rsidP="00D511D8">
            <w:r>
              <w:rPr>
                <w:rFonts w:hint="eastAsia"/>
              </w:rPr>
              <w:t>他には主治医回診、訪問歯科医療、テレビ鑑賞や、利用者様が習慣としているなら定期的なお昼寝をしています。</w:t>
            </w:r>
          </w:p>
          <w:p w:rsidR="00336E94" w:rsidRDefault="00336E94" w:rsidP="00D511D8"/>
          <w:p w:rsidR="00336E94" w:rsidRDefault="00336E94" w:rsidP="00D511D8">
            <w:r>
              <w:rPr>
                <w:rFonts w:hint="eastAsia"/>
              </w:rPr>
              <w:t>あとは契約時によくある話なのですが、よく「レベルの高いリハビリをして回復できるのか」という質問があります。</w:t>
            </w:r>
          </w:p>
          <w:p w:rsidR="000731B2" w:rsidRDefault="00336E94" w:rsidP="00D511D8">
            <w:r>
              <w:rPr>
                <w:rFonts w:hint="eastAsia"/>
              </w:rPr>
              <w:t>あまりリハビリのレベルを上げ</w:t>
            </w:r>
            <w:r w:rsidR="000731B2">
              <w:rPr>
                <w:rFonts w:hint="eastAsia"/>
              </w:rPr>
              <w:t>ると、花宝にはいられなくなってしまいますので、出来ることをずっと続けられる程度のリハビリにしております。</w:t>
            </w:r>
          </w:p>
          <w:p w:rsidR="000731B2" w:rsidRDefault="000731B2" w:rsidP="00D511D8"/>
          <w:p w:rsidR="000731B2" w:rsidRDefault="000731B2" w:rsidP="00D511D8">
            <w:r>
              <w:rPr>
                <w:rFonts w:hint="eastAsia"/>
              </w:rPr>
              <w:lastRenderedPageBreak/>
              <w:t>利用者様には家にいる感覚で過ごしてもらうために、まだ出来たばかりですが、職員全員で模索し、相手の生活習慣を尊重した接し方を徹底していきます。</w:t>
            </w:r>
          </w:p>
          <w:p w:rsidR="000B4419" w:rsidRDefault="000B4419" w:rsidP="00D511D8"/>
          <w:p w:rsidR="000B4419" w:rsidRDefault="000B4419" w:rsidP="00D511D8"/>
          <w:p w:rsidR="00F40121" w:rsidRDefault="00F40121" w:rsidP="00D511D8">
            <w:r>
              <w:rPr>
                <w:rFonts w:hint="eastAsia"/>
              </w:rPr>
              <w:t>何か質問はございませんか？</w:t>
            </w:r>
          </w:p>
          <w:p w:rsidR="00F40121" w:rsidRDefault="00F40121" w:rsidP="00D511D8"/>
          <w:p w:rsidR="00F40121" w:rsidRDefault="00F40121" w:rsidP="00D511D8">
            <w:r>
              <w:rPr>
                <w:rFonts w:hint="eastAsia"/>
              </w:rPr>
              <w:t>質問ですが、</w:t>
            </w:r>
            <w:r w:rsidR="000731B2">
              <w:rPr>
                <w:rFonts w:hint="eastAsia"/>
              </w:rPr>
              <w:t>現在いる男性利用者の年齢はいくつぐらいですか</w:t>
            </w:r>
            <w:r>
              <w:rPr>
                <w:rFonts w:hint="eastAsia"/>
              </w:rPr>
              <w:t>。</w:t>
            </w:r>
          </w:p>
          <w:p w:rsidR="000E0566" w:rsidRDefault="000E0566" w:rsidP="00D511D8"/>
          <w:p w:rsidR="000E0566" w:rsidRDefault="000731B2" w:rsidP="00D511D8">
            <w:r>
              <w:rPr>
                <w:rFonts w:hint="eastAsia"/>
              </w:rPr>
              <w:t>男性の年齢はバラつきがあります。</w:t>
            </w:r>
          </w:p>
          <w:p w:rsidR="000731B2" w:rsidRDefault="000731B2" w:rsidP="00D511D8">
            <w:r>
              <w:rPr>
                <w:rFonts w:hint="eastAsia"/>
              </w:rPr>
              <w:t>高齢で</w:t>
            </w:r>
            <w:r>
              <w:rPr>
                <w:rFonts w:hint="eastAsia"/>
              </w:rPr>
              <w:t>89</w:t>
            </w:r>
            <w:r>
              <w:rPr>
                <w:rFonts w:hint="eastAsia"/>
              </w:rPr>
              <w:t>歳。若いと</w:t>
            </w:r>
            <w:r>
              <w:rPr>
                <w:rFonts w:hint="eastAsia"/>
              </w:rPr>
              <w:t>76</w:t>
            </w:r>
            <w:r>
              <w:rPr>
                <w:rFonts w:hint="eastAsia"/>
              </w:rPr>
              <w:t>歳。この</w:t>
            </w:r>
            <w:r>
              <w:rPr>
                <w:rFonts w:hint="eastAsia"/>
              </w:rPr>
              <w:t>76</w:t>
            </w:r>
            <w:r>
              <w:rPr>
                <w:rFonts w:hint="eastAsia"/>
              </w:rPr>
              <w:t>歳の方はこの花宝で一番若い方です。</w:t>
            </w:r>
          </w:p>
          <w:p w:rsidR="009E3830" w:rsidRDefault="009E3830" w:rsidP="00D511D8"/>
          <w:p w:rsidR="009E3830" w:rsidRDefault="000731B2" w:rsidP="00D511D8">
            <w:r>
              <w:rPr>
                <w:rFonts w:hint="eastAsia"/>
              </w:rPr>
              <w:t>地震が来たときに津波があったとして、</w:t>
            </w:r>
            <w:r>
              <w:rPr>
                <w:rFonts w:hint="eastAsia"/>
              </w:rPr>
              <w:t>3</w:t>
            </w:r>
            <w:r>
              <w:rPr>
                <w:rFonts w:hint="eastAsia"/>
              </w:rPr>
              <w:t>階などには一般の人は避難させてもらえるのでしょうか。</w:t>
            </w:r>
          </w:p>
          <w:p w:rsidR="009E3830" w:rsidRDefault="009E3830" w:rsidP="00D511D8"/>
          <w:p w:rsidR="000731B2" w:rsidRDefault="000731B2" w:rsidP="00D511D8">
            <w:r>
              <w:rPr>
                <w:rFonts w:hint="eastAsia"/>
              </w:rPr>
              <w:t>3</w:t>
            </w:r>
            <w:r>
              <w:rPr>
                <w:rFonts w:hint="eastAsia"/>
              </w:rPr>
              <w:t>階にありますバルコニー</w:t>
            </w:r>
            <w:r w:rsidR="00664B7D">
              <w:rPr>
                <w:rFonts w:hint="eastAsia"/>
              </w:rPr>
              <w:t>に上がってもらうのはいけます。</w:t>
            </w:r>
          </w:p>
          <w:p w:rsidR="00664B7D" w:rsidRDefault="00664B7D" w:rsidP="00D511D8">
            <w:r>
              <w:rPr>
                <w:rFonts w:hint="eastAsia"/>
              </w:rPr>
              <w:t>ただ、市からそういった指示がないため、食料や飲み物が出せるわけではなく、あくまで一時的なものとして考えていただければと。</w:t>
            </w:r>
          </w:p>
          <w:p w:rsidR="00664B7D" w:rsidRDefault="00664B7D" w:rsidP="00D511D8"/>
          <w:p w:rsidR="00664B7D" w:rsidRDefault="00664B7D" w:rsidP="00D511D8">
            <w:r>
              <w:rPr>
                <w:rFonts w:hint="eastAsia"/>
              </w:rPr>
              <w:t>今まで対応に困ったケースはありますか？</w:t>
            </w:r>
          </w:p>
          <w:p w:rsidR="000731B2" w:rsidRDefault="000731B2" w:rsidP="00D511D8"/>
          <w:p w:rsidR="000731B2" w:rsidRDefault="000731B2" w:rsidP="00D511D8"/>
          <w:p w:rsidR="000731B2" w:rsidRDefault="000731B2" w:rsidP="00D511D8"/>
          <w:p w:rsidR="00664B7D" w:rsidRDefault="00664B7D" w:rsidP="00D511D8">
            <w:r>
              <w:rPr>
                <w:rFonts w:hint="eastAsia"/>
              </w:rPr>
              <w:t>認知症の方です。夜の徘徊が多く、とにかく歩いて扉を開き、誤って火災報知器を鳴らしてしまうといったこともありました。</w:t>
            </w:r>
          </w:p>
          <w:p w:rsidR="00664B7D" w:rsidRDefault="00664B7D" w:rsidP="00D511D8">
            <w:r>
              <w:rPr>
                <w:rFonts w:hint="eastAsia"/>
              </w:rPr>
              <w:t>他にはバルーンの管理です。月に</w:t>
            </w:r>
            <w:r>
              <w:rPr>
                <w:rFonts w:hint="eastAsia"/>
              </w:rPr>
              <w:t>1</w:t>
            </w:r>
            <w:r>
              <w:rPr>
                <w:rFonts w:hint="eastAsia"/>
              </w:rPr>
              <w:t>回は変えるようにしているものの、突然詰まってしまったり、タイミングが悪いことがあります。</w:t>
            </w:r>
          </w:p>
          <w:p w:rsidR="00664B7D" w:rsidRDefault="00664B7D" w:rsidP="00D511D8">
            <w:r>
              <w:rPr>
                <w:rFonts w:hint="eastAsia"/>
              </w:rPr>
              <w:t>現在バルーンの方は</w:t>
            </w:r>
            <w:r>
              <w:rPr>
                <w:rFonts w:hint="eastAsia"/>
              </w:rPr>
              <w:t>3</w:t>
            </w:r>
            <w:r>
              <w:rPr>
                <w:rFonts w:hint="eastAsia"/>
              </w:rPr>
              <w:t>名おり、</w:t>
            </w:r>
            <w:r w:rsidR="0054718A">
              <w:rPr>
                <w:rFonts w:hint="eastAsia"/>
              </w:rPr>
              <w:t>詰まって体に毒が回らないようすぐに対応できるよう注意しております。</w:t>
            </w:r>
          </w:p>
          <w:p w:rsidR="00664B7D" w:rsidRPr="0054718A" w:rsidRDefault="00664B7D" w:rsidP="00D511D8"/>
          <w:p w:rsidR="00664B7D" w:rsidRDefault="00664B7D" w:rsidP="00D511D8"/>
          <w:p w:rsidR="00664B7D" w:rsidRDefault="0054718A" w:rsidP="00D511D8">
            <w:r>
              <w:rPr>
                <w:rFonts w:hint="eastAsia"/>
              </w:rPr>
              <w:t>現在、夜勤の人数は</w:t>
            </w:r>
            <w:r>
              <w:rPr>
                <w:rFonts w:hint="eastAsia"/>
              </w:rPr>
              <w:t>2</w:t>
            </w:r>
            <w:r>
              <w:rPr>
                <w:rFonts w:hint="eastAsia"/>
              </w:rPr>
              <w:t>，</w:t>
            </w:r>
            <w:r>
              <w:rPr>
                <w:rFonts w:hint="eastAsia"/>
              </w:rPr>
              <w:t>3</w:t>
            </w:r>
            <w:r>
              <w:rPr>
                <w:rFonts w:hint="eastAsia"/>
              </w:rPr>
              <w:t>人で、</w:t>
            </w:r>
            <w:r>
              <w:rPr>
                <w:rFonts w:hint="eastAsia"/>
              </w:rPr>
              <w:t>3</w:t>
            </w:r>
            <w:r>
              <w:rPr>
                <w:rFonts w:hint="eastAsia"/>
              </w:rPr>
              <w:t>つ目のユニットが開き次第もう何名か追加します。夜勤以外にも宿直をする職員がいますが、シルバーの人に入っていただいていることもあるため、気を付けています。</w:t>
            </w:r>
          </w:p>
          <w:p w:rsidR="00664B7D" w:rsidRDefault="00664B7D" w:rsidP="00D511D8"/>
          <w:p w:rsidR="00E1423A" w:rsidRDefault="00E1423A" w:rsidP="00D511D8"/>
          <w:p w:rsidR="000E0566" w:rsidRDefault="0054718A" w:rsidP="00D511D8">
            <w:r>
              <w:rPr>
                <w:rFonts w:hint="eastAsia"/>
              </w:rPr>
              <w:lastRenderedPageBreak/>
              <w:t>今のところ体調面の問題以外で退所された方はいません。</w:t>
            </w:r>
          </w:p>
          <w:p w:rsidR="0054718A" w:rsidRDefault="0054718A" w:rsidP="00D511D8"/>
          <w:p w:rsidR="0054718A" w:rsidRDefault="0054718A" w:rsidP="00D511D8"/>
          <w:p w:rsidR="0054718A" w:rsidRDefault="0054718A" w:rsidP="00D511D8">
            <w:r>
              <w:rPr>
                <w:rFonts w:hint="eastAsia"/>
              </w:rPr>
              <w:t>認知症に段階、ランクといったものはありますか？</w:t>
            </w:r>
          </w:p>
          <w:p w:rsidR="0054718A" w:rsidRDefault="0054718A" w:rsidP="00D511D8"/>
          <w:p w:rsidR="0054718A" w:rsidRDefault="0054718A" w:rsidP="00D511D8"/>
          <w:p w:rsidR="0054718A" w:rsidRDefault="0054718A" w:rsidP="00D511D8">
            <w:r>
              <w:rPr>
                <w:rFonts w:hint="eastAsia"/>
              </w:rPr>
              <w:t>あります。認定調査で出ており、介護度とは別として存在します。</w:t>
            </w:r>
          </w:p>
          <w:p w:rsidR="00875F07" w:rsidRDefault="00875F07" w:rsidP="00D511D8">
            <w:r>
              <w:rPr>
                <w:rFonts w:hint="eastAsia"/>
              </w:rPr>
              <w:t>そのランク付けは医師だけができ、自分たちでそのランクを変えるようなことはできません。</w:t>
            </w:r>
          </w:p>
          <w:p w:rsidR="00875F07" w:rsidRDefault="00875F07" w:rsidP="00D511D8"/>
          <w:p w:rsidR="00875F07" w:rsidRDefault="00875F07" w:rsidP="00D511D8"/>
          <w:p w:rsidR="00875F07" w:rsidRDefault="00875F07" w:rsidP="00D511D8">
            <w:r>
              <w:rPr>
                <w:rFonts w:hint="eastAsia"/>
              </w:rPr>
              <w:t>バルーンの補修などは看護師が行っているのですか。</w:t>
            </w:r>
          </w:p>
          <w:p w:rsidR="0054718A" w:rsidRDefault="0054718A" w:rsidP="0054718A"/>
          <w:p w:rsidR="0054718A" w:rsidRDefault="00875F07" w:rsidP="0054718A">
            <w:r>
              <w:rPr>
                <w:rFonts w:hint="eastAsia"/>
              </w:rPr>
              <w:t>そうです。介護士は出来ません。</w:t>
            </w:r>
          </w:p>
          <w:p w:rsidR="0054718A" w:rsidRDefault="0054718A" w:rsidP="0054718A"/>
          <w:p w:rsidR="0054718A" w:rsidRDefault="0054718A" w:rsidP="0054718A"/>
          <w:p w:rsidR="00875F07" w:rsidRDefault="00875F07" w:rsidP="0054718A"/>
          <w:p w:rsidR="0054718A" w:rsidRDefault="00875F07" w:rsidP="0054718A">
            <w:r>
              <w:rPr>
                <w:rFonts w:hint="eastAsia"/>
              </w:rPr>
              <w:t>利用者の中で昼夜逆転はありますか？</w:t>
            </w:r>
          </w:p>
          <w:p w:rsidR="0054718A" w:rsidRDefault="0054718A" w:rsidP="0054718A"/>
          <w:p w:rsidR="00214E7D" w:rsidRDefault="00875F07" w:rsidP="00D511D8">
            <w:r>
              <w:rPr>
                <w:rFonts w:hint="eastAsia"/>
              </w:rPr>
              <w:t>6</w:t>
            </w:r>
            <w:r w:rsidR="00477150">
              <w:rPr>
                <w:rFonts w:hint="eastAsia"/>
              </w:rPr>
              <w:t>月ごろ</w:t>
            </w:r>
            <w:bookmarkStart w:id="0" w:name="_GoBack"/>
            <w:bookmarkEnd w:id="0"/>
            <w:r>
              <w:rPr>
                <w:rFonts w:hint="eastAsia"/>
              </w:rPr>
              <w:t>に入られた方で、夜に</w:t>
            </w:r>
            <w:r>
              <w:rPr>
                <w:rFonts w:hint="eastAsia"/>
              </w:rPr>
              <w:t>1</w:t>
            </w:r>
            <w:r>
              <w:rPr>
                <w:rFonts w:hint="eastAsia"/>
              </w:rPr>
              <w:t>時間程度の徘徊がありました。</w:t>
            </w:r>
          </w:p>
          <w:p w:rsidR="00875F07" w:rsidRDefault="00875F07" w:rsidP="00D511D8">
            <w:r>
              <w:rPr>
                <w:rFonts w:hint="eastAsia"/>
              </w:rPr>
              <w:t>日を追うごとにその徘徊時間が多くなっていくケースでした。</w:t>
            </w:r>
          </w:p>
          <w:p w:rsidR="00875F07" w:rsidRDefault="00875F07" w:rsidP="00D511D8"/>
          <w:p w:rsidR="005C56D7" w:rsidRDefault="005C56D7" w:rsidP="00875F07"/>
          <w:p w:rsidR="00875F07" w:rsidRDefault="00875F07" w:rsidP="00875F07">
            <w:r>
              <w:rPr>
                <w:rFonts w:hint="eastAsia"/>
              </w:rPr>
              <w:t>何時ごろが就寝時間ですか。</w:t>
            </w:r>
          </w:p>
          <w:p w:rsidR="00875F07" w:rsidRDefault="00875F07" w:rsidP="00875F07"/>
          <w:p w:rsidR="00875F07" w:rsidRDefault="00875F07" w:rsidP="00875F07"/>
          <w:p w:rsidR="00875F07" w:rsidRDefault="00875F07" w:rsidP="00875F07">
            <w:r>
              <w:rPr>
                <w:rFonts w:hint="eastAsia"/>
              </w:rPr>
              <w:t>午後</w:t>
            </w:r>
            <w:r>
              <w:rPr>
                <w:rFonts w:hint="eastAsia"/>
              </w:rPr>
              <w:t>20</w:t>
            </w:r>
            <w:r>
              <w:rPr>
                <w:rFonts w:hint="eastAsia"/>
              </w:rPr>
              <w:t>：</w:t>
            </w:r>
            <w:r>
              <w:rPr>
                <w:rFonts w:hint="eastAsia"/>
              </w:rPr>
              <w:t>00</w:t>
            </w:r>
            <w:r>
              <w:rPr>
                <w:rFonts w:hint="eastAsia"/>
              </w:rPr>
              <w:t>ぐらいです。利用者様方が完全に寝るのは</w:t>
            </w:r>
            <w:r>
              <w:rPr>
                <w:rFonts w:hint="eastAsia"/>
              </w:rPr>
              <w:t>22</w:t>
            </w:r>
            <w:r>
              <w:rPr>
                <w:rFonts w:hint="eastAsia"/>
              </w:rPr>
              <w:t>時か</w:t>
            </w:r>
            <w:r>
              <w:rPr>
                <w:rFonts w:hint="eastAsia"/>
              </w:rPr>
              <w:t>23</w:t>
            </w:r>
            <w:r>
              <w:rPr>
                <w:rFonts w:hint="eastAsia"/>
              </w:rPr>
              <w:t>時</w:t>
            </w:r>
            <w:r w:rsidR="001C5178">
              <w:rPr>
                <w:rFonts w:hint="eastAsia"/>
              </w:rPr>
              <w:t>です。</w:t>
            </w:r>
          </w:p>
          <w:p w:rsidR="00875F07" w:rsidRPr="00875F07" w:rsidRDefault="00875F07" w:rsidP="00875F07"/>
          <w:p w:rsidR="00875F07" w:rsidRDefault="00875F07" w:rsidP="00875F07"/>
          <w:p w:rsidR="00875F07" w:rsidRDefault="00875F07" w:rsidP="00875F07"/>
          <w:p w:rsidR="00650D48" w:rsidRDefault="00650D48" w:rsidP="00D511D8"/>
          <w:p w:rsidR="000E0566" w:rsidRDefault="00612FE1" w:rsidP="00D511D8">
            <w:r>
              <w:rPr>
                <w:rFonts w:hint="eastAsia"/>
              </w:rPr>
              <w:t>それではまた日程のほどを後日説明させていただきます。</w:t>
            </w:r>
          </w:p>
          <w:p w:rsidR="00D511D8" w:rsidRDefault="00D70303" w:rsidP="00D511D8">
            <w:r>
              <w:rPr>
                <w:rFonts w:hint="eastAsia"/>
              </w:rPr>
              <w:t>今日は貴重なご意見ありがとうございました。</w:t>
            </w:r>
          </w:p>
          <w:p w:rsidR="00612FE1" w:rsidRPr="00D511D8" w:rsidRDefault="00612FE1" w:rsidP="00D511D8">
            <w:r>
              <w:rPr>
                <w:rFonts w:hint="eastAsia"/>
              </w:rPr>
              <w:t>次回もよろしくお願いします。</w:t>
            </w:r>
          </w:p>
        </w:tc>
      </w:tr>
      <w:tr w:rsidR="003A2C83" w:rsidTr="00251F44">
        <w:trPr>
          <w:trHeight w:val="6755"/>
        </w:trPr>
        <w:tc>
          <w:tcPr>
            <w:tcW w:w="1129" w:type="dxa"/>
            <w:tcBorders>
              <w:left w:val="single" w:sz="4" w:space="0" w:color="auto"/>
              <w:bottom w:val="single" w:sz="4" w:space="0" w:color="auto"/>
              <w:right w:val="nil"/>
            </w:tcBorders>
          </w:tcPr>
          <w:p w:rsidR="003A2C83" w:rsidRDefault="003A2C83" w:rsidP="00735E4A"/>
          <w:p w:rsidR="00986B5D" w:rsidRDefault="00986B5D" w:rsidP="00735E4A"/>
          <w:p w:rsidR="003D050B" w:rsidRDefault="003D050B" w:rsidP="00735E4A">
            <w:r>
              <w:rPr>
                <w:rFonts w:hint="eastAsia"/>
              </w:rPr>
              <w:t>議題</w:t>
            </w:r>
          </w:p>
          <w:p w:rsidR="0015736E" w:rsidRDefault="0015736E" w:rsidP="00A05B4A"/>
          <w:p w:rsidR="004A4BF0" w:rsidRDefault="004A4BF0" w:rsidP="00A05B4A"/>
          <w:p w:rsidR="006D0B05" w:rsidRDefault="006D0B05" w:rsidP="004A4BF0"/>
          <w:p w:rsidR="00B80EA0" w:rsidRDefault="00B80EA0" w:rsidP="004A4BF0"/>
          <w:p w:rsidR="00E812C5" w:rsidRDefault="00E812C5"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0731B2" w:rsidRDefault="000731B2" w:rsidP="004A4BF0">
            <w:r>
              <w:rPr>
                <w:rFonts w:hint="eastAsia"/>
              </w:rPr>
              <w:t>民生委員</w:t>
            </w:r>
          </w:p>
          <w:p w:rsidR="00214E7D" w:rsidRDefault="00214E7D" w:rsidP="004A4BF0"/>
          <w:p w:rsidR="00214E7D" w:rsidRDefault="00214E7D" w:rsidP="004A4BF0"/>
          <w:p w:rsidR="00214E7D" w:rsidRDefault="00214E7D" w:rsidP="004A4BF0"/>
          <w:p w:rsidR="00214E7D" w:rsidRDefault="00214E7D" w:rsidP="004A4BF0"/>
          <w:p w:rsidR="00214E7D" w:rsidRDefault="000731B2" w:rsidP="004A4BF0">
            <w:r>
              <w:rPr>
                <w:rFonts w:hint="eastAsia"/>
              </w:rPr>
              <w:t>民生委員</w:t>
            </w:r>
          </w:p>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664B7D" w:rsidP="004A4BF0">
            <w:r>
              <w:rPr>
                <w:rFonts w:hint="eastAsia"/>
              </w:rPr>
              <w:t>地域お世話センター</w:t>
            </w:r>
          </w:p>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54718A" w:rsidP="004A4BF0">
            <w:r>
              <w:rPr>
                <w:rFonts w:hint="eastAsia"/>
              </w:rPr>
              <w:t>利用者代表</w:t>
            </w:r>
          </w:p>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875F07" w:rsidP="004A4BF0">
            <w:r>
              <w:rPr>
                <w:rFonts w:hint="eastAsia"/>
              </w:rPr>
              <w:t>市職員</w:t>
            </w:r>
          </w:p>
          <w:p w:rsidR="000644FD" w:rsidRDefault="000644FD" w:rsidP="004A4BF0"/>
          <w:p w:rsidR="000644FD" w:rsidRDefault="000644FD" w:rsidP="004A4BF0"/>
          <w:p w:rsidR="000644FD" w:rsidRDefault="000644FD" w:rsidP="004A4BF0"/>
          <w:p w:rsidR="00875F07" w:rsidRDefault="00875F07" w:rsidP="004A4BF0"/>
          <w:p w:rsidR="00214E7D" w:rsidRDefault="00214E7D" w:rsidP="004A4BF0"/>
          <w:p w:rsidR="00875F07" w:rsidRDefault="00875F07" w:rsidP="004A4BF0">
            <w:r>
              <w:rPr>
                <w:rFonts w:hint="eastAsia"/>
              </w:rPr>
              <w:t>民生委員</w:t>
            </w:r>
          </w:p>
          <w:p w:rsidR="00214E7D" w:rsidRDefault="00214E7D" w:rsidP="004A4BF0"/>
          <w:p w:rsidR="00214E7D" w:rsidRDefault="00214E7D" w:rsidP="004A4BF0"/>
          <w:p w:rsidR="000644FD" w:rsidRDefault="000644FD" w:rsidP="004A4BF0"/>
          <w:p w:rsidR="000644FD" w:rsidRDefault="000644FD" w:rsidP="004A4BF0"/>
          <w:p w:rsidR="000644FD" w:rsidRDefault="000644FD" w:rsidP="004A4BF0"/>
          <w:p w:rsidR="000644FD" w:rsidRDefault="005D1F94" w:rsidP="004A4BF0">
            <w:r>
              <w:rPr>
                <w:rFonts w:hint="eastAsia"/>
              </w:rPr>
              <w:t>地域住民</w:t>
            </w:r>
          </w:p>
          <w:p w:rsidR="000644FD" w:rsidRDefault="000644FD" w:rsidP="004A4BF0"/>
          <w:p w:rsidR="000644FD" w:rsidRDefault="000644FD" w:rsidP="004A4BF0"/>
          <w:p w:rsidR="000644FD" w:rsidRDefault="000644FD" w:rsidP="004A4BF0"/>
          <w:p w:rsidR="000644FD" w:rsidRDefault="000644FD" w:rsidP="004A4BF0"/>
          <w:p w:rsidR="00D40830" w:rsidRDefault="00D40830" w:rsidP="004A4BF0"/>
          <w:p w:rsidR="00D40830" w:rsidRDefault="00D40830" w:rsidP="004A4BF0"/>
          <w:p w:rsidR="00D40830" w:rsidRDefault="00D40830" w:rsidP="004A4BF0"/>
          <w:p w:rsidR="001C5178" w:rsidRDefault="001C5178" w:rsidP="004A4BF0"/>
          <w:p w:rsidR="001C5178" w:rsidRDefault="001C5178" w:rsidP="004A4BF0"/>
          <w:p w:rsidR="00D40830" w:rsidRDefault="00D40830" w:rsidP="004A4BF0"/>
          <w:p w:rsidR="00D40830" w:rsidRDefault="00D40830" w:rsidP="004A4BF0"/>
        </w:tc>
        <w:tc>
          <w:tcPr>
            <w:tcW w:w="7365" w:type="dxa"/>
            <w:vMerge/>
            <w:tcBorders>
              <w:left w:val="nil"/>
              <w:bottom w:val="single" w:sz="4" w:space="0" w:color="auto"/>
              <w:right w:val="single" w:sz="4" w:space="0" w:color="auto"/>
            </w:tcBorders>
          </w:tcPr>
          <w:p w:rsidR="003A2C83" w:rsidRDefault="003A2C83" w:rsidP="00735E4A"/>
        </w:tc>
      </w:tr>
    </w:tbl>
    <w:p w:rsidR="00E47AA9" w:rsidRPr="00251F44" w:rsidRDefault="00E47AA9" w:rsidP="00C65DC7"/>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94" w:rsidRDefault="00336E94" w:rsidP="00C156D9">
      <w:r>
        <w:separator/>
      </w:r>
    </w:p>
  </w:endnote>
  <w:endnote w:type="continuationSeparator" w:id="0">
    <w:p w:rsidR="00336E94" w:rsidRDefault="00336E9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94" w:rsidRDefault="00336E94" w:rsidP="00C156D9">
      <w:r>
        <w:separator/>
      </w:r>
    </w:p>
  </w:footnote>
  <w:footnote w:type="continuationSeparator" w:id="0">
    <w:p w:rsidR="00336E94" w:rsidRDefault="00336E9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44D7D"/>
    <w:rsid w:val="000644FD"/>
    <w:rsid w:val="00066053"/>
    <w:rsid w:val="000731B2"/>
    <w:rsid w:val="000B4419"/>
    <w:rsid w:val="000E0566"/>
    <w:rsid w:val="00100B39"/>
    <w:rsid w:val="0011003F"/>
    <w:rsid w:val="00114D6C"/>
    <w:rsid w:val="00116866"/>
    <w:rsid w:val="00133B57"/>
    <w:rsid w:val="00144F1A"/>
    <w:rsid w:val="0015736E"/>
    <w:rsid w:val="00197AC0"/>
    <w:rsid w:val="001A0888"/>
    <w:rsid w:val="001C5178"/>
    <w:rsid w:val="001E124F"/>
    <w:rsid w:val="001F5B5E"/>
    <w:rsid w:val="00214E7D"/>
    <w:rsid w:val="00241644"/>
    <w:rsid w:val="00246820"/>
    <w:rsid w:val="00251F44"/>
    <w:rsid w:val="00273456"/>
    <w:rsid w:val="00284365"/>
    <w:rsid w:val="00296799"/>
    <w:rsid w:val="002A3192"/>
    <w:rsid w:val="002A5E05"/>
    <w:rsid w:val="002B0C08"/>
    <w:rsid w:val="002C6B96"/>
    <w:rsid w:val="002E26B4"/>
    <w:rsid w:val="002E339B"/>
    <w:rsid w:val="002E3CB8"/>
    <w:rsid w:val="002E5346"/>
    <w:rsid w:val="002E6501"/>
    <w:rsid w:val="00301C96"/>
    <w:rsid w:val="003034A3"/>
    <w:rsid w:val="00311B5A"/>
    <w:rsid w:val="003150D8"/>
    <w:rsid w:val="00326DB2"/>
    <w:rsid w:val="00333BE8"/>
    <w:rsid w:val="00336E94"/>
    <w:rsid w:val="0034363B"/>
    <w:rsid w:val="0034483F"/>
    <w:rsid w:val="003625A4"/>
    <w:rsid w:val="00367FC7"/>
    <w:rsid w:val="00377CB0"/>
    <w:rsid w:val="00380A50"/>
    <w:rsid w:val="00384B3D"/>
    <w:rsid w:val="003865B4"/>
    <w:rsid w:val="003A2C83"/>
    <w:rsid w:val="003C06C2"/>
    <w:rsid w:val="003C74CB"/>
    <w:rsid w:val="003D050B"/>
    <w:rsid w:val="003E31B2"/>
    <w:rsid w:val="004222B9"/>
    <w:rsid w:val="004525DD"/>
    <w:rsid w:val="00455EC2"/>
    <w:rsid w:val="00477150"/>
    <w:rsid w:val="0047765B"/>
    <w:rsid w:val="004A4BF0"/>
    <w:rsid w:val="004B1887"/>
    <w:rsid w:val="004D36B1"/>
    <w:rsid w:val="004F0A5D"/>
    <w:rsid w:val="004F4A2F"/>
    <w:rsid w:val="005201B6"/>
    <w:rsid w:val="005205D6"/>
    <w:rsid w:val="0054718A"/>
    <w:rsid w:val="00556C69"/>
    <w:rsid w:val="005A133D"/>
    <w:rsid w:val="005B74D0"/>
    <w:rsid w:val="005C56D7"/>
    <w:rsid w:val="005D1F94"/>
    <w:rsid w:val="005D56B2"/>
    <w:rsid w:val="005E7063"/>
    <w:rsid w:val="00612FE1"/>
    <w:rsid w:val="00614C01"/>
    <w:rsid w:val="00630A7A"/>
    <w:rsid w:val="006504D4"/>
    <w:rsid w:val="00650D48"/>
    <w:rsid w:val="00664B7D"/>
    <w:rsid w:val="00664EFD"/>
    <w:rsid w:val="00671980"/>
    <w:rsid w:val="00675C7C"/>
    <w:rsid w:val="006B3836"/>
    <w:rsid w:val="006C4628"/>
    <w:rsid w:val="006C6D5B"/>
    <w:rsid w:val="006D0B05"/>
    <w:rsid w:val="006D0F46"/>
    <w:rsid w:val="0071509A"/>
    <w:rsid w:val="00721345"/>
    <w:rsid w:val="00735E4A"/>
    <w:rsid w:val="00777DE1"/>
    <w:rsid w:val="0078226B"/>
    <w:rsid w:val="0079098A"/>
    <w:rsid w:val="007A13CF"/>
    <w:rsid w:val="007D14DB"/>
    <w:rsid w:val="007E4BA5"/>
    <w:rsid w:val="007F3B8B"/>
    <w:rsid w:val="008039F4"/>
    <w:rsid w:val="00840C01"/>
    <w:rsid w:val="00841255"/>
    <w:rsid w:val="008530B9"/>
    <w:rsid w:val="0085566A"/>
    <w:rsid w:val="008651EC"/>
    <w:rsid w:val="00865CF4"/>
    <w:rsid w:val="00875F07"/>
    <w:rsid w:val="00875FB8"/>
    <w:rsid w:val="00881C0B"/>
    <w:rsid w:val="008D3E39"/>
    <w:rsid w:val="008E695D"/>
    <w:rsid w:val="008F096B"/>
    <w:rsid w:val="00910C95"/>
    <w:rsid w:val="009175FE"/>
    <w:rsid w:val="00937D50"/>
    <w:rsid w:val="00951819"/>
    <w:rsid w:val="0097513F"/>
    <w:rsid w:val="00982690"/>
    <w:rsid w:val="00986B5D"/>
    <w:rsid w:val="009B1585"/>
    <w:rsid w:val="009D0ACE"/>
    <w:rsid w:val="009D692F"/>
    <w:rsid w:val="009E3830"/>
    <w:rsid w:val="009E6B58"/>
    <w:rsid w:val="009E6DF3"/>
    <w:rsid w:val="009F4CB5"/>
    <w:rsid w:val="00A04C36"/>
    <w:rsid w:val="00A05B4A"/>
    <w:rsid w:val="00A13AEA"/>
    <w:rsid w:val="00A17621"/>
    <w:rsid w:val="00A258BB"/>
    <w:rsid w:val="00A43873"/>
    <w:rsid w:val="00A83F3C"/>
    <w:rsid w:val="00AA4245"/>
    <w:rsid w:val="00AB36F5"/>
    <w:rsid w:val="00AE2C88"/>
    <w:rsid w:val="00B0511C"/>
    <w:rsid w:val="00B12E2C"/>
    <w:rsid w:val="00B41079"/>
    <w:rsid w:val="00B412B0"/>
    <w:rsid w:val="00B80EA0"/>
    <w:rsid w:val="00B964A8"/>
    <w:rsid w:val="00BA3799"/>
    <w:rsid w:val="00BB522D"/>
    <w:rsid w:val="00BD40EF"/>
    <w:rsid w:val="00BD687E"/>
    <w:rsid w:val="00BE6014"/>
    <w:rsid w:val="00C152DD"/>
    <w:rsid w:val="00C156D9"/>
    <w:rsid w:val="00C30F58"/>
    <w:rsid w:val="00C33FEC"/>
    <w:rsid w:val="00C55835"/>
    <w:rsid w:val="00C65DC7"/>
    <w:rsid w:val="00C914AF"/>
    <w:rsid w:val="00CB0A53"/>
    <w:rsid w:val="00CD5E19"/>
    <w:rsid w:val="00D00487"/>
    <w:rsid w:val="00D04868"/>
    <w:rsid w:val="00D30157"/>
    <w:rsid w:val="00D324E9"/>
    <w:rsid w:val="00D40830"/>
    <w:rsid w:val="00D42888"/>
    <w:rsid w:val="00D511D8"/>
    <w:rsid w:val="00D70303"/>
    <w:rsid w:val="00D81BFE"/>
    <w:rsid w:val="00D92E85"/>
    <w:rsid w:val="00D97471"/>
    <w:rsid w:val="00DB3CA3"/>
    <w:rsid w:val="00DF5972"/>
    <w:rsid w:val="00DF650C"/>
    <w:rsid w:val="00E1079F"/>
    <w:rsid w:val="00E1423A"/>
    <w:rsid w:val="00E417F8"/>
    <w:rsid w:val="00E47AA9"/>
    <w:rsid w:val="00E536D6"/>
    <w:rsid w:val="00E7545A"/>
    <w:rsid w:val="00E812C5"/>
    <w:rsid w:val="00E82C6B"/>
    <w:rsid w:val="00EC59B0"/>
    <w:rsid w:val="00EF1F3F"/>
    <w:rsid w:val="00EF4A66"/>
    <w:rsid w:val="00F02F36"/>
    <w:rsid w:val="00F04417"/>
    <w:rsid w:val="00F26DCB"/>
    <w:rsid w:val="00F34543"/>
    <w:rsid w:val="00F40121"/>
    <w:rsid w:val="00F62137"/>
    <w:rsid w:val="00F80246"/>
    <w:rsid w:val="00FB39F5"/>
    <w:rsid w:val="00FB4B27"/>
    <w:rsid w:val="00FC5EE6"/>
    <w:rsid w:val="00FD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inf14-u04</cp:lastModifiedBy>
  <cp:revision>3</cp:revision>
  <cp:lastPrinted>2018-07-19T05:23:00Z</cp:lastPrinted>
  <dcterms:created xsi:type="dcterms:W3CDTF">2018-07-20T00:35:00Z</dcterms:created>
  <dcterms:modified xsi:type="dcterms:W3CDTF">2018-07-31T10:02:00Z</dcterms:modified>
</cp:coreProperties>
</file>