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C0B" w:rsidRPr="00D92E85" w:rsidRDefault="00E7545A" w:rsidP="00881C0B">
      <w:pPr>
        <w:jc w:val="center"/>
        <w:rPr>
          <w:b/>
          <w:sz w:val="32"/>
          <w:szCs w:val="32"/>
        </w:rPr>
      </w:pPr>
      <w:bookmarkStart w:id="0" w:name="_GoBack"/>
      <w:bookmarkEnd w:id="0"/>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4F0A5D">
        <w:rPr>
          <w:rFonts w:hint="eastAsia"/>
          <w:b/>
          <w:sz w:val="32"/>
          <w:szCs w:val="32"/>
        </w:rPr>
        <w:t>１</w:t>
      </w:r>
      <w:r w:rsidR="00241644">
        <w:rPr>
          <w:rFonts w:hint="eastAsia"/>
          <w:b/>
          <w:sz w:val="32"/>
          <w:szCs w:val="32"/>
        </w:rPr>
        <w:t>回）</w:t>
      </w:r>
    </w:p>
    <w:p w:rsidR="00E7545A" w:rsidRPr="00197AC0" w:rsidRDefault="00E7545A" w:rsidP="00E7545A">
      <w:pPr>
        <w:wordWrap w:val="0"/>
        <w:jc w:val="right"/>
      </w:pPr>
    </w:p>
    <w:p w:rsidR="00D92E85" w:rsidRPr="00A83F3C"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7D14DB" w:rsidP="00AB36F5">
            <w:r>
              <w:rPr>
                <w:rFonts w:hint="eastAsia"/>
              </w:rPr>
              <w:t xml:space="preserve">社会福祉法人愛心会　</w:t>
            </w:r>
            <w:r w:rsidR="00F26DCB">
              <w:rPr>
                <w:rFonts w:hint="eastAsia"/>
              </w:rPr>
              <w:t>花宝</w:t>
            </w:r>
          </w:p>
        </w:tc>
      </w:tr>
      <w:tr w:rsidR="00735E4A" w:rsidTr="00377CB0">
        <w:trPr>
          <w:trHeight w:val="413"/>
        </w:trPr>
        <w:tc>
          <w:tcPr>
            <w:tcW w:w="1271" w:type="dxa"/>
          </w:tcPr>
          <w:p w:rsidR="00735E4A" w:rsidRDefault="00735E4A" w:rsidP="00367FC7">
            <w:pPr>
              <w:jc w:val="distribute"/>
            </w:pPr>
            <w:r>
              <w:rPr>
                <w:rFonts w:hint="eastAsia"/>
              </w:rPr>
              <w:t>施設種類</w:t>
            </w:r>
          </w:p>
        </w:tc>
        <w:tc>
          <w:tcPr>
            <w:tcW w:w="7223" w:type="dxa"/>
            <w:gridSpan w:val="2"/>
          </w:tcPr>
          <w:p w:rsidR="00735E4A" w:rsidRDefault="004F0A5D" w:rsidP="00735E4A">
            <w:r>
              <w:rPr>
                <w:rFonts w:hint="eastAsia"/>
              </w:rPr>
              <w:t xml:space="preserve">地域密着型特別養護老人ホーム　</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7D14DB" w:rsidP="004F0A5D">
            <w:r>
              <w:rPr>
                <w:rFonts w:hint="eastAsia"/>
              </w:rPr>
              <w:t>平成</w:t>
            </w:r>
            <w:r w:rsidR="009B1585">
              <w:rPr>
                <w:rFonts w:hint="eastAsia"/>
              </w:rPr>
              <w:t>３０</w:t>
            </w:r>
            <w:r w:rsidR="00735E4A">
              <w:rPr>
                <w:rFonts w:hint="eastAsia"/>
              </w:rPr>
              <w:t>年</w:t>
            </w:r>
            <w:r>
              <w:rPr>
                <w:rFonts w:hint="eastAsia"/>
              </w:rPr>
              <w:t xml:space="preserve">　</w:t>
            </w:r>
            <w:r w:rsidR="009B1585">
              <w:rPr>
                <w:rFonts w:hint="eastAsia"/>
              </w:rPr>
              <w:t xml:space="preserve">　</w:t>
            </w:r>
            <w:r w:rsidR="004F0A5D">
              <w:rPr>
                <w:rFonts w:hint="eastAsia"/>
              </w:rPr>
              <w:t>５</w:t>
            </w:r>
            <w:r w:rsidR="00735E4A">
              <w:rPr>
                <w:rFonts w:hint="eastAsia"/>
              </w:rPr>
              <w:t>月</w:t>
            </w:r>
            <w:r w:rsidR="004F0A5D">
              <w:rPr>
                <w:rFonts w:hint="eastAsia"/>
              </w:rPr>
              <w:t>１８</w:t>
            </w:r>
            <w:r w:rsidR="00735E4A">
              <w:rPr>
                <w:rFonts w:hint="eastAsia"/>
              </w:rPr>
              <w:t xml:space="preserve">日　　　</w:t>
            </w:r>
            <w:r w:rsidR="004D36B1">
              <w:rPr>
                <w:rFonts w:hint="eastAsia"/>
              </w:rPr>
              <w:t>10</w:t>
            </w:r>
            <w:r w:rsidR="00735E4A">
              <w:rPr>
                <w:rFonts w:hint="eastAsia"/>
              </w:rPr>
              <w:t xml:space="preserve">時　</w:t>
            </w:r>
            <w:r w:rsidR="002A5E05">
              <w:rPr>
                <w:rFonts w:hint="eastAsia"/>
              </w:rPr>
              <w:t>00</w:t>
            </w:r>
            <w:r w:rsidR="00735E4A">
              <w:rPr>
                <w:rFonts w:hint="eastAsia"/>
              </w:rPr>
              <w:t>分　～</w:t>
            </w:r>
            <w:r w:rsidR="00A43873">
              <w:rPr>
                <w:rFonts w:hint="eastAsia"/>
              </w:rPr>
              <w:t>1</w:t>
            </w:r>
            <w:r w:rsidR="00A43873">
              <w:t>1</w:t>
            </w:r>
            <w:r w:rsidR="00735E4A">
              <w:rPr>
                <w:rFonts w:hint="eastAsia"/>
              </w:rPr>
              <w:t>時</w:t>
            </w:r>
            <w:r w:rsidR="00A43873">
              <w:rPr>
                <w:rFonts w:hint="eastAsia"/>
              </w:rPr>
              <w:t>0</w:t>
            </w:r>
            <w:r w:rsidR="00A43873">
              <w:t>0</w:t>
            </w:r>
            <w:r w:rsidR="00735E4A">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F26DCB" w:rsidP="00F26DCB">
            <w:r>
              <w:rPr>
                <w:rFonts w:hint="eastAsia"/>
              </w:rPr>
              <w:t>地域交流室　花笑</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951819" w:rsidP="00951819">
            <w:pPr>
              <w:jc w:val="right"/>
            </w:pPr>
            <w:r>
              <w:rPr>
                <w:rFonts w:hint="eastAsia"/>
              </w:rPr>
              <w:t xml:space="preserve">　　</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4D36B1" w:rsidP="006D0B05">
            <w:pPr>
              <w:ind w:firstLineChars="1400" w:firstLine="2940"/>
              <w:jc w:val="left"/>
            </w:pPr>
            <w:r>
              <w:rPr>
                <w:rFonts w:hint="eastAsia"/>
              </w:rPr>
              <w:t xml:space="preserve">　　　　</w:t>
            </w:r>
            <w:r w:rsidR="00377CB0">
              <w:rPr>
                <w:rFonts w:hint="eastAsia"/>
              </w:rPr>
              <w:t xml:space="preserve">　</w:t>
            </w:r>
            <w:r w:rsidR="006D0B05">
              <w:rPr>
                <w:rFonts w:hint="eastAsia"/>
              </w:rPr>
              <w:t>3</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614C01" w:rsidP="00982690">
            <w:pPr>
              <w:jc w:val="right"/>
            </w:pPr>
            <w:r>
              <w:rPr>
                <w:rFonts w:hint="eastAsia"/>
              </w:rPr>
              <w:t xml:space="preserve">　　　　　　　　　　　　　　　　</w:t>
            </w:r>
            <w:r w:rsidR="00E1423A">
              <w:rPr>
                <w:rFonts w:hint="eastAsia"/>
              </w:rPr>
              <w:t>2</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614C01" w:rsidP="004A4BF0">
            <w:pPr>
              <w:jc w:val="right"/>
            </w:pPr>
            <w:r>
              <w:rPr>
                <w:rFonts w:hint="eastAsia"/>
              </w:rPr>
              <w:t xml:space="preserve">　　　　　　　　　　　</w:t>
            </w:r>
            <w:r w:rsidR="004A4BF0">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614C01" w:rsidP="006D0B05">
            <w:pPr>
              <w:jc w:val="right"/>
            </w:pPr>
            <w:r>
              <w:rPr>
                <w:rFonts w:hint="eastAsia"/>
              </w:rPr>
              <w:t xml:space="preserve">　　</w:t>
            </w:r>
            <w:r w:rsidR="0047765B">
              <w:rPr>
                <w:rFonts w:hint="eastAsia"/>
              </w:rPr>
              <w:t xml:space="preserve">　　　　</w:t>
            </w:r>
            <w:r>
              <w:rPr>
                <w:rFonts w:hint="eastAsia"/>
              </w:rPr>
              <w:t xml:space="preserve">　　　　　</w:t>
            </w:r>
            <w:r w:rsidR="00E1423A">
              <w:rPr>
                <w:rFonts w:hint="eastAsia"/>
              </w:rPr>
              <w:t>4</w:t>
            </w:r>
            <w:r w:rsidR="003A2C83">
              <w:rPr>
                <w:rFonts w:hint="eastAsia"/>
              </w:rPr>
              <w:t>人</w:t>
            </w:r>
          </w:p>
        </w:tc>
      </w:tr>
    </w:tbl>
    <w:p w:rsidR="00D92E85" w:rsidRDefault="00D92E85" w:rsidP="00735E4A"/>
    <w:tbl>
      <w:tblPr>
        <w:tblStyle w:val="a3"/>
        <w:tblW w:w="0" w:type="auto"/>
        <w:tblLook w:val="04A0" w:firstRow="1" w:lastRow="0" w:firstColumn="1" w:lastColumn="0" w:noHBand="0" w:noVBand="1"/>
      </w:tblPr>
      <w:tblGrid>
        <w:gridCol w:w="1129"/>
        <w:gridCol w:w="7365"/>
      </w:tblGrid>
      <w:tr w:rsidR="003A2C83" w:rsidTr="008651EC">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664EFD" w:rsidRDefault="00664EFD" w:rsidP="00735E4A"/>
          <w:p w:rsidR="003A2C83" w:rsidRDefault="0047765B" w:rsidP="00735E4A">
            <w:r>
              <w:rPr>
                <w:rFonts w:hint="eastAsia"/>
              </w:rPr>
              <w:t>現在の利用状況</w:t>
            </w:r>
            <w:r w:rsidR="0078226B">
              <w:rPr>
                <w:rFonts w:hint="eastAsia"/>
              </w:rPr>
              <w:t>、</w:t>
            </w:r>
            <w:r w:rsidR="00326DB2">
              <w:rPr>
                <w:rFonts w:hint="eastAsia"/>
              </w:rPr>
              <w:t>事例</w:t>
            </w:r>
            <w:r w:rsidR="004D36B1">
              <w:rPr>
                <w:rFonts w:hint="eastAsia"/>
              </w:rPr>
              <w:t xml:space="preserve">　資料</w:t>
            </w:r>
          </w:p>
          <w:p w:rsidR="00986B5D" w:rsidRPr="00197AC0" w:rsidRDefault="00986B5D" w:rsidP="0015736E"/>
          <w:p w:rsidR="004F4A2F" w:rsidRPr="0015736E" w:rsidRDefault="000E0566" w:rsidP="004F4A2F">
            <w:r>
              <w:rPr>
                <w:rFonts w:hint="eastAsia"/>
              </w:rPr>
              <w:t>現在の利用状況</w:t>
            </w:r>
            <w:r w:rsidR="004A4BF0">
              <w:rPr>
                <w:rFonts w:hint="eastAsia"/>
              </w:rPr>
              <w:t>について</w:t>
            </w:r>
          </w:p>
          <w:p w:rsidR="006D0B05" w:rsidRDefault="006D0B05" w:rsidP="002A5E05"/>
          <w:p w:rsidR="002A5E05" w:rsidRDefault="002A5E05" w:rsidP="002A5E05">
            <w:r>
              <w:rPr>
                <w:rFonts w:hint="eastAsia"/>
              </w:rPr>
              <w:t>≪現在の利用状況報告≫</w:t>
            </w:r>
          </w:p>
          <w:p w:rsidR="000E0566" w:rsidRDefault="000E0566" w:rsidP="00D511D8"/>
          <w:p w:rsidR="000E0566" w:rsidRDefault="000E0566" w:rsidP="00D511D8">
            <w:r>
              <w:rPr>
                <w:rFonts w:hint="eastAsia"/>
              </w:rPr>
              <w:t>昨月と比べて登録者の数が減って２６名となっており、新規登録者の方が３名ほど入っております。５月１日に介護１で利用されている方がいらっしゃいますが、認知症が進行しているため、区分変更を検討中です。</w:t>
            </w:r>
          </w:p>
          <w:p w:rsidR="000E0566" w:rsidRDefault="000E0566" w:rsidP="00D511D8">
            <w:r>
              <w:rPr>
                <w:rFonts w:hint="eastAsia"/>
              </w:rPr>
              <w:t>５人の方が解約されており、２人は心不全で亡くなられており、１人は入院、その他は別の施設に入所されました。</w:t>
            </w:r>
          </w:p>
          <w:p w:rsidR="000E0566" w:rsidRDefault="000E0566" w:rsidP="00D511D8">
            <w:r>
              <w:rPr>
                <w:rFonts w:hint="eastAsia"/>
              </w:rPr>
              <w:t>介護度別利用者数では、介護１が４名、介護２は２名、介護３は１名減り、介護４は一人亡くなられております。申請中の方は一人です。</w:t>
            </w:r>
          </w:p>
          <w:p w:rsidR="000E0566" w:rsidRDefault="000E0566" w:rsidP="00D511D8">
            <w:r>
              <w:rPr>
                <w:rFonts w:hint="eastAsia"/>
              </w:rPr>
              <w:t>月別利用状況では大きな違いはありませんが、４月は２月並みの利用者数に戻っています。そして現在の５月では２６名をお世話させていただいております。</w:t>
            </w:r>
          </w:p>
          <w:p w:rsidR="00F40121" w:rsidRDefault="00F40121" w:rsidP="00D511D8">
            <w:r>
              <w:rPr>
                <w:rFonts w:hint="eastAsia"/>
              </w:rPr>
              <w:t>何か質問はございませんか？</w:t>
            </w:r>
          </w:p>
          <w:p w:rsidR="00F40121" w:rsidRDefault="00F40121" w:rsidP="00D511D8"/>
          <w:p w:rsidR="00F40121" w:rsidRDefault="00F40121" w:rsidP="00D511D8">
            <w:r>
              <w:rPr>
                <w:rFonts w:hint="eastAsia"/>
              </w:rPr>
              <w:lastRenderedPageBreak/>
              <w:t>質問ですが、この通いサービスとは何でしょうか。</w:t>
            </w:r>
          </w:p>
          <w:p w:rsidR="000E0566" w:rsidRDefault="000E0566" w:rsidP="00D511D8"/>
          <w:p w:rsidR="000E0566" w:rsidRDefault="00F40121" w:rsidP="00D511D8">
            <w:r>
              <w:rPr>
                <w:rFonts w:hint="eastAsia"/>
              </w:rPr>
              <w:t>デイサービスのことです。利用者様に応じた時間に送迎し、食事のみの方がいたりご家族の都合によって動きます。内容としましてはデイサービスと同じです。</w:t>
            </w:r>
          </w:p>
          <w:p w:rsidR="00F40121" w:rsidRDefault="00F40121" w:rsidP="00D511D8">
            <w:r>
              <w:rPr>
                <w:rFonts w:hint="eastAsia"/>
              </w:rPr>
              <w:t>宿泊サービスでは９つの個室に、必要に応じて宿泊することが可能です。</w:t>
            </w:r>
          </w:p>
          <w:p w:rsidR="000E0566" w:rsidRDefault="00F40121" w:rsidP="00D511D8">
            <w:r>
              <w:rPr>
                <w:rFonts w:hint="eastAsia"/>
              </w:rPr>
              <w:t>訪問サービス</w:t>
            </w:r>
            <w:r w:rsidR="009E3830">
              <w:rPr>
                <w:rFonts w:hint="eastAsia"/>
              </w:rPr>
              <w:t>は訪問介護の方が御自宅に向かい、身の回りのお世話をしております。小規模の場合は買い物への付き添いや、市役所や銀行へのお送りなども行い、様々な内容を含めて訪問サービスとしています。</w:t>
            </w:r>
          </w:p>
          <w:p w:rsidR="009E3830" w:rsidRDefault="009E3830" w:rsidP="00D511D8"/>
          <w:p w:rsidR="009E3830" w:rsidRDefault="009E3830" w:rsidP="00D511D8">
            <w:r>
              <w:rPr>
                <w:rFonts w:hint="eastAsia"/>
              </w:rPr>
              <w:t>支援１、介護１など、介護度などで限度はあるのでしょうか？</w:t>
            </w:r>
          </w:p>
          <w:p w:rsidR="009E3830" w:rsidRDefault="009E3830" w:rsidP="00D511D8"/>
          <w:p w:rsidR="009E3830" w:rsidRDefault="009E3830" w:rsidP="00D511D8">
            <w:r>
              <w:rPr>
                <w:rFonts w:hint="eastAsia"/>
              </w:rPr>
              <w:t>介護認定を貰っている方に応じたサービスな</w:t>
            </w:r>
            <w:r w:rsidR="00A17621">
              <w:rPr>
                <w:rFonts w:hint="eastAsia"/>
              </w:rPr>
              <w:t>ので、限度はありません。ただ、ご自身で出来ることはしていただいております。</w:t>
            </w:r>
          </w:p>
          <w:p w:rsidR="00A17621" w:rsidRDefault="00A17621" w:rsidP="00D511D8"/>
          <w:p w:rsidR="000E0566" w:rsidRDefault="00A17621" w:rsidP="00D511D8">
            <w:r>
              <w:rPr>
                <w:rFonts w:hint="eastAsia"/>
              </w:rPr>
              <w:t>介護度別にある点数の中でサービスを引いて</w:t>
            </w:r>
            <w:r w:rsidR="002E339B">
              <w:rPr>
                <w:rFonts w:hint="eastAsia"/>
              </w:rPr>
              <w:t>いくのは今までのサービスと同じですが、小規模はそのようなものがありません。</w:t>
            </w:r>
            <w:r w:rsidR="00A43873">
              <w:rPr>
                <w:rFonts w:hint="eastAsia"/>
              </w:rPr>
              <w:t>ただ、点数を超えると、超過分は自己負担となります。</w:t>
            </w:r>
          </w:p>
          <w:p w:rsidR="00A43873" w:rsidRDefault="00A43873" w:rsidP="00D511D8"/>
          <w:p w:rsidR="00A43873" w:rsidRDefault="00A43873" w:rsidP="00D511D8">
            <w:r>
              <w:rPr>
                <w:rFonts w:hint="eastAsia"/>
              </w:rPr>
              <w:t>支援の方も泊まれますか？</w:t>
            </w:r>
          </w:p>
          <w:p w:rsidR="00A43873" w:rsidRDefault="00A43873" w:rsidP="00D511D8"/>
          <w:p w:rsidR="00044D7D" w:rsidRDefault="00A43873" w:rsidP="00D511D8">
            <w:r>
              <w:rPr>
                <w:rFonts w:hint="eastAsia"/>
              </w:rPr>
              <w:t>互いに相談して点数内で</w:t>
            </w:r>
            <w:r w:rsidR="00044D7D">
              <w:rPr>
                <w:rFonts w:hint="eastAsia"/>
              </w:rPr>
              <w:t>決めています。ただ、市外にお住まいの方は相談をしていただいております。</w:t>
            </w:r>
          </w:p>
          <w:p w:rsidR="00044D7D" w:rsidRPr="00A17621" w:rsidRDefault="00044D7D" w:rsidP="00D511D8"/>
          <w:p w:rsidR="000E0566" w:rsidRDefault="00044D7D" w:rsidP="00D511D8">
            <w:r>
              <w:rPr>
                <w:rFonts w:hint="eastAsia"/>
              </w:rPr>
              <w:t>サービスはどこまで使えますか。あと、利用者に合わせたサービスの種類と項目があると聞いたのですがありますか？</w:t>
            </w:r>
          </w:p>
          <w:p w:rsidR="00044D7D" w:rsidRDefault="00044D7D" w:rsidP="00D511D8"/>
          <w:p w:rsidR="00E1423A" w:rsidRDefault="00044D7D" w:rsidP="00D511D8">
            <w:r>
              <w:rPr>
                <w:rFonts w:hint="eastAsia"/>
              </w:rPr>
              <w:t>あります。ショート、小規模、</w:t>
            </w:r>
            <w:r w:rsidR="00E1423A">
              <w:rPr>
                <w:rFonts w:hint="eastAsia"/>
              </w:rPr>
              <w:t>デイがあって、利用者と関わるのはこの３つです。点数は介護度によって決まっており、サービスの量もそれに合わせて決めています。小規模の場合はそこがハッキリとしていません。</w:t>
            </w:r>
          </w:p>
          <w:p w:rsidR="000E0566" w:rsidRDefault="000E0566" w:rsidP="00D511D8"/>
          <w:p w:rsidR="000E0566" w:rsidRDefault="00214E7D" w:rsidP="00D511D8">
            <w:r>
              <w:rPr>
                <w:rFonts w:hint="eastAsia"/>
              </w:rPr>
              <w:t>サービスの受ける具合が変わってくるんですね</w:t>
            </w:r>
          </w:p>
          <w:p w:rsidR="000E0566" w:rsidRDefault="000E0566" w:rsidP="00D511D8"/>
          <w:p w:rsidR="000E0566" w:rsidRDefault="00214E7D" w:rsidP="00D511D8">
            <w:r>
              <w:rPr>
                <w:rFonts w:hint="eastAsia"/>
              </w:rPr>
              <w:t>この３つの事業所を組み合わせるのはいいですね。</w:t>
            </w:r>
          </w:p>
          <w:p w:rsidR="00214E7D" w:rsidRDefault="00214E7D" w:rsidP="00D511D8"/>
          <w:p w:rsidR="00214E7D" w:rsidRDefault="00214E7D" w:rsidP="00D511D8"/>
          <w:p w:rsidR="00214E7D" w:rsidRDefault="00214E7D" w:rsidP="00D511D8">
            <w:r>
              <w:rPr>
                <w:rFonts w:hint="eastAsia"/>
              </w:rPr>
              <w:lastRenderedPageBreak/>
              <w:t>そもそもこの施設が出来たのは平成１８年。どうしてもともとこのサービスが作られたのかといいますと、入院できる病院の数が減り、退院して家に戻って身の回りのことが出来るかという不安もあり、ご家族にも用事があってなかなか世話が出来ないから、柔軟なお世話をしていこうということでこの小規模が出来たのです。</w:t>
            </w:r>
          </w:p>
          <w:p w:rsidR="00214E7D" w:rsidRDefault="00214E7D" w:rsidP="00D511D8"/>
          <w:p w:rsidR="00214E7D" w:rsidRDefault="00214E7D" w:rsidP="00D511D8"/>
          <w:p w:rsidR="00214E7D" w:rsidRDefault="00214E7D" w:rsidP="00D511D8">
            <w:r>
              <w:rPr>
                <w:rFonts w:hint="eastAsia"/>
              </w:rPr>
              <w:t>続いて花宝の説明に移らせていただきます。</w:t>
            </w:r>
          </w:p>
          <w:p w:rsidR="00214E7D" w:rsidRDefault="00214E7D" w:rsidP="00D511D8">
            <w:r>
              <w:rPr>
                <w:rFonts w:hint="eastAsia"/>
              </w:rPr>
              <w:t>この施設の定員は２９名</w:t>
            </w:r>
            <w:r w:rsidR="005201B6">
              <w:rPr>
                <w:rFonts w:hint="eastAsia"/>
              </w:rPr>
              <w:t>で、そのうち利用者は１５名。うち１名は現在入院中です。</w:t>
            </w:r>
          </w:p>
          <w:p w:rsidR="005201B6" w:rsidRDefault="005201B6" w:rsidP="00D511D8">
            <w:r>
              <w:rPr>
                <w:rFonts w:hint="eastAsia"/>
              </w:rPr>
              <w:t>年齢の内訳としましては、</w:t>
            </w:r>
            <w:r>
              <w:rPr>
                <w:rFonts w:hint="eastAsia"/>
              </w:rPr>
              <w:t>86</w:t>
            </w:r>
            <w:r>
              <w:rPr>
                <w:rFonts w:hint="eastAsia"/>
              </w:rPr>
              <w:t>～</w:t>
            </w:r>
            <w:r>
              <w:rPr>
                <w:rFonts w:hint="eastAsia"/>
              </w:rPr>
              <w:t>90</w:t>
            </w:r>
            <w:r>
              <w:rPr>
                <w:rFonts w:hint="eastAsia"/>
              </w:rPr>
              <w:t>歳が多く、１００歳の方こが１名いる状況です。要介護度別では介護３が多く、性別は女性が多いです。つい最近は男性の方が入られております。</w:t>
            </w:r>
          </w:p>
          <w:p w:rsidR="005201B6" w:rsidRDefault="005201B6" w:rsidP="00D511D8"/>
          <w:p w:rsidR="005201B6" w:rsidRDefault="005201B6" w:rsidP="00D511D8">
            <w:r>
              <w:rPr>
                <w:rFonts w:hint="eastAsia"/>
              </w:rPr>
              <w:t>花宝に入居されるまえの所在ですが、ショートステイ、小規模から来られたり、病院から退院したのはいいものの身の回りのことをするのが厳しいため来られたという方もいらっしゃいます。</w:t>
            </w:r>
          </w:p>
          <w:p w:rsidR="005201B6" w:rsidRDefault="005201B6" w:rsidP="00D511D8"/>
          <w:p w:rsidR="005201B6" w:rsidRDefault="005201B6" w:rsidP="00D511D8">
            <w:r>
              <w:rPr>
                <w:rFonts w:hint="eastAsia"/>
              </w:rPr>
              <w:t>まず地域密着型特別養護老人ホームとは？についてですが、阿南市に住民票を持つ介護度３～５の方が入居できます。このユニット型と呼ばれる</w:t>
            </w:r>
            <w:r w:rsidR="006C6D5B">
              <w:rPr>
                <w:rFonts w:hint="eastAsia"/>
              </w:rPr>
              <w:t>９～１０人の少人数ケアにより、家庭的な雰囲気の中、顔なじみのユニット専属の職員により目配り気配りの行き届く介護を行っています。このあとで、もしお時間があるようなら見学していただけるようであればぜひお願いします。</w:t>
            </w:r>
          </w:p>
          <w:p w:rsidR="006C6D5B" w:rsidRDefault="006C6D5B" w:rsidP="00D511D8">
            <w:r>
              <w:rPr>
                <w:rFonts w:hint="eastAsia"/>
              </w:rPr>
              <w:t>これらの主旨は小規模と似ています。利用者の入られる部屋はすべて個室となっています。</w:t>
            </w:r>
          </w:p>
          <w:p w:rsidR="006C6D5B" w:rsidRDefault="006C6D5B" w:rsidP="00D511D8"/>
          <w:p w:rsidR="006C6D5B" w:rsidRDefault="006C6D5B" w:rsidP="00D511D8">
            <w:r>
              <w:rPr>
                <w:rFonts w:hint="eastAsia"/>
              </w:rPr>
              <w:t>４月１日に開所して以来、愛心会の理念を意識しております。</w:t>
            </w:r>
          </w:p>
          <w:p w:rsidR="006C6D5B" w:rsidRDefault="006C6D5B" w:rsidP="00D511D8">
            <w:r>
              <w:rPr>
                <w:rFonts w:hint="eastAsia"/>
              </w:rPr>
              <w:t>安全、安心、健康で、従来の施設介護の経験で築いてきた基礎的な介護力で毎日の健康チェックや食事、入浴、排泄、整容等のお世話と生活リハビリを提供し、施設の敷居を低くした柔軟な対応</w:t>
            </w:r>
            <w:r w:rsidR="00650D48">
              <w:rPr>
                <w:rFonts w:hint="eastAsia"/>
              </w:rPr>
              <w:t>を心がけ、面会に来やすい雰囲気作りを徹底しています。</w:t>
            </w:r>
          </w:p>
          <w:p w:rsidR="005C56D7" w:rsidRDefault="00650D48" w:rsidP="00D511D8">
            <w:r>
              <w:rPr>
                <w:rFonts w:hint="eastAsia"/>
              </w:rPr>
              <w:t>現状、利用者の方は施設に入れられたという認識が強く、本人としては不満を持っているようです。入れられた、ではなく引っ越してきたという考え方で接しています。</w:t>
            </w:r>
          </w:p>
          <w:p w:rsidR="005C56D7" w:rsidRDefault="005C56D7" w:rsidP="00D511D8"/>
          <w:p w:rsidR="005C56D7" w:rsidRDefault="005C56D7" w:rsidP="00D511D8">
            <w:r>
              <w:rPr>
                <w:rFonts w:hint="eastAsia"/>
              </w:rPr>
              <w:t>地域密着型として家でしていることはできるよう、人数は少ないものの</w:t>
            </w:r>
          </w:p>
          <w:p w:rsidR="00650D48" w:rsidRDefault="005C56D7" w:rsidP="00D511D8">
            <w:r>
              <w:rPr>
                <w:rFonts w:hint="eastAsia"/>
              </w:rPr>
              <w:lastRenderedPageBreak/>
              <w:t>手探りでやっています。</w:t>
            </w:r>
          </w:p>
          <w:p w:rsidR="005C56D7" w:rsidRDefault="005C56D7" w:rsidP="00D511D8"/>
          <w:p w:rsidR="005C56D7" w:rsidRDefault="000644FD" w:rsidP="00D511D8">
            <w:r>
              <w:rPr>
                <w:rFonts w:hint="eastAsia"/>
              </w:rPr>
              <w:t>このように対応した事例があり、今までかかっていた病院を受診したいという人は好きにさせています。</w:t>
            </w:r>
          </w:p>
          <w:p w:rsidR="000644FD" w:rsidRDefault="000644FD" w:rsidP="00D511D8">
            <w:r>
              <w:rPr>
                <w:rFonts w:hint="eastAsia"/>
              </w:rPr>
              <w:t>地域密着型といえば、２４時間シートという各入居者のケアについての細かい要望をわかりやすく記入し、かつ発展性、可変性を持たせた様式の導入を決定しており、現在その一覧を作成しているところです。</w:t>
            </w:r>
          </w:p>
          <w:p w:rsidR="000644FD" w:rsidRDefault="000644FD" w:rsidP="00D511D8"/>
          <w:p w:rsidR="000644FD" w:rsidRDefault="000644FD" w:rsidP="00D511D8">
            <w:r>
              <w:rPr>
                <w:rFonts w:hint="eastAsia"/>
              </w:rPr>
              <w:t>多かったのが、緊急の受診です。ご家族が対応できないケースが４回ほどありました。</w:t>
            </w:r>
          </w:p>
          <w:p w:rsidR="000644FD" w:rsidRDefault="000644FD" w:rsidP="00D511D8"/>
          <w:p w:rsidR="000644FD" w:rsidRDefault="000644FD" w:rsidP="00D511D8">
            <w:r>
              <w:rPr>
                <w:rFonts w:hint="eastAsia"/>
              </w:rPr>
              <w:t>まだまだ手探りの段階ですが、暮らしやすい家を目指してこれからも入居者様とご家族に真摯に向き合っていきます。</w:t>
            </w:r>
          </w:p>
          <w:p w:rsidR="000644FD" w:rsidRDefault="000644FD" w:rsidP="00D511D8">
            <w:r>
              <w:rPr>
                <w:rFonts w:hint="eastAsia"/>
              </w:rPr>
              <w:t>どうぞ地域密着型特別養護老人ホーム花宝をよろしくお願いいたします。</w:t>
            </w:r>
          </w:p>
          <w:p w:rsidR="000644FD" w:rsidRDefault="000644FD" w:rsidP="00D511D8"/>
          <w:p w:rsidR="000644FD" w:rsidRDefault="000644FD" w:rsidP="00D511D8">
            <w:r>
              <w:rPr>
                <w:rFonts w:hint="eastAsia"/>
              </w:rPr>
              <w:t>質問はございますか。</w:t>
            </w:r>
          </w:p>
          <w:p w:rsidR="000644FD" w:rsidRDefault="000644FD" w:rsidP="00D511D8"/>
          <w:p w:rsidR="000644FD" w:rsidRDefault="000644FD" w:rsidP="00D511D8">
            <w:r>
              <w:rPr>
                <w:rFonts w:hint="eastAsia"/>
              </w:rPr>
              <w:t>地域密着型ということですが、グループホームとの違いを教えてください。</w:t>
            </w:r>
          </w:p>
          <w:p w:rsidR="000644FD" w:rsidRDefault="000644FD" w:rsidP="00D511D8"/>
          <w:p w:rsidR="000644FD" w:rsidRDefault="000644FD" w:rsidP="00D511D8">
            <w:r>
              <w:rPr>
                <w:rFonts w:hint="eastAsia"/>
              </w:rPr>
              <w:t>今回、入居者様の中でグループホームからいらっしゃった方がおり、介護度が大きくなっ</w:t>
            </w:r>
            <w:r w:rsidR="005D1F94">
              <w:rPr>
                <w:rFonts w:hint="eastAsia"/>
              </w:rPr>
              <w:t>たのが理由の一つということでした。</w:t>
            </w:r>
          </w:p>
          <w:p w:rsidR="005D1F94" w:rsidRDefault="005D1F94" w:rsidP="00D511D8">
            <w:r>
              <w:rPr>
                <w:rFonts w:hint="eastAsia"/>
              </w:rPr>
              <w:t>グループホームではシャワー浴でしたが、今まで歩けていた人が車椅子に乗ることによってトイレやお風呂が必要になりました。花宝では車椅子の方でも快適なお風呂やトイレ、専用の設備が整っています。</w:t>
            </w:r>
          </w:p>
          <w:p w:rsidR="005D1F94" w:rsidRDefault="005D1F94" w:rsidP="00D511D8"/>
          <w:p w:rsidR="005D1F94" w:rsidRDefault="005D1F94" w:rsidP="00D511D8">
            <w:r>
              <w:rPr>
                <w:rFonts w:hint="eastAsia"/>
              </w:rPr>
              <w:t>体が自由に動かせて自立できる方はいらっしゃいますか</w:t>
            </w:r>
          </w:p>
          <w:p w:rsidR="005D1F94" w:rsidRDefault="005D1F94" w:rsidP="00D511D8"/>
          <w:p w:rsidR="005D1F94" w:rsidRDefault="005D1F94" w:rsidP="00D511D8">
            <w:r>
              <w:rPr>
                <w:rFonts w:hint="eastAsia"/>
              </w:rPr>
              <w:t>専用の歩行器と付き添いが必要なので、いません。</w:t>
            </w:r>
          </w:p>
          <w:p w:rsidR="005D1F94" w:rsidRDefault="005D1F94" w:rsidP="00D511D8">
            <w:r>
              <w:rPr>
                <w:rFonts w:hint="eastAsia"/>
              </w:rPr>
              <w:t>家で骨折した人がいると聞いたが、それを未然に防ぐことはできるのでしょうか。見守ることしかできないのでしょうか。</w:t>
            </w:r>
          </w:p>
          <w:p w:rsidR="005D1F94" w:rsidRDefault="005D1F94" w:rsidP="00D511D8">
            <w:r>
              <w:rPr>
                <w:rFonts w:hint="eastAsia"/>
              </w:rPr>
              <w:t>利用者様には自覚がないので、病院のほうで診てもらっています。</w:t>
            </w:r>
          </w:p>
          <w:p w:rsidR="005D1F94" w:rsidRDefault="005D1F94" w:rsidP="00D511D8">
            <w:r>
              <w:rPr>
                <w:rFonts w:hint="eastAsia"/>
              </w:rPr>
              <w:t>決まった動きをする</w:t>
            </w:r>
            <w:r w:rsidR="00F02F36">
              <w:rPr>
                <w:rFonts w:hint="eastAsia"/>
              </w:rPr>
              <w:t>方は痛がるので、その場合はレントゲンを撮ってもらっています。気が付いたら圧迫骨折していたケースもあるので、それほど珍しくありません。</w:t>
            </w:r>
          </w:p>
          <w:p w:rsidR="00D40830" w:rsidRDefault="00D40830" w:rsidP="00D511D8"/>
          <w:p w:rsidR="00D40830" w:rsidRDefault="00D40830" w:rsidP="00D511D8"/>
          <w:p w:rsidR="00F02F36" w:rsidRDefault="00F02F36" w:rsidP="00D511D8">
            <w:r>
              <w:rPr>
                <w:rFonts w:hint="eastAsia"/>
              </w:rPr>
              <w:lastRenderedPageBreak/>
              <w:t>今年から会議は２か月に１回ということになり、年に６回はする計算です。そのうち３回は合同で行い、その時はぜひ会議に来ていただきたいです。</w:t>
            </w:r>
          </w:p>
          <w:p w:rsidR="00D40830" w:rsidRDefault="00F02F36" w:rsidP="00D511D8">
            <w:r>
              <w:rPr>
                <w:rFonts w:hint="eastAsia"/>
              </w:rPr>
              <w:t>日程のほうはどういたしましょうか。合わせる形で日をズラしたほうがよろしいですか。</w:t>
            </w:r>
          </w:p>
          <w:p w:rsidR="00612FE1" w:rsidRDefault="00612FE1" w:rsidP="00D511D8"/>
          <w:p w:rsidR="00D40830" w:rsidRDefault="00D40830" w:rsidP="00D511D8">
            <w:r>
              <w:rPr>
                <w:rFonts w:hint="eastAsia"/>
              </w:rPr>
              <w:t>委員長がいないのでまだ確定できませんが、わたくし個人としましては、次回もこれで良いかと。</w:t>
            </w:r>
          </w:p>
          <w:p w:rsidR="00D40830" w:rsidRDefault="00D40830" w:rsidP="00D511D8">
            <w:r>
              <w:rPr>
                <w:rFonts w:hint="eastAsia"/>
              </w:rPr>
              <w:t>では、そのようにさせていただきます。</w:t>
            </w:r>
          </w:p>
          <w:p w:rsidR="00D40830" w:rsidRDefault="00D40830" w:rsidP="00D511D8">
            <w:r>
              <w:rPr>
                <w:rFonts w:hint="eastAsia"/>
              </w:rPr>
              <w:t>時間の方はどういたしますか。</w:t>
            </w:r>
          </w:p>
          <w:p w:rsidR="00612FE1" w:rsidRDefault="00612FE1" w:rsidP="00D511D8"/>
          <w:p w:rsidR="00D40830" w:rsidRDefault="00D40830" w:rsidP="00D511D8">
            <w:r>
              <w:rPr>
                <w:rFonts w:hint="eastAsia"/>
              </w:rPr>
              <w:t>午前の方がいいです。</w:t>
            </w:r>
          </w:p>
          <w:p w:rsidR="00650D48" w:rsidRDefault="00650D48" w:rsidP="00D511D8"/>
          <w:p w:rsidR="000E0566" w:rsidRDefault="00612FE1" w:rsidP="00D511D8">
            <w:r>
              <w:rPr>
                <w:rFonts w:hint="eastAsia"/>
              </w:rPr>
              <w:t>それではまた日程のほどを後日説明させていただきます。</w:t>
            </w:r>
          </w:p>
          <w:p w:rsidR="00D511D8" w:rsidRDefault="00D70303" w:rsidP="00D511D8">
            <w:r>
              <w:rPr>
                <w:rFonts w:hint="eastAsia"/>
              </w:rPr>
              <w:t>今日は貴重なご意見ありがとうございました。</w:t>
            </w:r>
          </w:p>
          <w:p w:rsidR="00612FE1" w:rsidRPr="00D511D8" w:rsidRDefault="00612FE1" w:rsidP="00D511D8">
            <w:r>
              <w:rPr>
                <w:rFonts w:hint="eastAsia"/>
              </w:rPr>
              <w:t>次回もよろしくお願いします。</w:t>
            </w:r>
          </w:p>
        </w:tc>
      </w:tr>
      <w:tr w:rsidR="003A2C83" w:rsidTr="00251F44">
        <w:trPr>
          <w:trHeight w:val="6755"/>
        </w:trPr>
        <w:tc>
          <w:tcPr>
            <w:tcW w:w="1129" w:type="dxa"/>
            <w:tcBorders>
              <w:left w:val="single" w:sz="4" w:space="0" w:color="auto"/>
              <w:bottom w:val="single" w:sz="4" w:space="0" w:color="auto"/>
              <w:right w:val="nil"/>
            </w:tcBorders>
          </w:tcPr>
          <w:p w:rsidR="003A2C83" w:rsidRDefault="003A2C83" w:rsidP="00735E4A"/>
          <w:p w:rsidR="00986B5D" w:rsidRDefault="00986B5D" w:rsidP="00735E4A"/>
          <w:p w:rsidR="003D050B" w:rsidRDefault="003D050B" w:rsidP="00735E4A">
            <w:r>
              <w:rPr>
                <w:rFonts w:hint="eastAsia"/>
              </w:rPr>
              <w:t>議題</w:t>
            </w:r>
          </w:p>
          <w:p w:rsidR="0015736E" w:rsidRDefault="0015736E" w:rsidP="00A05B4A"/>
          <w:p w:rsidR="004A4BF0" w:rsidRDefault="004A4BF0" w:rsidP="00A05B4A"/>
          <w:p w:rsidR="006D0B05" w:rsidRDefault="006D0B05" w:rsidP="004A4BF0"/>
          <w:p w:rsidR="00B80EA0" w:rsidRDefault="00B80EA0" w:rsidP="004A4BF0"/>
          <w:p w:rsidR="00E812C5" w:rsidRDefault="00E812C5"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r>
              <w:rPr>
                <w:rFonts w:hint="eastAsia"/>
              </w:rPr>
              <w:lastRenderedPageBreak/>
              <w:t>地域住民</w:t>
            </w:r>
          </w:p>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F40121" w:rsidP="004A4BF0"/>
          <w:p w:rsidR="00F40121" w:rsidRDefault="00A43873" w:rsidP="004A4BF0">
            <w:r>
              <w:rPr>
                <w:rFonts w:hint="eastAsia"/>
              </w:rPr>
              <w:t>市職員</w:t>
            </w:r>
          </w:p>
          <w:p w:rsidR="00F40121" w:rsidRDefault="00F40121" w:rsidP="004A4BF0"/>
          <w:p w:rsidR="00044D7D" w:rsidRDefault="00044D7D" w:rsidP="004A4BF0"/>
          <w:p w:rsidR="00044D7D" w:rsidRDefault="00044D7D" w:rsidP="004A4BF0"/>
          <w:p w:rsidR="00044D7D" w:rsidRDefault="00044D7D" w:rsidP="004A4BF0"/>
          <w:p w:rsidR="00044D7D" w:rsidRDefault="00612FE1" w:rsidP="004A4BF0">
            <w:r>
              <w:rPr>
                <w:rFonts w:hint="eastAsia"/>
              </w:rPr>
              <w:t>地域住民</w:t>
            </w:r>
          </w:p>
          <w:p w:rsidR="00044D7D" w:rsidRDefault="00044D7D" w:rsidP="004A4BF0"/>
          <w:p w:rsidR="00044D7D" w:rsidRDefault="00044D7D" w:rsidP="004A4BF0"/>
          <w:p w:rsidR="00044D7D" w:rsidRDefault="00044D7D" w:rsidP="004A4BF0"/>
          <w:p w:rsidR="00044D7D" w:rsidRDefault="00044D7D" w:rsidP="004A4BF0"/>
          <w:p w:rsidR="00044D7D" w:rsidRDefault="00044D7D" w:rsidP="004A4BF0"/>
          <w:p w:rsidR="00044D7D" w:rsidRDefault="00044D7D" w:rsidP="004A4BF0"/>
          <w:p w:rsidR="00214E7D" w:rsidRDefault="00214E7D" w:rsidP="004A4BF0">
            <w:r>
              <w:rPr>
                <w:rFonts w:hint="eastAsia"/>
              </w:rPr>
              <w:t>市職員</w:t>
            </w:r>
          </w:p>
          <w:p w:rsidR="00214E7D" w:rsidRDefault="00214E7D" w:rsidP="004A4BF0"/>
          <w:p w:rsidR="00214E7D" w:rsidRDefault="00214E7D" w:rsidP="004A4BF0">
            <w:r>
              <w:rPr>
                <w:rFonts w:hint="eastAsia"/>
              </w:rPr>
              <w:t>お世話センター</w:t>
            </w:r>
          </w:p>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214E7D" w:rsidRDefault="00214E7D" w:rsidP="004A4BF0"/>
          <w:p w:rsidR="000644FD" w:rsidRDefault="000644FD" w:rsidP="004A4BF0"/>
          <w:p w:rsidR="000644FD" w:rsidRDefault="000644FD" w:rsidP="004A4BF0"/>
          <w:p w:rsidR="000644FD" w:rsidRDefault="000644FD" w:rsidP="004A4BF0"/>
          <w:p w:rsidR="000644FD" w:rsidRDefault="000644FD" w:rsidP="004A4BF0"/>
          <w:p w:rsidR="000644FD" w:rsidRDefault="000644FD" w:rsidP="004A4BF0"/>
          <w:p w:rsidR="000644FD" w:rsidRDefault="000644FD" w:rsidP="004A4BF0"/>
          <w:p w:rsidR="000644FD" w:rsidRDefault="000644FD" w:rsidP="004A4BF0"/>
          <w:p w:rsidR="000644FD" w:rsidRDefault="000644FD" w:rsidP="004A4BF0"/>
          <w:p w:rsidR="000644FD" w:rsidRDefault="000644FD" w:rsidP="004A4BF0"/>
          <w:p w:rsidR="000644FD" w:rsidRDefault="000644FD" w:rsidP="004A4BF0"/>
          <w:p w:rsidR="000644FD" w:rsidRDefault="000644FD" w:rsidP="004A4BF0"/>
          <w:p w:rsidR="000644FD" w:rsidRDefault="000644FD" w:rsidP="004A4BF0"/>
          <w:p w:rsidR="000644FD" w:rsidRDefault="000644FD" w:rsidP="004A4BF0"/>
          <w:p w:rsidR="000644FD" w:rsidRDefault="000644FD" w:rsidP="004A4BF0"/>
          <w:p w:rsidR="000644FD" w:rsidRDefault="000644FD" w:rsidP="004A4BF0"/>
          <w:p w:rsidR="000644FD" w:rsidRDefault="000644FD" w:rsidP="004A4BF0"/>
          <w:p w:rsidR="000644FD" w:rsidRDefault="000644FD" w:rsidP="004A4BF0">
            <w:r>
              <w:rPr>
                <w:rFonts w:hint="eastAsia"/>
              </w:rPr>
              <w:t>地域住民</w:t>
            </w:r>
          </w:p>
          <w:p w:rsidR="00214E7D" w:rsidRDefault="00214E7D" w:rsidP="004A4BF0"/>
          <w:p w:rsidR="00214E7D" w:rsidRDefault="00214E7D" w:rsidP="004A4BF0"/>
          <w:p w:rsidR="00214E7D" w:rsidRDefault="00214E7D" w:rsidP="004A4BF0"/>
          <w:p w:rsidR="00214E7D" w:rsidRDefault="00214E7D" w:rsidP="004A4BF0"/>
          <w:p w:rsidR="000644FD" w:rsidRDefault="000644FD" w:rsidP="004A4BF0"/>
          <w:p w:rsidR="000644FD" w:rsidRDefault="000644FD" w:rsidP="004A4BF0"/>
          <w:p w:rsidR="000644FD" w:rsidRDefault="000644FD" w:rsidP="004A4BF0"/>
          <w:p w:rsidR="000644FD" w:rsidRDefault="005D1F94" w:rsidP="004A4BF0">
            <w:r>
              <w:rPr>
                <w:rFonts w:hint="eastAsia"/>
              </w:rPr>
              <w:t>事業者</w:t>
            </w:r>
          </w:p>
          <w:p w:rsidR="000644FD" w:rsidRDefault="000644FD" w:rsidP="004A4BF0"/>
          <w:p w:rsidR="000644FD" w:rsidRDefault="000644FD" w:rsidP="004A4BF0"/>
          <w:p w:rsidR="000644FD" w:rsidRDefault="000644FD" w:rsidP="004A4BF0"/>
          <w:p w:rsidR="000644FD" w:rsidRDefault="005D1F94" w:rsidP="004A4BF0">
            <w:r>
              <w:rPr>
                <w:rFonts w:hint="eastAsia"/>
              </w:rPr>
              <w:t>地域住民</w:t>
            </w:r>
          </w:p>
          <w:p w:rsidR="000644FD" w:rsidRDefault="000644FD" w:rsidP="004A4BF0"/>
          <w:p w:rsidR="000644FD" w:rsidRDefault="000644FD" w:rsidP="004A4BF0"/>
          <w:p w:rsidR="000644FD" w:rsidRDefault="000644FD" w:rsidP="004A4BF0"/>
          <w:p w:rsidR="000644FD" w:rsidRDefault="000644FD" w:rsidP="004A4BF0"/>
          <w:p w:rsidR="000644FD" w:rsidRDefault="000644FD" w:rsidP="004A4BF0"/>
          <w:p w:rsidR="000644FD" w:rsidRDefault="000644FD" w:rsidP="004A4BF0"/>
          <w:p w:rsidR="000644FD" w:rsidRDefault="000644FD" w:rsidP="004A4BF0"/>
          <w:p w:rsidR="00D40830" w:rsidRDefault="00D40830" w:rsidP="004A4BF0"/>
          <w:p w:rsidR="00D40830" w:rsidRDefault="00D40830" w:rsidP="004A4BF0"/>
          <w:p w:rsidR="00D40830" w:rsidRDefault="00D40830" w:rsidP="004A4BF0"/>
          <w:p w:rsidR="00612FE1" w:rsidRDefault="00612FE1" w:rsidP="004A4BF0"/>
          <w:p w:rsidR="00D40830" w:rsidRDefault="00D40830" w:rsidP="004A4BF0">
            <w:r>
              <w:rPr>
                <w:rFonts w:hint="eastAsia"/>
              </w:rPr>
              <w:t>民生委員</w:t>
            </w:r>
          </w:p>
          <w:p w:rsidR="00D40830" w:rsidRDefault="00D40830" w:rsidP="004A4BF0"/>
          <w:p w:rsidR="00D40830" w:rsidRDefault="00D40830" w:rsidP="004A4BF0"/>
          <w:p w:rsidR="00D40830" w:rsidRDefault="00D40830" w:rsidP="004A4BF0"/>
          <w:p w:rsidR="00612FE1" w:rsidRDefault="00612FE1" w:rsidP="004A4BF0"/>
          <w:p w:rsidR="00D40830" w:rsidRDefault="00D40830" w:rsidP="004A4BF0">
            <w:r>
              <w:rPr>
                <w:rFonts w:hint="eastAsia"/>
              </w:rPr>
              <w:t>地域住民</w:t>
            </w:r>
          </w:p>
          <w:p w:rsidR="00D40830" w:rsidRDefault="00D40830" w:rsidP="004A4BF0"/>
          <w:p w:rsidR="00D40830" w:rsidRDefault="00D40830" w:rsidP="004A4BF0"/>
          <w:p w:rsidR="00D40830" w:rsidRDefault="00D40830" w:rsidP="004A4BF0"/>
          <w:p w:rsidR="00D40830" w:rsidRDefault="00D40830" w:rsidP="004A4BF0"/>
          <w:p w:rsidR="00D40830" w:rsidRDefault="00D40830" w:rsidP="004A4BF0"/>
          <w:p w:rsidR="00D40830" w:rsidRDefault="00D40830" w:rsidP="004A4BF0"/>
          <w:p w:rsidR="00D40830" w:rsidRDefault="00D40830" w:rsidP="004A4BF0"/>
          <w:p w:rsidR="00D40830" w:rsidRDefault="00D40830" w:rsidP="004A4BF0"/>
        </w:tc>
        <w:tc>
          <w:tcPr>
            <w:tcW w:w="7365" w:type="dxa"/>
            <w:vMerge/>
            <w:tcBorders>
              <w:left w:val="nil"/>
              <w:bottom w:val="single" w:sz="4" w:space="0" w:color="auto"/>
              <w:right w:val="single" w:sz="4" w:space="0" w:color="auto"/>
            </w:tcBorders>
          </w:tcPr>
          <w:p w:rsidR="003A2C83" w:rsidRDefault="003A2C83" w:rsidP="00735E4A"/>
        </w:tc>
      </w:tr>
    </w:tbl>
    <w:p w:rsidR="00251F44" w:rsidRDefault="00251F44" w:rsidP="00C65DC7"/>
    <w:p w:rsidR="00E47AA9" w:rsidRPr="00251F44" w:rsidRDefault="00E47AA9" w:rsidP="00C65DC7"/>
    <w:sectPr w:rsidR="00E47AA9" w:rsidRPr="00251F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1B6" w:rsidRDefault="005201B6" w:rsidP="00C156D9">
      <w:r>
        <w:separator/>
      </w:r>
    </w:p>
  </w:endnote>
  <w:endnote w:type="continuationSeparator" w:id="0">
    <w:p w:rsidR="005201B6" w:rsidRDefault="005201B6"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1B6" w:rsidRDefault="005201B6" w:rsidP="00C156D9">
      <w:r>
        <w:separator/>
      </w:r>
    </w:p>
  </w:footnote>
  <w:footnote w:type="continuationSeparator" w:id="0">
    <w:p w:rsidR="005201B6" w:rsidRDefault="005201B6"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044D7D"/>
    <w:rsid w:val="000644FD"/>
    <w:rsid w:val="00066053"/>
    <w:rsid w:val="000E0566"/>
    <w:rsid w:val="0011003F"/>
    <w:rsid w:val="00114D6C"/>
    <w:rsid w:val="00116866"/>
    <w:rsid w:val="00133B57"/>
    <w:rsid w:val="00144F1A"/>
    <w:rsid w:val="0015736E"/>
    <w:rsid w:val="00197AC0"/>
    <w:rsid w:val="001A0888"/>
    <w:rsid w:val="001E124F"/>
    <w:rsid w:val="001F5B5E"/>
    <w:rsid w:val="00214E7D"/>
    <w:rsid w:val="00241644"/>
    <w:rsid w:val="00246820"/>
    <w:rsid w:val="00251F44"/>
    <w:rsid w:val="00273456"/>
    <w:rsid w:val="00296799"/>
    <w:rsid w:val="002A3192"/>
    <w:rsid w:val="002A5E05"/>
    <w:rsid w:val="002B0C08"/>
    <w:rsid w:val="002C6B96"/>
    <w:rsid w:val="002E26B4"/>
    <w:rsid w:val="002E339B"/>
    <w:rsid w:val="002E5346"/>
    <w:rsid w:val="002E6501"/>
    <w:rsid w:val="00301C96"/>
    <w:rsid w:val="003034A3"/>
    <w:rsid w:val="00311B5A"/>
    <w:rsid w:val="003150D8"/>
    <w:rsid w:val="00326DB2"/>
    <w:rsid w:val="00333BE8"/>
    <w:rsid w:val="0034363B"/>
    <w:rsid w:val="0034483F"/>
    <w:rsid w:val="003625A4"/>
    <w:rsid w:val="00367FC7"/>
    <w:rsid w:val="00377CB0"/>
    <w:rsid w:val="00380A50"/>
    <w:rsid w:val="00384B3D"/>
    <w:rsid w:val="003865B4"/>
    <w:rsid w:val="003A2C83"/>
    <w:rsid w:val="003C06C2"/>
    <w:rsid w:val="003C74CB"/>
    <w:rsid w:val="003D050B"/>
    <w:rsid w:val="003E31B2"/>
    <w:rsid w:val="004222B9"/>
    <w:rsid w:val="00455EC2"/>
    <w:rsid w:val="0047765B"/>
    <w:rsid w:val="004A4BF0"/>
    <w:rsid w:val="004D36B1"/>
    <w:rsid w:val="004F0A5D"/>
    <w:rsid w:val="004F4A2F"/>
    <w:rsid w:val="005201B6"/>
    <w:rsid w:val="005205D6"/>
    <w:rsid w:val="00556C69"/>
    <w:rsid w:val="005A133D"/>
    <w:rsid w:val="005C56D7"/>
    <w:rsid w:val="005D1F94"/>
    <w:rsid w:val="005D56B2"/>
    <w:rsid w:val="005E7063"/>
    <w:rsid w:val="00612FE1"/>
    <w:rsid w:val="00614C01"/>
    <w:rsid w:val="00630A7A"/>
    <w:rsid w:val="006504D4"/>
    <w:rsid w:val="00650D48"/>
    <w:rsid w:val="00664EFD"/>
    <w:rsid w:val="00671980"/>
    <w:rsid w:val="00675C7C"/>
    <w:rsid w:val="006B3836"/>
    <w:rsid w:val="006C4628"/>
    <w:rsid w:val="006C6D5B"/>
    <w:rsid w:val="006D0B05"/>
    <w:rsid w:val="006D0F46"/>
    <w:rsid w:val="0071509A"/>
    <w:rsid w:val="00735E4A"/>
    <w:rsid w:val="00777DE1"/>
    <w:rsid w:val="0078226B"/>
    <w:rsid w:val="0079098A"/>
    <w:rsid w:val="007A13CF"/>
    <w:rsid w:val="007D14DB"/>
    <w:rsid w:val="007E4BA5"/>
    <w:rsid w:val="007F3B8B"/>
    <w:rsid w:val="008039F4"/>
    <w:rsid w:val="00840C01"/>
    <w:rsid w:val="00841255"/>
    <w:rsid w:val="008530B9"/>
    <w:rsid w:val="0085566A"/>
    <w:rsid w:val="008651EC"/>
    <w:rsid w:val="00865CF4"/>
    <w:rsid w:val="00875FB8"/>
    <w:rsid w:val="00881C0B"/>
    <w:rsid w:val="0088447D"/>
    <w:rsid w:val="008D3E39"/>
    <w:rsid w:val="008E695D"/>
    <w:rsid w:val="008F096B"/>
    <w:rsid w:val="00910C95"/>
    <w:rsid w:val="009175FE"/>
    <w:rsid w:val="00937D50"/>
    <w:rsid w:val="00951819"/>
    <w:rsid w:val="0097513F"/>
    <w:rsid w:val="00982690"/>
    <w:rsid w:val="00986B5D"/>
    <w:rsid w:val="009B1585"/>
    <w:rsid w:val="009D0ACE"/>
    <w:rsid w:val="009D692F"/>
    <w:rsid w:val="009E3830"/>
    <w:rsid w:val="009E6B58"/>
    <w:rsid w:val="009E6DF3"/>
    <w:rsid w:val="009F4CB5"/>
    <w:rsid w:val="00A04C36"/>
    <w:rsid w:val="00A05B4A"/>
    <w:rsid w:val="00A13AEA"/>
    <w:rsid w:val="00A17621"/>
    <w:rsid w:val="00A258BB"/>
    <w:rsid w:val="00A43873"/>
    <w:rsid w:val="00A83F3C"/>
    <w:rsid w:val="00AA4245"/>
    <w:rsid w:val="00AB36F5"/>
    <w:rsid w:val="00AE2C88"/>
    <w:rsid w:val="00B0511C"/>
    <w:rsid w:val="00B12E2C"/>
    <w:rsid w:val="00B41079"/>
    <w:rsid w:val="00B412B0"/>
    <w:rsid w:val="00B80EA0"/>
    <w:rsid w:val="00B964A8"/>
    <w:rsid w:val="00BA3799"/>
    <w:rsid w:val="00BB522D"/>
    <w:rsid w:val="00BD40EF"/>
    <w:rsid w:val="00BD687E"/>
    <w:rsid w:val="00BE6014"/>
    <w:rsid w:val="00C152DD"/>
    <w:rsid w:val="00C156D9"/>
    <w:rsid w:val="00C30F58"/>
    <w:rsid w:val="00C33FEC"/>
    <w:rsid w:val="00C55835"/>
    <w:rsid w:val="00C65DC7"/>
    <w:rsid w:val="00C914AF"/>
    <w:rsid w:val="00CB0A53"/>
    <w:rsid w:val="00CD5E19"/>
    <w:rsid w:val="00D00487"/>
    <w:rsid w:val="00D04868"/>
    <w:rsid w:val="00D30157"/>
    <w:rsid w:val="00D324E9"/>
    <w:rsid w:val="00D40830"/>
    <w:rsid w:val="00D42888"/>
    <w:rsid w:val="00D511D8"/>
    <w:rsid w:val="00D70303"/>
    <w:rsid w:val="00D81BFE"/>
    <w:rsid w:val="00D92E85"/>
    <w:rsid w:val="00D97471"/>
    <w:rsid w:val="00DB3CA3"/>
    <w:rsid w:val="00DF5972"/>
    <w:rsid w:val="00DF650C"/>
    <w:rsid w:val="00E1079F"/>
    <w:rsid w:val="00E1423A"/>
    <w:rsid w:val="00E417F8"/>
    <w:rsid w:val="00E47AA9"/>
    <w:rsid w:val="00E536D6"/>
    <w:rsid w:val="00E7545A"/>
    <w:rsid w:val="00E812C5"/>
    <w:rsid w:val="00E82C6B"/>
    <w:rsid w:val="00EC59B0"/>
    <w:rsid w:val="00EF4A66"/>
    <w:rsid w:val="00F02F36"/>
    <w:rsid w:val="00F04417"/>
    <w:rsid w:val="00F26DCB"/>
    <w:rsid w:val="00F34543"/>
    <w:rsid w:val="00F40121"/>
    <w:rsid w:val="00F62137"/>
    <w:rsid w:val="00F80246"/>
    <w:rsid w:val="00FB39F5"/>
    <w:rsid w:val="00FB4B27"/>
    <w:rsid w:val="00FC5EE6"/>
    <w:rsid w:val="00FD1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4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487</Words>
  <Characters>2780</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inf14-u04</cp:lastModifiedBy>
  <cp:revision>2</cp:revision>
  <cp:lastPrinted>2018-05-18T07:01:00Z</cp:lastPrinted>
  <dcterms:created xsi:type="dcterms:W3CDTF">2018-05-18T11:05:00Z</dcterms:created>
  <dcterms:modified xsi:type="dcterms:W3CDTF">2018-05-18T11:05:00Z</dcterms:modified>
</cp:coreProperties>
</file>