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9951E" w14:textId="6746E594" w:rsidR="00881C0B" w:rsidRPr="00D92E85" w:rsidRDefault="00E7545A" w:rsidP="00881C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FE5B52">
        <w:rPr>
          <w:rFonts w:hint="eastAsia"/>
          <w:b/>
          <w:sz w:val="32"/>
          <w:szCs w:val="32"/>
        </w:rPr>
        <w:t>（</w:t>
      </w:r>
      <w:r w:rsidR="005B6BA0">
        <w:rPr>
          <w:rFonts w:hint="eastAsia"/>
          <w:b/>
          <w:sz w:val="32"/>
          <w:szCs w:val="32"/>
        </w:rPr>
        <w:t>R</w:t>
      </w:r>
      <w:r w:rsidR="003257F6">
        <w:rPr>
          <w:rFonts w:hint="eastAsia"/>
          <w:b/>
          <w:sz w:val="32"/>
          <w:szCs w:val="32"/>
        </w:rPr>
        <w:t>6</w:t>
      </w:r>
      <w:r w:rsidR="005B6BA0">
        <w:rPr>
          <w:rFonts w:hint="eastAsia"/>
          <w:b/>
          <w:sz w:val="32"/>
          <w:szCs w:val="32"/>
        </w:rPr>
        <w:t>年度</w:t>
      </w:r>
      <w:r w:rsidR="00FE5B52">
        <w:rPr>
          <w:rFonts w:hint="eastAsia"/>
          <w:b/>
          <w:sz w:val="32"/>
          <w:szCs w:val="32"/>
        </w:rPr>
        <w:t>第</w:t>
      </w:r>
      <w:r w:rsidR="00CD03E0">
        <w:rPr>
          <w:rFonts w:hint="eastAsia"/>
          <w:b/>
          <w:sz w:val="32"/>
          <w:szCs w:val="32"/>
        </w:rPr>
        <w:t>3</w:t>
      </w:r>
      <w:r w:rsidR="00241644">
        <w:rPr>
          <w:rFonts w:hint="eastAsia"/>
          <w:b/>
          <w:sz w:val="32"/>
          <w:szCs w:val="32"/>
        </w:rPr>
        <w:t>回）</w:t>
      </w:r>
    </w:p>
    <w:p w14:paraId="603A7DEF" w14:textId="77777777" w:rsidR="00E7545A" w:rsidRPr="00AD6686" w:rsidRDefault="00E7545A" w:rsidP="00E7545A">
      <w:pPr>
        <w:wordWrap w:val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51E5CFA5" w14:textId="77777777" w:rsidTr="008651EC">
        <w:trPr>
          <w:trHeight w:val="394"/>
        </w:trPr>
        <w:tc>
          <w:tcPr>
            <w:tcW w:w="1271" w:type="dxa"/>
          </w:tcPr>
          <w:p w14:paraId="3EFE121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3408D526" w14:textId="59165187" w:rsidR="00735E4A" w:rsidRDefault="0056713E" w:rsidP="004A5BD9">
            <w:r>
              <w:rPr>
                <w:rFonts w:hint="eastAsia"/>
              </w:rPr>
              <w:t>小規模多機能ホーム緑風会登子</w:t>
            </w:r>
          </w:p>
        </w:tc>
      </w:tr>
      <w:tr w:rsidR="00735E4A" w14:paraId="5C2D8480" w14:textId="77777777" w:rsidTr="008651EC">
        <w:trPr>
          <w:trHeight w:val="287"/>
        </w:trPr>
        <w:tc>
          <w:tcPr>
            <w:tcW w:w="1271" w:type="dxa"/>
          </w:tcPr>
          <w:p w14:paraId="785BD9A9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76BA17BC" w14:textId="5BCFA1F3" w:rsidR="00735E4A" w:rsidRDefault="0056713E" w:rsidP="002615F3">
            <w:r>
              <w:rPr>
                <w:rFonts w:hint="eastAsia"/>
              </w:rPr>
              <w:t>小規模多機能型居宅介護</w:t>
            </w:r>
          </w:p>
        </w:tc>
      </w:tr>
      <w:tr w:rsidR="00735E4A" w14:paraId="4DC6C2E1" w14:textId="77777777" w:rsidTr="008651EC">
        <w:trPr>
          <w:trHeight w:val="335"/>
        </w:trPr>
        <w:tc>
          <w:tcPr>
            <w:tcW w:w="1271" w:type="dxa"/>
          </w:tcPr>
          <w:p w14:paraId="5941106B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301FC49F" w14:textId="3F7BC2DB" w:rsidR="00084ED5" w:rsidRDefault="001B4171" w:rsidP="00630878">
            <w:r>
              <w:rPr>
                <w:rFonts w:hint="eastAsia"/>
              </w:rPr>
              <w:t>令和６年</w:t>
            </w:r>
            <w:r w:rsidR="00B50387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B50387">
              <w:rPr>
                <w:rFonts w:hint="eastAsia"/>
              </w:rPr>
              <w:t>１２</w:t>
            </w:r>
            <w:r>
              <w:rPr>
                <w:rFonts w:hint="eastAsia"/>
              </w:rPr>
              <w:t>日（</w:t>
            </w:r>
            <w:r w:rsidR="00B50387">
              <w:rPr>
                <w:rFonts w:hint="eastAsia"/>
              </w:rPr>
              <w:t>木</w:t>
            </w:r>
            <w:r>
              <w:rPr>
                <w:rFonts w:hint="eastAsia"/>
              </w:rPr>
              <w:t>）１</w:t>
            </w:r>
            <w:r w:rsidR="00B50387">
              <w:rPr>
                <w:rFonts w:hint="eastAsia"/>
              </w:rPr>
              <w:t>３</w:t>
            </w:r>
            <w:r>
              <w:rPr>
                <w:rFonts w:hint="eastAsia"/>
              </w:rPr>
              <w:t>時</w:t>
            </w:r>
            <w:r w:rsidR="00B50387">
              <w:rPr>
                <w:rFonts w:hint="eastAsia"/>
              </w:rPr>
              <w:t>４</w:t>
            </w:r>
            <w:r>
              <w:rPr>
                <w:rFonts w:hint="eastAsia"/>
              </w:rPr>
              <w:t>０分～１４時</w:t>
            </w:r>
            <w:r w:rsidR="00B50387">
              <w:rPr>
                <w:rFonts w:hint="eastAsia"/>
              </w:rPr>
              <w:t>３０</w:t>
            </w:r>
            <w:r>
              <w:rPr>
                <w:rFonts w:hint="eastAsia"/>
              </w:rPr>
              <w:t>分</w:t>
            </w:r>
          </w:p>
        </w:tc>
      </w:tr>
      <w:tr w:rsidR="00735E4A" w14:paraId="1D05807A" w14:textId="77777777" w:rsidTr="008651EC">
        <w:trPr>
          <w:trHeight w:val="335"/>
        </w:trPr>
        <w:tc>
          <w:tcPr>
            <w:tcW w:w="1271" w:type="dxa"/>
          </w:tcPr>
          <w:p w14:paraId="5D2F17A4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72AAC99D" w14:textId="4E1EAA31" w:rsidR="00735E4A" w:rsidRDefault="00034FA0" w:rsidP="00B05BEB">
            <w:r>
              <w:rPr>
                <w:rFonts w:hint="eastAsia"/>
              </w:rPr>
              <w:t xml:space="preserve">　</w:t>
            </w:r>
            <w:r w:rsidR="003257F6">
              <w:rPr>
                <w:rFonts w:hint="eastAsia"/>
              </w:rPr>
              <w:t>登子相談室</w:t>
            </w:r>
          </w:p>
        </w:tc>
      </w:tr>
      <w:tr w:rsidR="003A2C83" w14:paraId="6162A2B6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771E864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691280A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05DF44E4" w14:textId="2FC43114" w:rsidR="003A2C83" w:rsidRDefault="003A2C83" w:rsidP="003A2C83">
            <w:pPr>
              <w:jc w:val="right"/>
            </w:pPr>
          </w:p>
        </w:tc>
      </w:tr>
      <w:tr w:rsidR="003A2C83" w14:paraId="37036030" w14:textId="77777777" w:rsidTr="008651EC">
        <w:trPr>
          <w:trHeight w:val="335"/>
        </w:trPr>
        <w:tc>
          <w:tcPr>
            <w:tcW w:w="1271" w:type="dxa"/>
            <w:vMerge/>
          </w:tcPr>
          <w:p w14:paraId="20090FB0" w14:textId="77777777" w:rsidR="003A2C83" w:rsidRDefault="003A2C83" w:rsidP="00735E4A"/>
        </w:tc>
        <w:tc>
          <w:tcPr>
            <w:tcW w:w="2552" w:type="dxa"/>
          </w:tcPr>
          <w:p w14:paraId="16AB982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4FF9A387" w14:textId="609775ED" w:rsidR="003A2C83" w:rsidRDefault="00B50387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F112D33" w14:textId="77777777" w:rsidTr="008651EC">
        <w:trPr>
          <w:trHeight w:val="335"/>
        </w:trPr>
        <w:tc>
          <w:tcPr>
            <w:tcW w:w="1271" w:type="dxa"/>
            <w:vMerge/>
          </w:tcPr>
          <w:p w14:paraId="178DEBBB" w14:textId="77777777" w:rsidR="003A2C83" w:rsidRDefault="003A2C83" w:rsidP="00735E4A"/>
        </w:tc>
        <w:tc>
          <w:tcPr>
            <w:tcW w:w="2552" w:type="dxa"/>
          </w:tcPr>
          <w:p w14:paraId="3A9913B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1D952DF7" w14:textId="21669B3B" w:rsidR="003A2C83" w:rsidRDefault="00B50387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753DAA9" w14:textId="77777777" w:rsidTr="008651EC">
        <w:trPr>
          <w:trHeight w:val="335"/>
        </w:trPr>
        <w:tc>
          <w:tcPr>
            <w:tcW w:w="1271" w:type="dxa"/>
            <w:vMerge/>
          </w:tcPr>
          <w:p w14:paraId="510000E0" w14:textId="77777777" w:rsidR="003A2C83" w:rsidRDefault="003A2C83" w:rsidP="00735E4A"/>
        </w:tc>
        <w:tc>
          <w:tcPr>
            <w:tcW w:w="2552" w:type="dxa"/>
          </w:tcPr>
          <w:p w14:paraId="082E7B4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7A3B12F9" w14:textId="297E1864" w:rsidR="003A2C83" w:rsidRDefault="00E9171F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DB5E19E" w14:textId="77777777" w:rsidTr="008651EC">
        <w:trPr>
          <w:trHeight w:val="335"/>
        </w:trPr>
        <w:tc>
          <w:tcPr>
            <w:tcW w:w="1271" w:type="dxa"/>
            <w:vMerge/>
          </w:tcPr>
          <w:p w14:paraId="76F85723" w14:textId="77777777" w:rsidR="003A2C83" w:rsidRDefault="003A2C83" w:rsidP="00735E4A"/>
        </w:tc>
        <w:tc>
          <w:tcPr>
            <w:tcW w:w="2552" w:type="dxa"/>
          </w:tcPr>
          <w:p w14:paraId="3033E07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5135F2F1" w14:textId="381A6F3D" w:rsidR="003A2C83" w:rsidRDefault="00790D2E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1E31372" w14:textId="77777777" w:rsidTr="008651EC">
        <w:trPr>
          <w:trHeight w:val="335"/>
        </w:trPr>
        <w:tc>
          <w:tcPr>
            <w:tcW w:w="1271" w:type="dxa"/>
            <w:vMerge/>
          </w:tcPr>
          <w:p w14:paraId="659D2A9C" w14:textId="77777777" w:rsidR="003A2C83" w:rsidRDefault="003A2C83" w:rsidP="00735E4A"/>
        </w:tc>
        <w:tc>
          <w:tcPr>
            <w:tcW w:w="2552" w:type="dxa"/>
          </w:tcPr>
          <w:p w14:paraId="5978960F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0221B32A" w14:textId="51B4F0B0" w:rsidR="003A2C83" w:rsidRDefault="00B50387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2E59225" w14:textId="77777777" w:rsidTr="008651EC">
        <w:trPr>
          <w:trHeight w:val="335"/>
        </w:trPr>
        <w:tc>
          <w:tcPr>
            <w:tcW w:w="1271" w:type="dxa"/>
            <w:vMerge/>
          </w:tcPr>
          <w:p w14:paraId="5F6DD74E" w14:textId="77777777" w:rsidR="003A2C83" w:rsidRDefault="003A2C83" w:rsidP="00735E4A"/>
        </w:tc>
        <w:tc>
          <w:tcPr>
            <w:tcW w:w="2552" w:type="dxa"/>
          </w:tcPr>
          <w:p w14:paraId="13E9A27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050B05AE" w14:textId="5B6861B9" w:rsidR="003A2C83" w:rsidRDefault="00B50387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2B4536">
              <w:rPr>
                <w:rFonts w:hint="eastAsia"/>
              </w:rPr>
              <w:t>人</w:t>
            </w:r>
          </w:p>
        </w:tc>
      </w:tr>
    </w:tbl>
    <w:p w14:paraId="0C24562F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160CF289" w14:textId="77777777" w:rsidTr="00903E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AFA26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2B8308" w14:textId="77777777" w:rsidR="007901D1" w:rsidRDefault="007901D1" w:rsidP="00735E4A"/>
          <w:p w14:paraId="514EB414" w14:textId="77777777" w:rsidR="003A2C83" w:rsidRDefault="0056713E" w:rsidP="00735E4A">
            <w:r>
              <w:rPr>
                <w:rFonts w:hint="eastAsia"/>
              </w:rPr>
              <w:t>・利用者</w:t>
            </w:r>
            <w:r w:rsidR="006654CD">
              <w:rPr>
                <w:rFonts w:hint="eastAsia"/>
              </w:rPr>
              <w:t>の現況報告、職員研修、</w:t>
            </w:r>
            <w:r w:rsidR="001855E1">
              <w:rPr>
                <w:rFonts w:hint="eastAsia"/>
              </w:rPr>
              <w:t>行事</w:t>
            </w:r>
            <w:r w:rsidR="006654CD">
              <w:rPr>
                <w:rFonts w:hint="eastAsia"/>
              </w:rPr>
              <w:t>について</w:t>
            </w:r>
          </w:p>
          <w:p w14:paraId="39E6F023" w14:textId="610B61C4" w:rsidR="00B54FEF" w:rsidRDefault="00B54FEF" w:rsidP="00831F3D">
            <w:r>
              <w:rPr>
                <w:rFonts w:hint="eastAsia"/>
              </w:rPr>
              <w:t>・</w:t>
            </w:r>
            <w:r w:rsidR="00B50387">
              <w:rPr>
                <w:rFonts w:hint="eastAsia"/>
              </w:rPr>
              <w:t>ヒヤリはっと、事故等の報告とその対応、再発防止策</w:t>
            </w:r>
            <w:r w:rsidR="003257F6">
              <w:rPr>
                <w:rFonts w:hint="eastAsia"/>
              </w:rPr>
              <w:t>について</w:t>
            </w:r>
          </w:p>
          <w:p w14:paraId="09EE4D02" w14:textId="5A34E2A0" w:rsidR="007206FA" w:rsidRPr="001855E1" w:rsidRDefault="00C909DA" w:rsidP="00831F3D">
            <w:r>
              <w:rPr>
                <w:rFonts w:hint="eastAsia"/>
              </w:rPr>
              <w:t>・</w:t>
            </w:r>
            <w:r w:rsidR="006905F5">
              <w:rPr>
                <w:rFonts w:hint="eastAsia"/>
              </w:rPr>
              <w:t>その他</w:t>
            </w:r>
          </w:p>
        </w:tc>
      </w:tr>
      <w:tr w:rsidR="003A2C83" w14:paraId="1772D793" w14:textId="77777777" w:rsidTr="00903E64">
        <w:trPr>
          <w:trHeight w:val="122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9C13D13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50CA6F" w14:textId="77777777" w:rsidR="003A2C83" w:rsidRDefault="003A2C83" w:rsidP="00735E4A"/>
        </w:tc>
      </w:tr>
      <w:tr w:rsidR="003A2C83" w14:paraId="2C86D7EB" w14:textId="77777777" w:rsidTr="00903E64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2BC4CE5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7F748C83" w14:textId="77777777" w:rsidR="006905F5" w:rsidRDefault="006905F5" w:rsidP="006905F5"/>
          <w:p w14:paraId="353F7A32" w14:textId="77777777" w:rsidR="006905F5" w:rsidRDefault="006905F5" w:rsidP="006905F5">
            <w:r>
              <w:rPr>
                <w:rFonts w:hint="eastAsia"/>
              </w:rPr>
              <w:t>利用者の現況報告、職員研修、行事について</w:t>
            </w:r>
          </w:p>
          <w:p w14:paraId="5B90377D" w14:textId="2770B0C5" w:rsidR="00630878" w:rsidRDefault="006905F5" w:rsidP="00703F50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5D4030">
              <w:rPr>
                <w:rFonts w:hint="eastAsia"/>
              </w:rPr>
              <w:t>小規模多機能ホームについて、</w:t>
            </w:r>
            <w:r w:rsidR="00B50387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  <w:r w:rsidR="00034FA0">
              <w:rPr>
                <w:rFonts w:hint="eastAsia"/>
              </w:rPr>
              <w:t>は</w:t>
            </w:r>
            <w:r w:rsidR="00630878">
              <w:rPr>
                <w:rFonts w:hint="eastAsia"/>
              </w:rPr>
              <w:t>1</w:t>
            </w:r>
            <w:r w:rsidR="00034FA0">
              <w:rPr>
                <w:rFonts w:hint="eastAsia"/>
              </w:rPr>
              <w:t>名</w:t>
            </w:r>
            <w:r w:rsidR="00630878">
              <w:rPr>
                <w:rFonts w:hint="eastAsia"/>
              </w:rPr>
              <w:t>新規登録</w:t>
            </w:r>
            <w:r w:rsidR="00B50387">
              <w:rPr>
                <w:rFonts w:hint="eastAsia"/>
              </w:rPr>
              <w:t>、</w:t>
            </w:r>
            <w:r w:rsidR="00B50387">
              <w:rPr>
                <w:rFonts w:hint="eastAsia"/>
              </w:rPr>
              <w:t>1</w:t>
            </w:r>
            <w:r w:rsidR="00B50387">
              <w:rPr>
                <w:rFonts w:hint="eastAsia"/>
              </w:rPr>
              <w:t>名登録解除</w:t>
            </w:r>
            <w:r>
              <w:rPr>
                <w:rFonts w:hint="eastAsia"/>
              </w:rPr>
              <w:t>となっている。</w:t>
            </w:r>
            <w:r w:rsidR="00B50387">
              <w:rPr>
                <w:rFonts w:hint="eastAsia"/>
              </w:rPr>
              <w:t>９</w:t>
            </w:r>
            <w:r w:rsidR="00630878">
              <w:rPr>
                <w:rFonts w:hint="eastAsia"/>
              </w:rPr>
              <w:t>月は</w:t>
            </w:r>
            <w:r w:rsidR="00B50387">
              <w:rPr>
                <w:rFonts w:hint="eastAsia"/>
              </w:rPr>
              <w:t>１</w:t>
            </w:r>
            <w:r w:rsidR="00630878">
              <w:rPr>
                <w:rFonts w:hint="eastAsia"/>
              </w:rPr>
              <w:t>名</w:t>
            </w:r>
            <w:r w:rsidR="00B50387">
              <w:rPr>
                <w:rFonts w:hint="eastAsia"/>
              </w:rPr>
              <w:t>新規</w:t>
            </w:r>
            <w:r w:rsidR="00630878">
              <w:rPr>
                <w:rFonts w:hint="eastAsia"/>
              </w:rPr>
              <w:t>登録。</w:t>
            </w:r>
          </w:p>
          <w:p w14:paraId="7CF9A8B8" w14:textId="0B7F674A" w:rsidR="006905F5" w:rsidRPr="006905F5" w:rsidRDefault="006905F5" w:rsidP="00703F50">
            <w:pPr>
              <w:ind w:left="210" w:hangingChars="100" w:hanging="210"/>
            </w:pPr>
            <w:r>
              <w:rPr>
                <w:rFonts w:hint="eastAsia"/>
              </w:rPr>
              <w:t>・行事については</w:t>
            </w:r>
            <w:r w:rsidR="00034FA0">
              <w:rPr>
                <w:rFonts w:hint="eastAsia"/>
              </w:rPr>
              <w:t>新型</w:t>
            </w:r>
            <w:r>
              <w:rPr>
                <w:rFonts w:hint="eastAsia"/>
              </w:rPr>
              <w:t>コロナウィルス感染防止</w:t>
            </w:r>
            <w:r w:rsidR="00703F50">
              <w:rPr>
                <w:rFonts w:hint="eastAsia"/>
              </w:rPr>
              <w:t>を行い</w:t>
            </w:r>
            <w:r>
              <w:rPr>
                <w:rFonts w:hint="eastAsia"/>
              </w:rPr>
              <w:t>、行事開催を</w:t>
            </w:r>
            <w:r w:rsidR="00703F50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。</w:t>
            </w:r>
            <w:r w:rsidR="00A73524">
              <w:rPr>
                <w:rFonts w:hint="eastAsia"/>
              </w:rPr>
              <w:t>お誕生日</w:t>
            </w:r>
            <w:r w:rsidR="009D3E42">
              <w:rPr>
                <w:rFonts w:hint="eastAsia"/>
              </w:rPr>
              <w:t>会をパートナー（担当職員）が</w:t>
            </w:r>
            <w:r w:rsidR="00A73524">
              <w:rPr>
                <w:rFonts w:hint="eastAsia"/>
              </w:rPr>
              <w:t>利用者様の意向を確認し、開催している。</w:t>
            </w:r>
          </w:p>
          <w:p w14:paraId="47F2C9CC" w14:textId="583B353C" w:rsidR="006905F5" w:rsidRPr="00B50387" w:rsidRDefault="006905F5" w:rsidP="00705087">
            <w:pPr>
              <w:ind w:left="210" w:hangingChars="100" w:hanging="210"/>
            </w:pPr>
          </w:p>
          <w:p w14:paraId="1DE97C9A" w14:textId="579874A2" w:rsidR="00B54FEF" w:rsidRDefault="00B50387" w:rsidP="00705087">
            <w:pPr>
              <w:ind w:left="210" w:hangingChars="100" w:hanging="210"/>
            </w:pPr>
            <w:r>
              <w:rPr>
                <w:rFonts w:hint="eastAsia"/>
              </w:rPr>
              <w:t>ヒヤリはっと、事故等の報告とその対応、再発防止策</w:t>
            </w:r>
            <w:r w:rsidR="00B54FEF">
              <w:rPr>
                <w:rFonts w:hint="eastAsia"/>
              </w:rPr>
              <w:t>について</w:t>
            </w:r>
          </w:p>
          <w:p w14:paraId="3714DCF7" w14:textId="77F0267E" w:rsidR="00AC2902" w:rsidRDefault="00B54FEF" w:rsidP="00705087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50387">
              <w:rPr>
                <w:rFonts w:hint="eastAsia"/>
              </w:rPr>
              <w:t>気づきシートの活用</w:t>
            </w:r>
          </w:p>
          <w:p w14:paraId="01F9E4E2" w14:textId="07B579D6" w:rsidR="00B50387" w:rsidRDefault="00B50387" w:rsidP="0070508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・事故等の件数や種類について</w:t>
            </w:r>
          </w:p>
          <w:p w14:paraId="28020BB6" w14:textId="7276151D" w:rsidR="002223E5" w:rsidRDefault="002223E5" w:rsidP="00705087">
            <w:pPr>
              <w:ind w:left="210" w:hangingChars="100" w:hanging="210"/>
            </w:pPr>
            <w:r>
              <w:rPr>
                <w:rFonts w:hint="eastAsia"/>
              </w:rPr>
              <w:t>その他</w:t>
            </w:r>
          </w:p>
          <w:p w14:paraId="45C640E4" w14:textId="37313232" w:rsidR="00034FA0" w:rsidRPr="00034FA0" w:rsidRDefault="00A73524" w:rsidP="00705087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630878">
              <w:rPr>
                <w:rFonts w:hint="eastAsia"/>
              </w:rPr>
              <w:t>下大野地区のサロン活動について</w:t>
            </w:r>
          </w:p>
          <w:p w14:paraId="48347C90" w14:textId="63D2C31D" w:rsidR="006905F5" w:rsidRDefault="00B50387" w:rsidP="00705087">
            <w:pPr>
              <w:ind w:left="210" w:hangingChars="100" w:hanging="210"/>
            </w:pPr>
            <w:r>
              <w:rPr>
                <w:rFonts w:hint="eastAsia"/>
              </w:rPr>
              <w:t>・防災について</w:t>
            </w:r>
          </w:p>
          <w:p w14:paraId="06EF7C79" w14:textId="77777777" w:rsidR="00705087" w:rsidRPr="00705087" w:rsidRDefault="00705087" w:rsidP="00705087"/>
        </w:tc>
      </w:tr>
      <w:tr w:rsidR="003A2C83" w14:paraId="748F9104" w14:textId="77777777" w:rsidTr="00903E64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6216C" w14:textId="77777777" w:rsidR="003A2C83" w:rsidRDefault="003A2C83" w:rsidP="00735E4A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CF7EA" w14:textId="77777777" w:rsidR="003A2C83" w:rsidRDefault="003A2C83" w:rsidP="00735E4A"/>
        </w:tc>
      </w:tr>
    </w:tbl>
    <w:p w14:paraId="42BB2B75" w14:textId="77777777" w:rsidR="003A2C83" w:rsidRPr="00903E64" w:rsidRDefault="003A2C83" w:rsidP="003954DE"/>
    <w:sectPr w:rsidR="003A2C83" w:rsidRPr="00903E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FEE0F" w14:textId="77777777" w:rsidR="00FF0690" w:rsidRDefault="00FF0690" w:rsidP="00C156D9">
      <w:r>
        <w:separator/>
      </w:r>
    </w:p>
  </w:endnote>
  <w:endnote w:type="continuationSeparator" w:id="0">
    <w:p w14:paraId="0F554236" w14:textId="77777777" w:rsidR="00FF0690" w:rsidRDefault="00FF0690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77B67" w14:textId="77777777" w:rsidR="00FF0690" w:rsidRDefault="00FF0690" w:rsidP="00C156D9">
      <w:r>
        <w:separator/>
      </w:r>
    </w:p>
  </w:footnote>
  <w:footnote w:type="continuationSeparator" w:id="0">
    <w:p w14:paraId="688D3853" w14:textId="77777777" w:rsidR="00FF0690" w:rsidRDefault="00FF0690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141B0"/>
    <w:multiLevelType w:val="hybridMultilevel"/>
    <w:tmpl w:val="5DE226EA"/>
    <w:lvl w:ilvl="0" w:tplc="AAE82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C1674"/>
    <w:multiLevelType w:val="hybridMultilevel"/>
    <w:tmpl w:val="9C329EFA"/>
    <w:lvl w:ilvl="0" w:tplc="EEA8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1838704">
    <w:abstractNumId w:val="0"/>
  </w:num>
  <w:num w:numId="2" w16cid:durableId="47403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34FA0"/>
    <w:rsid w:val="000365BE"/>
    <w:rsid w:val="000634DE"/>
    <w:rsid w:val="000713D9"/>
    <w:rsid w:val="00084ED5"/>
    <w:rsid w:val="000850F2"/>
    <w:rsid w:val="000929AE"/>
    <w:rsid w:val="000D4A84"/>
    <w:rsid w:val="000D7DB4"/>
    <w:rsid w:val="0011003F"/>
    <w:rsid w:val="00127F6E"/>
    <w:rsid w:val="00131A5E"/>
    <w:rsid w:val="00133B71"/>
    <w:rsid w:val="0013536B"/>
    <w:rsid w:val="0014103C"/>
    <w:rsid w:val="00150436"/>
    <w:rsid w:val="001855E1"/>
    <w:rsid w:val="001B4171"/>
    <w:rsid w:val="001D4729"/>
    <w:rsid w:val="001F4049"/>
    <w:rsid w:val="00205B34"/>
    <w:rsid w:val="002223E5"/>
    <w:rsid w:val="0022700A"/>
    <w:rsid w:val="00241644"/>
    <w:rsid w:val="002615F3"/>
    <w:rsid w:val="00273EA4"/>
    <w:rsid w:val="002A45CC"/>
    <w:rsid w:val="002A6244"/>
    <w:rsid w:val="002B4536"/>
    <w:rsid w:val="002B4900"/>
    <w:rsid w:val="002B4B80"/>
    <w:rsid w:val="002E36E9"/>
    <w:rsid w:val="002F74BD"/>
    <w:rsid w:val="00311B5A"/>
    <w:rsid w:val="003257F6"/>
    <w:rsid w:val="00325D26"/>
    <w:rsid w:val="003273D1"/>
    <w:rsid w:val="003407B3"/>
    <w:rsid w:val="0034483F"/>
    <w:rsid w:val="00367FC7"/>
    <w:rsid w:val="0037609D"/>
    <w:rsid w:val="00382140"/>
    <w:rsid w:val="003954DE"/>
    <w:rsid w:val="003A2C83"/>
    <w:rsid w:val="003C42DE"/>
    <w:rsid w:val="003E6F65"/>
    <w:rsid w:val="00401CE6"/>
    <w:rsid w:val="004061C7"/>
    <w:rsid w:val="00414C6D"/>
    <w:rsid w:val="00415C21"/>
    <w:rsid w:val="0042544E"/>
    <w:rsid w:val="004313E8"/>
    <w:rsid w:val="00454CD9"/>
    <w:rsid w:val="00454FDC"/>
    <w:rsid w:val="00464E7F"/>
    <w:rsid w:val="004729C4"/>
    <w:rsid w:val="004863F0"/>
    <w:rsid w:val="0048669A"/>
    <w:rsid w:val="004A63FE"/>
    <w:rsid w:val="004C4604"/>
    <w:rsid w:val="00504BED"/>
    <w:rsid w:val="005140C7"/>
    <w:rsid w:val="005205D6"/>
    <w:rsid w:val="0052106C"/>
    <w:rsid w:val="0054477B"/>
    <w:rsid w:val="0056713E"/>
    <w:rsid w:val="005821A9"/>
    <w:rsid w:val="005A0239"/>
    <w:rsid w:val="005A2715"/>
    <w:rsid w:val="005B419E"/>
    <w:rsid w:val="005B6BA0"/>
    <w:rsid w:val="005B6DC8"/>
    <w:rsid w:val="005B7F8D"/>
    <w:rsid w:val="005D4030"/>
    <w:rsid w:val="005E54EE"/>
    <w:rsid w:val="006009AA"/>
    <w:rsid w:val="006232EE"/>
    <w:rsid w:val="00630878"/>
    <w:rsid w:val="0063672B"/>
    <w:rsid w:val="00647CFC"/>
    <w:rsid w:val="00655037"/>
    <w:rsid w:val="006654CD"/>
    <w:rsid w:val="00674081"/>
    <w:rsid w:val="006905F5"/>
    <w:rsid w:val="006A64C1"/>
    <w:rsid w:val="006B3836"/>
    <w:rsid w:val="006D0C57"/>
    <w:rsid w:val="006F2693"/>
    <w:rsid w:val="00703F50"/>
    <w:rsid w:val="00705087"/>
    <w:rsid w:val="007206FA"/>
    <w:rsid w:val="00735E4A"/>
    <w:rsid w:val="00772EAE"/>
    <w:rsid w:val="007810CE"/>
    <w:rsid w:val="007901D1"/>
    <w:rsid w:val="00790D2E"/>
    <w:rsid w:val="007A1A95"/>
    <w:rsid w:val="007B70E3"/>
    <w:rsid w:val="007E4BA5"/>
    <w:rsid w:val="00801577"/>
    <w:rsid w:val="008046AD"/>
    <w:rsid w:val="0082179E"/>
    <w:rsid w:val="00831F3D"/>
    <w:rsid w:val="0083205E"/>
    <w:rsid w:val="00840C01"/>
    <w:rsid w:val="00855E06"/>
    <w:rsid w:val="0086006A"/>
    <w:rsid w:val="008651EC"/>
    <w:rsid w:val="00881C0B"/>
    <w:rsid w:val="0088686A"/>
    <w:rsid w:val="008937C9"/>
    <w:rsid w:val="008A4FA0"/>
    <w:rsid w:val="008B3545"/>
    <w:rsid w:val="008E1B48"/>
    <w:rsid w:val="008E78D0"/>
    <w:rsid w:val="008F4323"/>
    <w:rsid w:val="00903E64"/>
    <w:rsid w:val="00907415"/>
    <w:rsid w:val="009158AC"/>
    <w:rsid w:val="00950107"/>
    <w:rsid w:val="0097788D"/>
    <w:rsid w:val="00992DA6"/>
    <w:rsid w:val="009937C7"/>
    <w:rsid w:val="009A70E2"/>
    <w:rsid w:val="009D3E42"/>
    <w:rsid w:val="009D58AC"/>
    <w:rsid w:val="009F42A9"/>
    <w:rsid w:val="009F4CB5"/>
    <w:rsid w:val="00A10B3D"/>
    <w:rsid w:val="00A115E4"/>
    <w:rsid w:val="00A14774"/>
    <w:rsid w:val="00A2245D"/>
    <w:rsid w:val="00A23182"/>
    <w:rsid w:val="00A34469"/>
    <w:rsid w:val="00A475D4"/>
    <w:rsid w:val="00A73524"/>
    <w:rsid w:val="00A83892"/>
    <w:rsid w:val="00A84625"/>
    <w:rsid w:val="00AA2C70"/>
    <w:rsid w:val="00AC2902"/>
    <w:rsid w:val="00AD6686"/>
    <w:rsid w:val="00B05BEB"/>
    <w:rsid w:val="00B113A8"/>
    <w:rsid w:val="00B305C6"/>
    <w:rsid w:val="00B50387"/>
    <w:rsid w:val="00B54E3F"/>
    <w:rsid w:val="00B54FEF"/>
    <w:rsid w:val="00B60EA1"/>
    <w:rsid w:val="00B71DB5"/>
    <w:rsid w:val="00B97291"/>
    <w:rsid w:val="00BD40EF"/>
    <w:rsid w:val="00BD67BD"/>
    <w:rsid w:val="00BE78FF"/>
    <w:rsid w:val="00C1161E"/>
    <w:rsid w:val="00C156D9"/>
    <w:rsid w:val="00C3028D"/>
    <w:rsid w:val="00C30F58"/>
    <w:rsid w:val="00C60A42"/>
    <w:rsid w:val="00C64142"/>
    <w:rsid w:val="00C844D2"/>
    <w:rsid w:val="00C909DA"/>
    <w:rsid w:val="00CD03E0"/>
    <w:rsid w:val="00CD703E"/>
    <w:rsid w:val="00D22349"/>
    <w:rsid w:val="00D37962"/>
    <w:rsid w:val="00D42888"/>
    <w:rsid w:val="00D43614"/>
    <w:rsid w:val="00D52FF5"/>
    <w:rsid w:val="00D775E3"/>
    <w:rsid w:val="00D81BFE"/>
    <w:rsid w:val="00D86961"/>
    <w:rsid w:val="00D92E85"/>
    <w:rsid w:val="00D938AB"/>
    <w:rsid w:val="00DD269C"/>
    <w:rsid w:val="00DF5CC1"/>
    <w:rsid w:val="00E000C3"/>
    <w:rsid w:val="00E51C29"/>
    <w:rsid w:val="00E70650"/>
    <w:rsid w:val="00E711CA"/>
    <w:rsid w:val="00E7545A"/>
    <w:rsid w:val="00E76E0A"/>
    <w:rsid w:val="00E77F88"/>
    <w:rsid w:val="00E87A96"/>
    <w:rsid w:val="00E9171F"/>
    <w:rsid w:val="00E97022"/>
    <w:rsid w:val="00EB1BB9"/>
    <w:rsid w:val="00EB3AB7"/>
    <w:rsid w:val="00EC2703"/>
    <w:rsid w:val="00ED1224"/>
    <w:rsid w:val="00EE4C94"/>
    <w:rsid w:val="00EF7DD5"/>
    <w:rsid w:val="00F04417"/>
    <w:rsid w:val="00F47334"/>
    <w:rsid w:val="00F71D8C"/>
    <w:rsid w:val="00F8314F"/>
    <w:rsid w:val="00FA0F60"/>
    <w:rsid w:val="00FA2E93"/>
    <w:rsid w:val="00FB3A5A"/>
    <w:rsid w:val="00FC013C"/>
    <w:rsid w:val="00FD4888"/>
    <w:rsid w:val="00FE2ADA"/>
    <w:rsid w:val="00FE5B52"/>
    <w:rsid w:val="00FF0690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AFA042"/>
  <w15:docId w15:val="{8731CD45-9C63-4CC7-B574-B38B46FC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0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緑風会 尊氏</cp:lastModifiedBy>
  <cp:revision>4</cp:revision>
  <cp:lastPrinted>2024-07-12T02:51:00Z</cp:lastPrinted>
  <dcterms:created xsi:type="dcterms:W3CDTF">2024-11-13T11:35:00Z</dcterms:created>
  <dcterms:modified xsi:type="dcterms:W3CDTF">2024-11-13T11:48:00Z</dcterms:modified>
</cp:coreProperties>
</file>