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FD2" w14:textId="46C66410"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A66551">
        <w:rPr>
          <w:rFonts w:hint="eastAsia"/>
          <w:b/>
          <w:sz w:val="32"/>
          <w:szCs w:val="32"/>
        </w:rPr>
        <w:t>9</w:t>
      </w:r>
      <w:r w:rsidR="00F83159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>回）</w:t>
      </w:r>
    </w:p>
    <w:p w14:paraId="4170971C" w14:textId="77777777" w:rsidR="00E7545A" w:rsidRDefault="00E7545A" w:rsidP="00E7545A">
      <w:pPr>
        <w:wordWrap w:val="0"/>
        <w:jc w:val="right"/>
      </w:pPr>
    </w:p>
    <w:p w14:paraId="1761F5A0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D166EE" w:rsidRPr="008D2597" w14:paraId="562B2E32" w14:textId="77777777" w:rsidTr="008651EC">
        <w:trPr>
          <w:trHeight w:val="394"/>
        </w:trPr>
        <w:tc>
          <w:tcPr>
            <w:tcW w:w="1271" w:type="dxa"/>
          </w:tcPr>
          <w:p w14:paraId="2418B68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事業所名</w:t>
            </w:r>
          </w:p>
        </w:tc>
        <w:tc>
          <w:tcPr>
            <w:tcW w:w="7223" w:type="dxa"/>
            <w:gridSpan w:val="2"/>
          </w:tcPr>
          <w:p w14:paraId="631FCDE8" w14:textId="5392906A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24B2C5A9" w14:textId="77777777" w:rsidTr="008651EC">
        <w:trPr>
          <w:trHeight w:val="287"/>
        </w:trPr>
        <w:tc>
          <w:tcPr>
            <w:tcW w:w="1271" w:type="dxa"/>
          </w:tcPr>
          <w:p w14:paraId="51982A1A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サービス</w:t>
            </w:r>
          </w:p>
          <w:p w14:paraId="5593FD8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種類</w:t>
            </w:r>
          </w:p>
        </w:tc>
        <w:tc>
          <w:tcPr>
            <w:tcW w:w="7223" w:type="dxa"/>
            <w:gridSpan w:val="2"/>
          </w:tcPr>
          <w:p w14:paraId="297265A9" w14:textId="38BB19C3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小規模多機能型介護事業所</w:t>
            </w:r>
          </w:p>
        </w:tc>
      </w:tr>
      <w:tr w:rsidR="00D166EE" w:rsidRPr="008D2597" w14:paraId="0CF7B058" w14:textId="77777777" w:rsidTr="008651EC">
        <w:trPr>
          <w:trHeight w:val="335"/>
        </w:trPr>
        <w:tc>
          <w:tcPr>
            <w:tcW w:w="1271" w:type="dxa"/>
          </w:tcPr>
          <w:p w14:paraId="79559FE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開催日時</w:t>
            </w:r>
          </w:p>
        </w:tc>
        <w:tc>
          <w:tcPr>
            <w:tcW w:w="7223" w:type="dxa"/>
            <w:gridSpan w:val="2"/>
          </w:tcPr>
          <w:p w14:paraId="64E3A9D8" w14:textId="75426C56" w:rsidR="00D166EE" w:rsidRPr="008D2597" w:rsidRDefault="008D2597" w:rsidP="008D2597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F83159">
              <w:rPr>
                <w:rFonts w:ascii="ＭＳ 明朝" w:eastAsia="ＭＳ 明朝" w:hAnsi="ＭＳ 明朝" w:hint="eastAsia"/>
                <w:b/>
                <w:bCs/>
              </w:rPr>
              <w:t>8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D06C57"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817986">
              <w:rPr>
                <w:rFonts w:ascii="ＭＳ 明朝" w:eastAsia="ＭＳ 明朝" w:hAnsi="ＭＳ 明朝" w:hint="eastAsia"/>
                <w:b/>
                <w:bCs/>
              </w:rPr>
              <w:t>2</w:t>
            </w:r>
            <w:r w:rsidR="00F83159">
              <w:rPr>
                <w:rFonts w:ascii="ＭＳ 明朝" w:eastAsia="ＭＳ 明朝" w:hAnsi="ＭＳ 明朝" w:hint="eastAsia"/>
                <w:b/>
                <w:bCs/>
              </w:rPr>
              <w:t>8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 xml:space="preserve">日　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14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分～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15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時</w:t>
            </w:r>
            <w:r w:rsidRPr="008D2597">
              <w:rPr>
                <w:rFonts w:ascii="ＭＳ 明朝" w:eastAsia="ＭＳ 明朝" w:hAnsi="ＭＳ 明朝" w:hint="eastAsia"/>
                <w:b/>
                <w:bCs/>
              </w:rPr>
              <w:t>00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分</w:t>
            </w:r>
          </w:p>
        </w:tc>
      </w:tr>
      <w:tr w:rsidR="00D166EE" w:rsidRPr="008D2597" w14:paraId="2BBD99A6" w14:textId="77777777" w:rsidTr="008651EC">
        <w:trPr>
          <w:trHeight w:val="335"/>
        </w:trPr>
        <w:tc>
          <w:tcPr>
            <w:tcW w:w="1271" w:type="dxa"/>
          </w:tcPr>
          <w:p w14:paraId="1534D086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会場</w:t>
            </w:r>
          </w:p>
        </w:tc>
        <w:tc>
          <w:tcPr>
            <w:tcW w:w="7223" w:type="dxa"/>
            <w:gridSpan w:val="2"/>
          </w:tcPr>
          <w:p w14:paraId="26307322" w14:textId="5C9687A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シルバー小規模多機能ホーム</w:t>
            </w:r>
          </w:p>
        </w:tc>
      </w:tr>
      <w:tr w:rsidR="00D166EE" w:rsidRPr="008D2597" w14:paraId="1BD9085B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3BC34EC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参加者</w:t>
            </w:r>
          </w:p>
        </w:tc>
        <w:tc>
          <w:tcPr>
            <w:tcW w:w="2552" w:type="dxa"/>
          </w:tcPr>
          <w:p w14:paraId="0646FD62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利用者代表</w:t>
            </w:r>
          </w:p>
        </w:tc>
        <w:tc>
          <w:tcPr>
            <w:tcW w:w="4671" w:type="dxa"/>
          </w:tcPr>
          <w:p w14:paraId="6C733C31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4B7F0B94" w14:textId="77777777" w:rsidTr="008651EC">
        <w:trPr>
          <w:trHeight w:val="335"/>
        </w:trPr>
        <w:tc>
          <w:tcPr>
            <w:tcW w:w="1271" w:type="dxa"/>
            <w:vMerge/>
          </w:tcPr>
          <w:p w14:paraId="70225BE7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712CACB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利用者家族代表</w:t>
            </w:r>
          </w:p>
        </w:tc>
        <w:tc>
          <w:tcPr>
            <w:tcW w:w="4671" w:type="dxa"/>
          </w:tcPr>
          <w:p w14:paraId="59EBF0BB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5AF9BCAE" w14:textId="77777777" w:rsidTr="008651EC">
        <w:trPr>
          <w:trHeight w:val="335"/>
        </w:trPr>
        <w:tc>
          <w:tcPr>
            <w:tcW w:w="1271" w:type="dxa"/>
            <w:vMerge/>
          </w:tcPr>
          <w:p w14:paraId="63EBF7D8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6E8FF375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地域住民代表</w:t>
            </w:r>
          </w:p>
        </w:tc>
        <w:tc>
          <w:tcPr>
            <w:tcW w:w="4671" w:type="dxa"/>
          </w:tcPr>
          <w:p w14:paraId="237BAF1D" w14:textId="691DD3F5" w:rsidR="00D166EE" w:rsidRPr="008D2597" w:rsidRDefault="00A66551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3FC67B45" w14:textId="77777777" w:rsidTr="008651EC">
        <w:trPr>
          <w:trHeight w:val="335"/>
        </w:trPr>
        <w:tc>
          <w:tcPr>
            <w:tcW w:w="1271" w:type="dxa"/>
            <w:vMerge/>
          </w:tcPr>
          <w:p w14:paraId="39C8548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556069EE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有識者</w:t>
            </w:r>
          </w:p>
        </w:tc>
        <w:tc>
          <w:tcPr>
            <w:tcW w:w="4671" w:type="dxa"/>
          </w:tcPr>
          <w:p w14:paraId="6ECCBEF4" w14:textId="77777777" w:rsidR="00D166EE" w:rsidRPr="008D2597" w:rsidRDefault="00D166EE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1B3D1575" w14:textId="77777777" w:rsidTr="008651EC">
        <w:trPr>
          <w:trHeight w:val="335"/>
        </w:trPr>
        <w:tc>
          <w:tcPr>
            <w:tcW w:w="1271" w:type="dxa"/>
            <w:vMerge/>
          </w:tcPr>
          <w:p w14:paraId="3C73DDCF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4111C93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高齢者お世話センター</w:t>
            </w:r>
          </w:p>
        </w:tc>
        <w:tc>
          <w:tcPr>
            <w:tcW w:w="4671" w:type="dxa"/>
          </w:tcPr>
          <w:p w14:paraId="5F820D17" w14:textId="3C4119ED" w:rsidR="00D166EE" w:rsidRPr="008D2597" w:rsidRDefault="00420D26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7D33996" w14:textId="77777777" w:rsidTr="008651EC">
        <w:trPr>
          <w:trHeight w:val="335"/>
        </w:trPr>
        <w:tc>
          <w:tcPr>
            <w:tcW w:w="1271" w:type="dxa"/>
            <w:vMerge/>
          </w:tcPr>
          <w:p w14:paraId="116CE4C6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19914D69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市職員</w:t>
            </w:r>
          </w:p>
        </w:tc>
        <w:tc>
          <w:tcPr>
            <w:tcW w:w="4671" w:type="dxa"/>
          </w:tcPr>
          <w:p w14:paraId="76536193" w14:textId="0F0073C3" w:rsidR="00D166EE" w:rsidRPr="008D2597" w:rsidRDefault="00D06C57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  <w:tr w:rsidR="00D166EE" w:rsidRPr="008D2597" w14:paraId="7D374CC2" w14:textId="77777777" w:rsidTr="008651EC">
        <w:trPr>
          <w:trHeight w:val="335"/>
        </w:trPr>
        <w:tc>
          <w:tcPr>
            <w:tcW w:w="1271" w:type="dxa"/>
            <w:vMerge/>
          </w:tcPr>
          <w:p w14:paraId="7D5532FD" w14:textId="77777777" w:rsidR="00D166EE" w:rsidRPr="008D2597" w:rsidRDefault="00D166EE" w:rsidP="00D166EE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552" w:type="dxa"/>
          </w:tcPr>
          <w:p w14:paraId="48920BB8" w14:textId="77777777" w:rsidR="00D166EE" w:rsidRPr="008D2597" w:rsidRDefault="00D166EE" w:rsidP="00D166EE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事業者</w:t>
            </w:r>
          </w:p>
        </w:tc>
        <w:tc>
          <w:tcPr>
            <w:tcW w:w="4671" w:type="dxa"/>
          </w:tcPr>
          <w:p w14:paraId="25D87CC5" w14:textId="234B766A" w:rsidR="00D166EE" w:rsidRPr="008D2597" w:rsidRDefault="00D06C57" w:rsidP="00D166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3</w:t>
            </w:r>
            <w:r w:rsidR="00D166EE" w:rsidRPr="008D2597">
              <w:rPr>
                <w:rFonts w:ascii="ＭＳ 明朝" w:eastAsia="ＭＳ 明朝" w:hAnsi="ＭＳ 明朝" w:hint="eastAsia"/>
                <w:b/>
                <w:bCs/>
              </w:rPr>
              <w:t>人</w:t>
            </w:r>
          </w:p>
        </w:tc>
      </w:tr>
    </w:tbl>
    <w:p w14:paraId="4D889B59" w14:textId="77777777" w:rsidR="00D92E85" w:rsidRPr="008D2597" w:rsidRDefault="00D92E85" w:rsidP="00735E4A">
      <w:pPr>
        <w:rPr>
          <w:rFonts w:ascii="ＭＳ 明朝" w:eastAsia="ＭＳ 明朝" w:hAnsi="ＭＳ 明朝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8D2597" w14:paraId="5F182A93" w14:textId="77777777" w:rsidTr="00F83159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7C54" w14:textId="1ED3E703" w:rsidR="003A2C83" w:rsidRPr="008D2597" w:rsidRDefault="003A2C83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D99EB0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令和7年11月12月の活動状況</w:t>
            </w: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126"/>
              <w:gridCol w:w="3792"/>
            </w:tblGrid>
            <w:tr w:rsidR="00F83159" w:rsidRPr="00F83159" w14:paraId="31EFA827" w14:textId="77777777" w:rsidTr="00F83159">
              <w:tc>
                <w:tcPr>
                  <w:tcW w:w="2587" w:type="dxa"/>
                </w:tcPr>
                <w:p w14:paraId="27A990CB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F248C55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11月</w:t>
                  </w:r>
                </w:p>
              </w:tc>
              <w:tc>
                <w:tcPr>
                  <w:tcW w:w="3792" w:type="dxa"/>
                  <w:vAlign w:val="center"/>
                </w:tcPr>
                <w:p w14:paraId="28286D23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12月</w:t>
                  </w:r>
                </w:p>
              </w:tc>
            </w:tr>
            <w:tr w:rsidR="00F83159" w:rsidRPr="00F83159" w14:paraId="5E5960E2" w14:textId="77777777" w:rsidTr="00F83159">
              <w:tc>
                <w:tcPr>
                  <w:tcW w:w="2587" w:type="dxa"/>
                </w:tcPr>
                <w:p w14:paraId="5212A67D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通いサービス延べ人数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3089E217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269名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34B351E4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292名</w:t>
                  </w:r>
                </w:p>
              </w:tc>
            </w:tr>
            <w:tr w:rsidR="00F83159" w:rsidRPr="00F83159" w14:paraId="6A3975A5" w14:textId="77777777" w:rsidTr="00F83159">
              <w:tc>
                <w:tcPr>
                  <w:tcW w:w="2587" w:type="dxa"/>
                </w:tcPr>
                <w:p w14:paraId="25E69BC4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訪問サービス延べ人数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F263A1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1019名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5FE4DE85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1001名</w:t>
                  </w:r>
                </w:p>
              </w:tc>
            </w:tr>
            <w:tr w:rsidR="00F83159" w:rsidRPr="00F83159" w14:paraId="245D7641" w14:textId="77777777" w:rsidTr="00F83159">
              <w:tc>
                <w:tcPr>
                  <w:tcW w:w="2587" w:type="dxa"/>
                </w:tcPr>
                <w:p w14:paraId="39633945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宿泊サービス延べ人数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2E98EF59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180名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3C22F6A9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208名</w:t>
                  </w:r>
                </w:p>
              </w:tc>
            </w:tr>
            <w:tr w:rsidR="00F83159" w:rsidRPr="00F83159" w14:paraId="594C8F5D" w14:textId="77777777" w:rsidTr="00F83159">
              <w:tc>
                <w:tcPr>
                  <w:tcW w:w="2587" w:type="dxa"/>
                </w:tcPr>
                <w:p w14:paraId="308E72AE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登録者数</w:t>
                  </w:r>
                </w:p>
              </w:tc>
              <w:tc>
                <w:tcPr>
                  <w:tcW w:w="2126" w:type="dxa"/>
                  <w:vAlign w:val="center"/>
                </w:tcPr>
                <w:p w14:paraId="63D25998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17C41B00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</w:tr>
          </w:tbl>
          <w:p w14:paraId="6924BDBF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2587"/>
              <w:gridCol w:w="2126"/>
              <w:gridCol w:w="3792"/>
            </w:tblGrid>
            <w:tr w:rsidR="00F83159" w:rsidRPr="00F83159" w14:paraId="06A34BDD" w14:textId="77777777" w:rsidTr="00F83159">
              <w:tc>
                <w:tcPr>
                  <w:tcW w:w="2587" w:type="dxa"/>
                  <w:vAlign w:val="center"/>
                </w:tcPr>
                <w:p w14:paraId="419035DB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介護度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6EFADC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11月</w:t>
                  </w:r>
                </w:p>
              </w:tc>
              <w:tc>
                <w:tcPr>
                  <w:tcW w:w="3792" w:type="dxa"/>
                  <w:vAlign w:val="center"/>
                </w:tcPr>
                <w:p w14:paraId="409A9DC4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12月</w:t>
                  </w:r>
                </w:p>
              </w:tc>
            </w:tr>
            <w:tr w:rsidR="00F83159" w:rsidRPr="00F83159" w14:paraId="6E5DDC17" w14:textId="77777777" w:rsidTr="00F83159">
              <w:tc>
                <w:tcPr>
                  <w:tcW w:w="2587" w:type="dxa"/>
                  <w:vAlign w:val="center"/>
                </w:tcPr>
                <w:p w14:paraId="41A200BA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要支援1</w:t>
                  </w:r>
                </w:p>
              </w:tc>
              <w:tc>
                <w:tcPr>
                  <w:tcW w:w="2126" w:type="dxa"/>
                  <w:vAlign w:val="center"/>
                </w:tcPr>
                <w:p w14:paraId="7F02B62F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  <w:tc>
                <w:tcPr>
                  <w:tcW w:w="3792" w:type="dxa"/>
                  <w:vAlign w:val="center"/>
                </w:tcPr>
                <w:p w14:paraId="26142861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1</w:t>
                  </w:r>
                </w:p>
              </w:tc>
            </w:tr>
            <w:tr w:rsidR="00F83159" w:rsidRPr="00F83159" w14:paraId="7FFAD828" w14:textId="77777777" w:rsidTr="00F83159">
              <w:tc>
                <w:tcPr>
                  <w:tcW w:w="2587" w:type="dxa"/>
                  <w:vAlign w:val="center"/>
                </w:tcPr>
                <w:p w14:paraId="21D149CE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要支援2</w:t>
                  </w:r>
                </w:p>
              </w:tc>
              <w:tc>
                <w:tcPr>
                  <w:tcW w:w="2126" w:type="dxa"/>
                  <w:vAlign w:val="center"/>
                </w:tcPr>
                <w:p w14:paraId="75092997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5</w:t>
                  </w:r>
                </w:p>
              </w:tc>
              <w:tc>
                <w:tcPr>
                  <w:tcW w:w="3792" w:type="dxa"/>
                  <w:vAlign w:val="center"/>
                </w:tcPr>
                <w:p w14:paraId="7B8D8A2D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6</w:t>
                  </w:r>
                </w:p>
              </w:tc>
            </w:tr>
            <w:tr w:rsidR="00F83159" w:rsidRPr="00F83159" w14:paraId="27D2DD94" w14:textId="77777777" w:rsidTr="00F83159">
              <w:tc>
                <w:tcPr>
                  <w:tcW w:w="2587" w:type="dxa"/>
                  <w:vAlign w:val="center"/>
                </w:tcPr>
                <w:p w14:paraId="55436174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要介護1</w:t>
                  </w:r>
                </w:p>
              </w:tc>
              <w:tc>
                <w:tcPr>
                  <w:tcW w:w="2126" w:type="dxa"/>
                  <w:vAlign w:val="center"/>
                </w:tcPr>
                <w:p w14:paraId="14FE80C6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792" w:type="dxa"/>
                  <w:vAlign w:val="center"/>
                </w:tcPr>
                <w:p w14:paraId="029EF969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F83159" w:rsidRPr="00F83159" w14:paraId="183ED555" w14:textId="77777777" w:rsidTr="00F83159">
              <w:tc>
                <w:tcPr>
                  <w:tcW w:w="2587" w:type="dxa"/>
                  <w:vAlign w:val="center"/>
                </w:tcPr>
                <w:p w14:paraId="5F8B4597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要介護2</w:t>
                  </w:r>
                </w:p>
              </w:tc>
              <w:tc>
                <w:tcPr>
                  <w:tcW w:w="2126" w:type="dxa"/>
                  <w:vAlign w:val="center"/>
                </w:tcPr>
                <w:p w14:paraId="7CF9A5FE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792" w:type="dxa"/>
                  <w:vAlign w:val="center"/>
                </w:tcPr>
                <w:p w14:paraId="1061EFF2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F83159" w:rsidRPr="00F83159" w14:paraId="55409A36" w14:textId="77777777" w:rsidTr="00F83159">
              <w:tc>
                <w:tcPr>
                  <w:tcW w:w="2587" w:type="dxa"/>
                  <w:vAlign w:val="center"/>
                </w:tcPr>
                <w:p w14:paraId="3D8ADD1E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要介護3</w:t>
                  </w:r>
                </w:p>
              </w:tc>
              <w:tc>
                <w:tcPr>
                  <w:tcW w:w="2126" w:type="dxa"/>
                  <w:vAlign w:val="center"/>
                </w:tcPr>
                <w:p w14:paraId="1351AD6E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792" w:type="dxa"/>
                  <w:vAlign w:val="center"/>
                </w:tcPr>
                <w:p w14:paraId="3F770D28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F83159" w:rsidRPr="00F83159" w14:paraId="060B7BCD" w14:textId="77777777" w:rsidTr="00F83159">
              <w:trPr>
                <w:trHeight w:val="357"/>
              </w:trPr>
              <w:tc>
                <w:tcPr>
                  <w:tcW w:w="2587" w:type="dxa"/>
                  <w:vAlign w:val="center"/>
                </w:tcPr>
                <w:p w14:paraId="2A68EBED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要介護4</w:t>
                  </w:r>
                </w:p>
              </w:tc>
              <w:tc>
                <w:tcPr>
                  <w:tcW w:w="2126" w:type="dxa"/>
                  <w:vAlign w:val="center"/>
                </w:tcPr>
                <w:p w14:paraId="162FA291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  <w:tc>
                <w:tcPr>
                  <w:tcW w:w="3792" w:type="dxa"/>
                  <w:vAlign w:val="center"/>
                </w:tcPr>
                <w:p w14:paraId="3C7C4262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4</w:t>
                  </w:r>
                </w:p>
              </w:tc>
            </w:tr>
            <w:tr w:rsidR="00F83159" w:rsidRPr="00F83159" w14:paraId="4C2750DA" w14:textId="77777777" w:rsidTr="00F83159">
              <w:tc>
                <w:tcPr>
                  <w:tcW w:w="2587" w:type="dxa"/>
                  <w:vAlign w:val="center"/>
                </w:tcPr>
                <w:p w14:paraId="019924EB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要介護5</w:t>
                  </w:r>
                </w:p>
              </w:tc>
              <w:tc>
                <w:tcPr>
                  <w:tcW w:w="2126" w:type="dxa"/>
                  <w:vAlign w:val="center"/>
                </w:tcPr>
                <w:p w14:paraId="6B29FCBF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  <w:tc>
                <w:tcPr>
                  <w:tcW w:w="3792" w:type="dxa"/>
                  <w:vAlign w:val="center"/>
                </w:tcPr>
                <w:p w14:paraId="44D22020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3</w:t>
                  </w:r>
                </w:p>
              </w:tc>
            </w:tr>
            <w:tr w:rsidR="00F83159" w:rsidRPr="00F83159" w14:paraId="1B36C5F1" w14:textId="77777777" w:rsidTr="00F83159">
              <w:tc>
                <w:tcPr>
                  <w:tcW w:w="2587" w:type="dxa"/>
                </w:tcPr>
                <w:p w14:paraId="1B55A43F" w14:textId="77777777" w:rsidR="00F83159" w:rsidRPr="00F83159" w:rsidRDefault="00F83159" w:rsidP="00F83159">
                  <w:pPr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合計</w:t>
                  </w:r>
                </w:p>
              </w:tc>
              <w:tc>
                <w:tcPr>
                  <w:tcW w:w="2126" w:type="dxa"/>
                  <w:vAlign w:val="center"/>
                </w:tcPr>
                <w:p w14:paraId="3F8AD1B0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24名</w:t>
                  </w:r>
                </w:p>
              </w:tc>
              <w:tc>
                <w:tcPr>
                  <w:tcW w:w="3792" w:type="dxa"/>
                  <w:vAlign w:val="center"/>
                </w:tcPr>
                <w:p w14:paraId="4B9B2DBF" w14:textId="77777777" w:rsidR="00F83159" w:rsidRPr="00F83159" w:rsidRDefault="00F83159" w:rsidP="00F83159">
                  <w:pPr>
                    <w:jc w:val="center"/>
                    <w:rPr>
                      <w:rFonts w:ascii="ＭＳ 明朝" w:eastAsia="ＭＳ 明朝" w:hAnsi="ＭＳ 明朝"/>
                      <w:b/>
                      <w:sz w:val="22"/>
                    </w:rPr>
                  </w:pPr>
                  <w:r w:rsidRPr="00F83159">
                    <w:rPr>
                      <w:rFonts w:ascii="ＭＳ 明朝" w:eastAsia="ＭＳ 明朝" w:hAnsi="ＭＳ 明朝" w:hint="eastAsia"/>
                      <w:b/>
                      <w:sz w:val="22"/>
                    </w:rPr>
                    <w:t>26名</w:t>
                  </w:r>
                </w:p>
              </w:tc>
            </w:tr>
          </w:tbl>
          <w:p w14:paraId="1F5461F4" w14:textId="77777777" w:rsid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3317F0D" w14:textId="77777777" w:rsid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7BBB6366" w14:textId="77777777" w:rsid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607CE4D" w14:textId="77777777" w:rsidR="00F83159" w:rsidRPr="00F83159" w:rsidRDefault="00F83159" w:rsidP="00F83159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033E9859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1.現状報告</w:t>
            </w:r>
          </w:p>
          <w:p w14:paraId="1367457B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0" w:name="_Hlk161784968"/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11月の利用状況</w:t>
            </w:r>
          </w:p>
          <w:p w14:paraId="7BE14D88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bookmarkStart w:id="1" w:name="_Hlk188311823"/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・新規登録者・・・なし</w:t>
            </w:r>
          </w:p>
          <w:p w14:paraId="0D68670D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・登録終了者・・・1名</w:t>
            </w:r>
          </w:p>
          <w:p w14:paraId="79460EF3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・入院・・・・・・1名</w:t>
            </w:r>
          </w:p>
          <w:p w14:paraId="0FB8671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bookmarkEnd w:id="0"/>
          <w:bookmarkEnd w:id="1"/>
          <w:p w14:paraId="30574C33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0130384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登録終了者</w:t>
            </w:r>
          </w:p>
          <w:p w14:paraId="147AA14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通いサービス・宿泊サービスを利用している、男性利用者さんが、11月4日、徳島赤十字病院を受診され、そのまま徳島赤十字病院に入院となっています</w:t>
            </w:r>
          </w:p>
          <w:p w14:paraId="3F897E07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11月30日登録終了となっています</w:t>
            </w:r>
          </w:p>
          <w:p w14:paraId="4CC56793" w14:textId="77777777" w:rsidR="00F83159" w:rsidRPr="00F83159" w:rsidRDefault="00F83159" w:rsidP="00F83159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4C234A8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阿南医療センターで月・水・金に透析を受けている利用者さんが、透析中に発熱があり抗原検査を行ったところ、コロナ陽性となりました</w:t>
            </w:r>
          </w:p>
          <w:p w14:paraId="00EE9B2D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透析の時間をずらして透析を行いました</w:t>
            </w:r>
          </w:p>
          <w:p w14:paraId="5CC3AC1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送迎職員は、出勤時、抗原検査を実施しました</w:t>
            </w:r>
          </w:p>
          <w:p w14:paraId="59ACF42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コロナ陽性者の送迎を担当してもらっています</w:t>
            </w:r>
          </w:p>
          <w:p w14:paraId="5B1F314A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抗原検査は陰性でした</w:t>
            </w:r>
          </w:p>
          <w:p w14:paraId="56B2DBC4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その他、送迎介助は、他の職員で行いました</w:t>
            </w:r>
          </w:p>
          <w:p w14:paraId="26A5E00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48FF649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12月の利用状況</w:t>
            </w:r>
          </w:p>
          <w:p w14:paraId="61E8198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・新規登録者・・・2名</w:t>
            </w:r>
          </w:p>
          <w:p w14:paraId="2027FCB4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・登録終了者・・・なし</w:t>
            </w:r>
          </w:p>
          <w:p w14:paraId="391642C2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・入院・・・・・・なし</w:t>
            </w:r>
          </w:p>
          <w:p w14:paraId="260BDD40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・退院・・・・・・なし</w:t>
            </w:r>
          </w:p>
          <w:p w14:paraId="3033B2BF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4A5D22B3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新規登録</w:t>
            </w:r>
          </w:p>
          <w:p w14:paraId="72091AA5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要支援2　男性</w:t>
            </w:r>
          </w:p>
          <w:p w14:paraId="6250222D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12月2日に小規模登録となりました</w:t>
            </w:r>
          </w:p>
          <w:p w14:paraId="373C0A77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ヘルパーが訪問を行い、在宅で生活されています</w:t>
            </w:r>
          </w:p>
          <w:p w14:paraId="156A433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8A12923" w14:textId="507F389A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西室苑より紹介あり、羽ノ浦荘入所中である、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要</w:t>
            </w: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介護3　男性</w:t>
            </w:r>
          </w:p>
          <w:p w14:paraId="49B3F83C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12月22日小規模登録となりました</w:t>
            </w:r>
          </w:p>
          <w:p w14:paraId="1846EB7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通いサービス・宿泊サービスを利用されています</w:t>
            </w:r>
          </w:p>
          <w:p w14:paraId="73C31920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訪問サービス（通院介助）は、ヘルパーステーションまりんさんが行ってくれています</w:t>
            </w:r>
          </w:p>
          <w:p w14:paraId="1EA7E0FB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96EB68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12月16日とみおかの里有料老人ホームで、インフルエンザが流行しました</w:t>
            </w:r>
          </w:p>
          <w:p w14:paraId="175C4AFB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12月19日から12月26日まで、小規模登録の男性利用者さんと女性利用者さんが宿泊サービスを利用されました</w:t>
            </w:r>
          </w:p>
          <w:p w14:paraId="4AB54A09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7E626B8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介護度変更</w:t>
            </w:r>
          </w:p>
          <w:p w14:paraId="43682674" w14:textId="4B42FC1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要</w:t>
            </w: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介護2→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要</w:t>
            </w: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介護2</w:t>
            </w:r>
          </w:p>
          <w:p w14:paraId="460A3C47" w14:textId="77777777" w:rsidR="00F83159" w:rsidRPr="00F83159" w:rsidRDefault="00F83159" w:rsidP="00F83159">
            <w:pPr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14:paraId="11B749A3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2.主な行事</w:t>
            </w:r>
          </w:p>
          <w:p w14:paraId="3F909D8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11月</w:t>
            </w:r>
          </w:p>
          <w:p w14:paraId="29F7F712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28CE3BC4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コスモス見学</w:t>
            </w:r>
          </w:p>
          <w:p w14:paraId="0AD799F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</w:t>
            </w:r>
          </w:p>
          <w:p w14:paraId="0C3A17FC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2BB6D91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クリスマス会</w:t>
            </w:r>
          </w:p>
          <w:p w14:paraId="20B235B2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FC2C34E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3.今後の活動予定</w:t>
            </w:r>
          </w:p>
          <w:p w14:paraId="1DCB78C8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1月</w:t>
            </w:r>
          </w:p>
          <w:p w14:paraId="21E5446F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737F1D8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初詣</w:t>
            </w:r>
          </w:p>
          <w:p w14:paraId="6E9BCD2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2月</w:t>
            </w:r>
          </w:p>
          <w:p w14:paraId="6A19612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誕生会</w:t>
            </w:r>
          </w:p>
          <w:p w14:paraId="6AB0D9E0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節分</w:t>
            </w:r>
          </w:p>
          <w:p w14:paraId="1DA355DF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避難訓練</w:t>
            </w:r>
          </w:p>
          <w:p w14:paraId="1E220A48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の行事を予定しています</w:t>
            </w:r>
          </w:p>
          <w:p w14:paraId="1AF11D7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F03FF4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4.職員研修</w:t>
            </w:r>
          </w:p>
          <w:p w14:paraId="4764FE3D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11月身体拘束ついての研修</w:t>
            </w:r>
          </w:p>
          <w:p w14:paraId="087A53E3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12月緊急時の対応についての研修</w:t>
            </w:r>
          </w:p>
          <w:p w14:paraId="57F0EA41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057A1B2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5.報告事項</w:t>
            </w:r>
          </w:p>
          <w:p w14:paraId="4CE2FA96" w14:textId="77777777" w:rsidR="00F83159" w:rsidRPr="00F83159" w:rsidRDefault="00F83159" w:rsidP="00F83159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F83159">
              <w:rPr>
                <w:rFonts w:ascii="ＭＳ 明朝" w:eastAsia="ＭＳ 明朝" w:hAnsi="ＭＳ 明朝" w:hint="eastAsia"/>
                <w:b/>
                <w:sz w:val="22"/>
              </w:rPr>
              <w:t>11月27日阿南市介護保険課より、運営指導（監査）がありました</w:t>
            </w:r>
          </w:p>
          <w:p w14:paraId="35FA5192" w14:textId="311CB608" w:rsidR="00A53C7D" w:rsidRPr="00F83159" w:rsidRDefault="00A53C7D" w:rsidP="00735E4A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3A2C83" w:rsidRPr="008D2597" w14:paraId="71FC124B" w14:textId="77777777" w:rsidTr="00BA6ACF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262FC1" w14:textId="77777777" w:rsidR="003A2C83" w:rsidRPr="008D2597" w:rsidRDefault="003A2C83" w:rsidP="00735E4A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02DD98" w14:textId="77777777" w:rsidR="003A2C83" w:rsidRPr="00BA6ACF" w:rsidRDefault="003A2C83" w:rsidP="00735E4A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50A5E" w:rsidRPr="008D2597" w14:paraId="2B53C521" w14:textId="77777777" w:rsidTr="00F83159">
        <w:trPr>
          <w:trHeight w:val="69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6E56ADAC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  <w:r w:rsidRPr="008D2597">
              <w:rPr>
                <w:rFonts w:ascii="ＭＳ 明朝" w:eastAsia="ＭＳ 明朝" w:hAnsi="ＭＳ 明朝" w:hint="eastAsia"/>
                <w:b/>
                <w:bCs/>
              </w:rPr>
              <w:lastRenderedPageBreak/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244B6117" w14:textId="77777777" w:rsidR="00795365" w:rsidRDefault="00F83159" w:rsidP="00817986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・運営指導について</w:t>
            </w:r>
          </w:p>
          <w:p w14:paraId="43ECFFB4" w14:textId="41ED3D77" w:rsidR="00F83159" w:rsidRDefault="00F83159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lastRenderedPageBreak/>
              <w:t>・福祉避難所について</w:t>
            </w:r>
          </w:p>
          <w:p w14:paraId="319B3BD9" w14:textId="527107F0" w:rsidR="00F83159" w:rsidRPr="00BA6ACF" w:rsidRDefault="00F83159" w:rsidP="00817986">
            <w:pPr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</w:p>
        </w:tc>
      </w:tr>
      <w:tr w:rsidR="00650A5E" w:rsidRPr="008D2597" w14:paraId="4446E8D8" w14:textId="77777777" w:rsidTr="00BA6AC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BE5FE6" w14:textId="77777777" w:rsidR="00650A5E" w:rsidRPr="008D2597" w:rsidRDefault="00650A5E" w:rsidP="00367FC7">
            <w:pPr>
              <w:jc w:val="distribute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D71DD62" w14:textId="77777777" w:rsidR="00650A5E" w:rsidRPr="008D2597" w:rsidRDefault="00650A5E" w:rsidP="000D44B2">
            <w:pPr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6F5F8434" w14:textId="77777777" w:rsidR="003A2C83" w:rsidRPr="008D2597" w:rsidRDefault="003A2C83" w:rsidP="00735E4A">
      <w:pPr>
        <w:rPr>
          <w:rFonts w:ascii="ＭＳ 明朝" w:eastAsia="ＭＳ 明朝" w:hAnsi="ＭＳ 明朝"/>
          <w:b/>
          <w:bCs/>
        </w:rPr>
      </w:pPr>
    </w:p>
    <w:sectPr w:rsidR="003A2C83" w:rsidRPr="008D2597" w:rsidSect="00B259CC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3F4" w14:textId="77777777" w:rsidR="008B2F1A" w:rsidRDefault="008B2F1A" w:rsidP="00C156D9">
      <w:r>
        <w:separator/>
      </w:r>
    </w:p>
  </w:endnote>
  <w:endnote w:type="continuationSeparator" w:id="0">
    <w:p w14:paraId="6375A77A" w14:textId="77777777" w:rsidR="008B2F1A" w:rsidRDefault="008B2F1A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D497" w14:textId="77777777" w:rsidR="008B2F1A" w:rsidRDefault="008B2F1A" w:rsidP="00C156D9">
      <w:r>
        <w:separator/>
      </w:r>
    </w:p>
  </w:footnote>
  <w:footnote w:type="continuationSeparator" w:id="0">
    <w:p w14:paraId="38FA6249" w14:textId="77777777" w:rsidR="008B2F1A" w:rsidRDefault="008B2F1A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D44B2"/>
    <w:rsid w:val="0011003F"/>
    <w:rsid w:val="00140AFC"/>
    <w:rsid w:val="00235C25"/>
    <w:rsid w:val="00241644"/>
    <w:rsid w:val="002C216B"/>
    <w:rsid w:val="002F31A0"/>
    <w:rsid w:val="00311B5A"/>
    <w:rsid w:val="0032296F"/>
    <w:rsid w:val="0034483F"/>
    <w:rsid w:val="00367FC7"/>
    <w:rsid w:val="00395F49"/>
    <w:rsid w:val="003A2C83"/>
    <w:rsid w:val="00420D26"/>
    <w:rsid w:val="00483381"/>
    <w:rsid w:val="005205D6"/>
    <w:rsid w:val="005407B0"/>
    <w:rsid w:val="00595B6F"/>
    <w:rsid w:val="005A2E35"/>
    <w:rsid w:val="005B6D0A"/>
    <w:rsid w:val="00621571"/>
    <w:rsid w:val="00625D0A"/>
    <w:rsid w:val="00650A5E"/>
    <w:rsid w:val="00654162"/>
    <w:rsid w:val="006B3836"/>
    <w:rsid w:val="006B79B3"/>
    <w:rsid w:val="006F791B"/>
    <w:rsid w:val="00710588"/>
    <w:rsid w:val="00735E4A"/>
    <w:rsid w:val="00795365"/>
    <w:rsid w:val="007D5D39"/>
    <w:rsid w:val="007E4BA5"/>
    <w:rsid w:val="00817986"/>
    <w:rsid w:val="00840C01"/>
    <w:rsid w:val="008651EC"/>
    <w:rsid w:val="00881C0B"/>
    <w:rsid w:val="008B2F1A"/>
    <w:rsid w:val="008B3A53"/>
    <w:rsid w:val="008D2597"/>
    <w:rsid w:val="00934C37"/>
    <w:rsid w:val="0098480B"/>
    <w:rsid w:val="009A530F"/>
    <w:rsid w:val="009F4CB5"/>
    <w:rsid w:val="00A31EED"/>
    <w:rsid w:val="00A53C7D"/>
    <w:rsid w:val="00A66551"/>
    <w:rsid w:val="00B259CC"/>
    <w:rsid w:val="00B307B7"/>
    <w:rsid w:val="00B318B1"/>
    <w:rsid w:val="00B475DE"/>
    <w:rsid w:val="00BA6ACF"/>
    <w:rsid w:val="00BD40EF"/>
    <w:rsid w:val="00C156D9"/>
    <w:rsid w:val="00C30F58"/>
    <w:rsid w:val="00C91CF3"/>
    <w:rsid w:val="00CA042A"/>
    <w:rsid w:val="00CA2B98"/>
    <w:rsid w:val="00CE602C"/>
    <w:rsid w:val="00D06C57"/>
    <w:rsid w:val="00D166EE"/>
    <w:rsid w:val="00D21F82"/>
    <w:rsid w:val="00D42888"/>
    <w:rsid w:val="00D81BFE"/>
    <w:rsid w:val="00D847DC"/>
    <w:rsid w:val="00D92E85"/>
    <w:rsid w:val="00DD15D4"/>
    <w:rsid w:val="00DE5161"/>
    <w:rsid w:val="00E33FE1"/>
    <w:rsid w:val="00E7545A"/>
    <w:rsid w:val="00EC08E6"/>
    <w:rsid w:val="00F04417"/>
    <w:rsid w:val="00F26B4F"/>
    <w:rsid w:val="00F32313"/>
    <w:rsid w:val="00F8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21BF"/>
  <w15:docId w15:val="{C3F49A73-884A-40AC-BFB6-49CF73D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小規模多機能ホーム シルバー</cp:lastModifiedBy>
  <cp:revision>17</cp:revision>
  <cp:lastPrinted>2015-05-21T08:44:00Z</cp:lastPrinted>
  <dcterms:created xsi:type="dcterms:W3CDTF">2024-04-10T04:21:00Z</dcterms:created>
  <dcterms:modified xsi:type="dcterms:W3CDTF">2026-04-13T03:39:00Z</dcterms:modified>
</cp:coreProperties>
</file>