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FD2" w14:textId="3D1549CA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A66551">
        <w:rPr>
          <w:rFonts w:hint="eastAsia"/>
          <w:b/>
          <w:sz w:val="32"/>
          <w:szCs w:val="32"/>
        </w:rPr>
        <w:t>90</w:t>
      </w:r>
      <w:r w:rsidR="00241644">
        <w:rPr>
          <w:rFonts w:hint="eastAsia"/>
          <w:b/>
          <w:sz w:val="32"/>
          <w:szCs w:val="32"/>
        </w:rPr>
        <w:t>回）</w:t>
      </w:r>
    </w:p>
    <w:p w14:paraId="4170971C" w14:textId="77777777" w:rsidR="00E7545A" w:rsidRDefault="00E7545A" w:rsidP="00E7545A">
      <w:pPr>
        <w:wordWrap w:val="0"/>
        <w:jc w:val="right"/>
      </w:pPr>
    </w:p>
    <w:p w14:paraId="1761F5A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D166EE" w:rsidRPr="008D2597" w14:paraId="562B2E32" w14:textId="77777777" w:rsidTr="008651EC">
        <w:trPr>
          <w:trHeight w:val="394"/>
        </w:trPr>
        <w:tc>
          <w:tcPr>
            <w:tcW w:w="1271" w:type="dxa"/>
          </w:tcPr>
          <w:p w14:paraId="2418B68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事業所名</w:t>
            </w:r>
          </w:p>
        </w:tc>
        <w:tc>
          <w:tcPr>
            <w:tcW w:w="7223" w:type="dxa"/>
            <w:gridSpan w:val="2"/>
          </w:tcPr>
          <w:p w14:paraId="631FCDE8" w14:textId="5392906A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24B2C5A9" w14:textId="77777777" w:rsidTr="008651EC">
        <w:trPr>
          <w:trHeight w:val="287"/>
        </w:trPr>
        <w:tc>
          <w:tcPr>
            <w:tcW w:w="1271" w:type="dxa"/>
          </w:tcPr>
          <w:p w14:paraId="51982A1A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サービス</w:t>
            </w:r>
          </w:p>
          <w:p w14:paraId="5593FD8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種類</w:t>
            </w:r>
          </w:p>
        </w:tc>
        <w:tc>
          <w:tcPr>
            <w:tcW w:w="7223" w:type="dxa"/>
            <w:gridSpan w:val="2"/>
          </w:tcPr>
          <w:p w14:paraId="297265A9" w14:textId="38BB19C3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小規模多機能型介護事業所</w:t>
            </w:r>
          </w:p>
        </w:tc>
      </w:tr>
      <w:tr w:rsidR="00D166EE" w:rsidRPr="008D2597" w14:paraId="0CF7B058" w14:textId="77777777" w:rsidTr="008651EC">
        <w:trPr>
          <w:trHeight w:val="335"/>
        </w:trPr>
        <w:tc>
          <w:tcPr>
            <w:tcW w:w="1271" w:type="dxa"/>
          </w:tcPr>
          <w:p w14:paraId="79559FE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開催日時</w:t>
            </w:r>
          </w:p>
        </w:tc>
        <w:tc>
          <w:tcPr>
            <w:tcW w:w="7223" w:type="dxa"/>
            <w:gridSpan w:val="2"/>
          </w:tcPr>
          <w:p w14:paraId="64E3A9D8" w14:textId="4020691C" w:rsidR="00D166EE" w:rsidRPr="008D2597" w:rsidRDefault="008D2597" w:rsidP="008D2597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令和</w:t>
            </w:r>
            <w:r w:rsidR="00A53C7D">
              <w:rPr>
                <w:rFonts w:ascii="ＭＳ 明朝" w:eastAsia="ＭＳ 明朝" w:hAnsi="ＭＳ 明朝" w:hint="eastAsia"/>
                <w:b/>
                <w:bCs/>
              </w:rPr>
              <w:t>7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年</w:t>
            </w:r>
            <w:r w:rsidR="00A66551">
              <w:rPr>
                <w:rFonts w:ascii="ＭＳ 明朝" w:eastAsia="ＭＳ 明朝" w:hAnsi="ＭＳ 明朝" w:hint="eastAsia"/>
                <w:b/>
                <w:bCs/>
              </w:rPr>
              <w:t>7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月</w:t>
            </w:r>
            <w:r w:rsidR="00817986"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A66551">
              <w:rPr>
                <w:rFonts w:ascii="ＭＳ 明朝" w:eastAsia="ＭＳ 明朝" w:hAnsi="ＭＳ 明朝" w:hint="eastAsia"/>
                <w:b/>
                <w:bCs/>
              </w:rPr>
              <w:t>8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 xml:space="preserve">日　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14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分～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15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</w:t>
            </w:r>
          </w:p>
        </w:tc>
      </w:tr>
      <w:tr w:rsidR="00D166EE" w:rsidRPr="008D2597" w14:paraId="2BBD99A6" w14:textId="77777777" w:rsidTr="008651EC">
        <w:trPr>
          <w:trHeight w:val="335"/>
        </w:trPr>
        <w:tc>
          <w:tcPr>
            <w:tcW w:w="1271" w:type="dxa"/>
          </w:tcPr>
          <w:p w14:paraId="1534D086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会場</w:t>
            </w:r>
          </w:p>
        </w:tc>
        <w:tc>
          <w:tcPr>
            <w:tcW w:w="7223" w:type="dxa"/>
            <w:gridSpan w:val="2"/>
          </w:tcPr>
          <w:p w14:paraId="26307322" w14:textId="5C9687A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1BD9085B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3BC34E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参加者</w:t>
            </w:r>
          </w:p>
        </w:tc>
        <w:tc>
          <w:tcPr>
            <w:tcW w:w="2552" w:type="dxa"/>
          </w:tcPr>
          <w:p w14:paraId="0646FD6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利用者代表</w:t>
            </w:r>
          </w:p>
        </w:tc>
        <w:tc>
          <w:tcPr>
            <w:tcW w:w="4671" w:type="dxa"/>
          </w:tcPr>
          <w:p w14:paraId="6C733C31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4B7F0B94" w14:textId="77777777" w:rsidTr="008651EC">
        <w:trPr>
          <w:trHeight w:val="335"/>
        </w:trPr>
        <w:tc>
          <w:tcPr>
            <w:tcW w:w="1271" w:type="dxa"/>
            <w:vMerge/>
          </w:tcPr>
          <w:p w14:paraId="70225BE7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712CACB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利用者家族代表</w:t>
            </w:r>
          </w:p>
        </w:tc>
        <w:tc>
          <w:tcPr>
            <w:tcW w:w="4671" w:type="dxa"/>
          </w:tcPr>
          <w:p w14:paraId="59EBF0BB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5AF9BCAE" w14:textId="77777777" w:rsidTr="008651EC">
        <w:trPr>
          <w:trHeight w:val="335"/>
        </w:trPr>
        <w:tc>
          <w:tcPr>
            <w:tcW w:w="1271" w:type="dxa"/>
            <w:vMerge/>
          </w:tcPr>
          <w:p w14:paraId="63EBF7D8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6E8FF375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地域住民代表</w:t>
            </w:r>
          </w:p>
        </w:tc>
        <w:tc>
          <w:tcPr>
            <w:tcW w:w="4671" w:type="dxa"/>
          </w:tcPr>
          <w:p w14:paraId="237BAF1D" w14:textId="691DD3F5" w:rsidR="00D166EE" w:rsidRPr="008D2597" w:rsidRDefault="00A66551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3FC67B45" w14:textId="77777777" w:rsidTr="008651EC">
        <w:trPr>
          <w:trHeight w:val="335"/>
        </w:trPr>
        <w:tc>
          <w:tcPr>
            <w:tcW w:w="1271" w:type="dxa"/>
            <w:vMerge/>
          </w:tcPr>
          <w:p w14:paraId="39C8548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556069E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有識者</w:t>
            </w:r>
          </w:p>
        </w:tc>
        <w:tc>
          <w:tcPr>
            <w:tcW w:w="4671" w:type="dxa"/>
          </w:tcPr>
          <w:p w14:paraId="6ECCBEF4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1B3D1575" w14:textId="77777777" w:rsidTr="008651EC">
        <w:trPr>
          <w:trHeight w:val="335"/>
        </w:trPr>
        <w:tc>
          <w:tcPr>
            <w:tcW w:w="1271" w:type="dxa"/>
            <w:vMerge/>
          </w:tcPr>
          <w:p w14:paraId="3C73DDCF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4111C93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高齢者お世話センター</w:t>
            </w:r>
          </w:p>
        </w:tc>
        <w:tc>
          <w:tcPr>
            <w:tcW w:w="4671" w:type="dxa"/>
          </w:tcPr>
          <w:p w14:paraId="5F820D17" w14:textId="3859415C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7D33996" w14:textId="77777777" w:rsidTr="008651EC">
        <w:trPr>
          <w:trHeight w:val="335"/>
        </w:trPr>
        <w:tc>
          <w:tcPr>
            <w:tcW w:w="1271" w:type="dxa"/>
            <w:vMerge/>
          </w:tcPr>
          <w:p w14:paraId="116CE4C6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19914D6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市職員</w:t>
            </w:r>
          </w:p>
        </w:tc>
        <w:tc>
          <w:tcPr>
            <w:tcW w:w="4671" w:type="dxa"/>
          </w:tcPr>
          <w:p w14:paraId="76536193" w14:textId="630ABAD9" w:rsidR="00D166EE" w:rsidRPr="008D2597" w:rsidRDefault="00A53C7D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D374CC2" w14:textId="77777777" w:rsidTr="008651EC">
        <w:trPr>
          <w:trHeight w:val="335"/>
        </w:trPr>
        <w:tc>
          <w:tcPr>
            <w:tcW w:w="1271" w:type="dxa"/>
            <w:vMerge/>
          </w:tcPr>
          <w:p w14:paraId="7D5532F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8920BB8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事業者</w:t>
            </w:r>
          </w:p>
        </w:tc>
        <w:tc>
          <w:tcPr>
            <w:tcW w:w="4671" w:type="dxa"/>
          </w:tcPr>
          <w:p w14:paraId="25D87CC5" w14:textId="3ECC7E9A" w:rsidR="00D166EE" w:rsidRPr="008D2597" w:rsidRDefault="00817986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</w:tbl>
    <w:p w14:paraId="4D889B59" w14:textId="77777777" w:rsidR="00D92E85" w:rsidRPr="008D2597" w:rsidRDefault="00D92E85" w:rsidP="00735E4A">
      <w:pPr>
        <w:rPr>
          <w:rFonts w:ascii="ＭＳ 明朝" w:eastAsia="ＭＳ 明朝" w:hAnsi="ＭＳ 明朝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8D2597" w14:paraId="5F182A93" w14:textId="77777777" w:rsidTr="00787D9A">
        <w:trPr>
          <w:trHeight w:val="9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C7C54" w14:textId="1ED3E703" w:rsidR="003A2C83" w:rsidRPr="008D2597" w:rsidRDefault="003A2C83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9970E7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令和7年5月6月の活動状況</w:t>
            </w: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445"/>
              <w:gridCol w:w="2126"/>
              <w:gridCol w:w="3934"/>
            </w:tblGrid>
            <w:tr w:rsidR="00A66551" w:rsidRPr="00A66551" w14:paraId="518F8BF9" w14:textId="77777777" w:rsidTr="00595B6F">
              <w:tc>
                <w:tcPr>
                  <w:tcW w:w="2445" w:type="dxa"/>
                </w:tcPr>
                <w:p w14:paraId="008D1554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F77EEF7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5月</w:t>
                  </w:r>
                </w:p>
              </w:tc>
              <w:tc>
                <w:tcPr>
                  <w:tcW w:w="3934" w:type="dxa"/>
                  <w:vAlign w:val="center"/>
                </w:tcPr>
                <w:p w14:paraId="77173D17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6月</w:t>
                  </w:r>
                </w:p>
              </w:tc>
            </w:tr>
            <w:tr w:rsidR="00A66551" w:rsidRPr="00A66551" w14:paraId="40262AE5" w14:textId="77777777" w:rsidTr="00595B6F">
              <w:tc>
                <w:tcPr>
                  <w:tcW w:w="2445" w:type="dxa"/>
                </w:tcPr>
                <w:p w14:paraId="0AF9A999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通いサービス延べ人数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26EC19C4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353名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4AA53D1C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329名</w:t>
                  </w:r>
                </w:p>
              </w:tc>
            </w:tr>
            <w:tr w:rsidR="00A66551" w:rsidRPr="00A66551" w14:paraId="49E83855" w14:textId="77777777" w:rsidTr="00595B6F">
              <w:tc>
                <w:tcPr>
                  <w:tcW w:w="2445" w:type="dxa"/>
                </w:tcPr>
                <w:p w14:paraId="13487739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訪問サービス延べ人数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5E128BFD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777名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0891514A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923名</w:t>
                  </w:r>
                </w:p>
              </w:tc>
            </w:tr>
            <w:tr w:rsidR="00A66551" w:rsidRPr="00A66551" w14:paraId="74E03458" w14:textId="77777777" w:rsidTr="00595B6F">
              <w:tc>
                <w:tcPr>
                  <w:tcW w:w="2445" w:type="dxa"/>
                </w:tcPr>
                <w:p w14:paraId="6CC5F469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宿泊サービス延べ人数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13E50B1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269名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4EAA432F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249名</w:t>
                  </w:r>
                </w:p>
              </w:tc>
            </w:tr>
            <w:tr w:rsidR="00A66551" w:rsidRPr="00A66551" w14:paraId="5D74296C" w14:textId="77777777" w:rsidTr="00595B6F">
              <w:tc>
                <w:tcPr>
                  <w:tcW w:w="2445" w:type="dxa"/>
                </w:tcPr>
                <w:p w14:paraId="58450A34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登録者数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6BA55F01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423A9BB4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27名</w:t>
                  </w:r>
                </w:p>
              </w:tc>
            </w:tr>
          </w:tbl>
          <w:p w14:paraId="4C65F6B1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445"/>
              <w:gridCol w:w="2126"/>
              <w:gridCol w:w="3934"/>
            </w:tblGrid>
            <w:tr w:rsidR="00A66551" w:rsidRPr="00A66551" w14:paraId="107610A6" w14:textId="77777777" w:rsidTr="00595B6F">
              <w:tc>
                <w:tcPr>
                  <w:tcW w:w="2445" w:type="dxa"/>
                  <w:vAlign w:val="center"/>
                </w:tcPr>
                <w:p w14:paraId="7EB5B1B3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介護度</w:t>
                  </w:r>
                </w:p>
              </w:tc>
              <w:tc>
                <w:tcPr>
                  <w:tcW w:w="2126" w:type="dxa"/>
                  <w:vAlign w:val="center"/>
                </w:tcPr>
                <w:p w14:paraId="1B6F1238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5月</w:t>
                  </w:r>
                </w:p>
              </w:tc>
              <w:tc>
                <w:tcPr>
                  <w:tcW w:w="3934" w:type="dxa"/>
                  <w:vAlign w:val="center"/>
                </w:tcPr>
                <w:p w14:paraId="0F1AC14B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6月</w:t>
                  </w:r>
                </w:p>
              </w:tc>
            </w:tr>
            <w:tr w:rsidR="00A66551" w:rsidRPr="00A66551" w14:paraId="7E5BC11F" w14:textId="77777777" w:rsidTr="00595B6F">
              <w:tc>
                <w:tcPr>
                  <w:tcW w:w="2445" w:type="dxa"/>
                  <w:vAlign w:val="center"/>
                </w:tcPr>
                <w:p w14:paraId="1C695ED6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要支援1</w:t>
                  </w:r>
                </w:p>
              </w:tc>
              <w:tc>
                <w:tcPr>
                  <w:tcW w:w="2126" w:type="dxa"/>
                  <w:vAlign w:val="center"/>
                </w:tcPr>
                <w:p w14:paraId="116809DE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  <w:tc>
                <w:tcPr>
                  <w:tcW w:w="3934" w:type="dxa"/>
                  <w:vAlign w:val="center"/>
                </w:tcPr>
                <w:p w14:paraId="5F4F401F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</w:tr>
            <w:tr w:rsidR="00A66551" w:rsidRPr="00A66551" w14:paraId="349BE9C7" w14:textId="77777777" w:rsidTr="00595B6F">
              <w:tc>
                <w:tcPr>
                  <w:tcW w:w="2445" w:type="dxa"/>
                  <w:vAlign w:val="center"/>
                </w:tcPr>
                <w:p w14:paraId="210CB6A1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要支援2</w:t>
                  </w:r>
                </w:p>
              </w:tc>
              <w:tc>
                <w:tcPr>
                  <w:tcW w:w="2126" w:type="dxa"/>
                  <w:vAlign w:val="center"/>
                </w:tcPr>
                <w:p w14:paraId="7FC6F568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934" w:type="dxa"/>
                  <w:vAlign w:val="center"/>
                </w:tcPr>
                <w:p w14:paraId="0EC19C75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A66551" w:rsidRPr="00A66551" w14:paraId="71E6E078" w14:textId="77777777" w:rsidTr="00595B6F">
              <w:tc>
                <w:tcPr>
                  <w:tcW w:w="2445" w:type="dxa"/>
                  <w:vAlign w:val="center"/>
                </w:tcPr>
                <w:p w14:paraId="5C6456C0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要介護1</w:t>
                  </w:r>
                </w:p>
              </w:tc>
              <w:tc>
                <w:tcPr>
                  <w:tcW w:w="2126" w:type="dxa"/>
                  <w:vAlign w:val="center"/>
                </w:tcPr>
                <w:p w14:paraId="1060ED54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  <w:tc>
                <w:tcPr>
                  <w:tcW w:w="3934" w:type="dxa"/>
                  <w:vAlign w:val="center"/>
                </w:tcPr>
                <w:p w14:paraId="717D605E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</w:tr>
            <w:tr w:rsidR="00A66551" w:rsidRPr="00A66551" w14:paraId="555EB685" w14:textId="77777777" w:rsidTr="00595B6F">
              <w:tc>
                <w:tcPr>
                  <w:tcW w:w="2445" w:type="dxa"/>
                  <w:vAlign w:val="center"/>
                </w:tcPr>
                <w:p w14:paraId="413E5235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要介護2</w:t>
                  </w:r>
                </w:p>
              </w:tc>
              <w:tc>
                <w:tcPr>
                  <w:tcW w:w="2126" w:type="dxa"/>
                  <w:vAlign w:val="center"/>
                </w:tcPr>
                <w:p w14:paraId="0EE4836A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934" w:type="dxa"/>
                  <w:vAlign w:val="center"/>
                </w:tcPr>
                <w:p w14:paraId="6F9229E9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A66551" w:rsidRPr="00A66551" w14:paraId="7AEC4356" w14:textId="77777777" w:rsidTr="00595B6F">
              <w:tc>
                <w:tcPr>
                  <w:tcW w:w="2445" w:type="dxa"/>
                  <w:vAlign w:val="center"/>
                </w:tcPr>
                <w:p w14:paraId="2D8CF54B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要介護3</w:t>
                  </w:r>
                </w:p>
              </w:tc>
              <w:tc>
                <w:tcPr>
                  <w:tcW w:w="2126" w:type="dxa"/>
                  <w:vAlign w:val="center"/>
                </w:tcPr>
                <w:p w14:paraId="13AB0415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  <w:tc>
                <w:tcPr>
                  <w:tcW w:w="3934" w:type="dxa"/>
                  <w:vAlign w:val="center"/>
                </w:tcPr>
                <w:p w14:paraId="22C85832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</w:tr>
            <w:tr w:rsidR="00A66551" w:rsidRPr="00A66551" w14:paraId="362A430C" w14:textId="77777777" w:rsidTr="00595B6F">
              <w:trPr>
                <w:trHeight w:val="357"/>
              </w:trPr>
              <w:tc>
                <w:tcPr>
                  <w:tcW w:w="2445" w:type="dxa"/>
                  <w:vAlign w:val="center"/>
                </w:tcPr>
                <w:p w14:paraId="54E03DE4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要介護4</w:t>
                  </w:r>
                </w:p>
              </w:tc>
              <w:tc>
                <w:tcPr>
                  <w:tcW w:w="2126" w:type="dxa"/>
                  <w:vAlign w:val="center"/>
                </w:tcPr>
                <w:p w14:paraId="39B33336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6</w:t>
                  </w:r>
                </w:p>
              </w:tc>
              <w:tc>
                <w:tcPr>
                  <w:tcW w:w="3934" w:type="dxa"/>
                  <w:vAlign w:val="center"/>
                </w:tcPr>
                <w:p w14:paraId="2AC08139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7</w:t>
                  </w:r>
                </w:p>
              </w:tc>
            </w:tr>
            <w:tr w:rsidR="00A66551" w:rsidRPr="00A66551" w14:paraId="7543F95F" w14:textId="77777777" w:rsidTr="00595B6F">
              <w:tc>
                <w:tcPr>
                  <w:tcW w:w="2445" w:type="dxa"/>
                  <w:vAlign w:val="center"/>
                </w:tcPr>
                <w:p w14:paraId="0E5AE6F3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要介護5</w:t>
                  </w:r>
                </w:p>
              </w:tc>
              <w:tc>
                <w:tcPr>
                  <w:tcW w:w="2126" w:type="dxa"/>
                  <w:vAlign w:val="center"/>
                </w:tcPr>
                <w:p w14:paraId="505AA59C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</w:t>
                  </w:r>
                </w:p>
              </w:tc>
              <w:tc>
                <w:tcPr>
                  <w:tcW w:w="3934" w:type="dxa"/>
                  <w:vAlign w:val="center"/>
                </w:tcPr>
                <w:p w14:paraId="40902764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</w:t>
                  </w:r>
                </w:p>
              </w:tc>
            </w:tr>
            <w:tr w:rsidR="00A66551" w:rsidRPr="00A66551" w14:paraId="2766E536" w14:textId="77777777" w:rsidTr="00595B6F">
              <w:tc>
                <w:tcPr>
                  <w:tcW w:w="2445" w:type="dxa"/>
                  <w:vAlign w:val="center"/>
                </w:tcPr>
                <w:p w14:paraId="4BC2ADBE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介護度未定</w:t>
                  </w:r>
                </w:p>
              </w:tc>
              <w:tc>
                <w:tcPr>
                  <w:tcW w:w="2126" w:type="dxa"/>
                  <w:vAlign w:val="center"/>
                </w:tcPr>
                <w:p w14:paraId="06903229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  <w:tc>
                <w:tcPr>
                  <w:tcW w:w="3934" w:type="dxa"/>
                  <w:vAlign w:val="center"/>
                </w:tcPr>
                <w:p w14:paraId="64E10417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</w:tr>
            <w:tr w:rsidR="00A66551" w:rsidRPr="00A66551" w14:paraId="3C2AEDCD" w14:textId="77777777" w:rsidTr="00595B6F">
              <w:tc>
                <w:tcPr>
                  <w:tcW w:w="2445" w:type="dxa"/>
                </w:tcPr>
                <w:p w14:paraId="31740FF3" w14:textId="77777777" w:rsidR="00A66551" w:rsidRPr="00A66551" w:rsidRDefault="00A66551" w:rsidP="00A66551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合計</w:t>
                  </w:r>
                </w:p>
              </w:tc>
              <w:tc>
                <w:tcPr>
                  <w:tcW w:w="2126" w:type="dxa"/>
                  <w:vAlign w:val="center"/>
                </w:tcPr>
                <w:p w14:paraId="4C94B41E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7FCED0BD" w14:textId="77777777" w:rsidR="00A66551" w:rsidRPr="00A66551" w:rsidRDefault="00A66551" w:rsidP="00A66551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A66551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27名</w:t>
                  </w:r>
                </w:p>
              </w:tc>
            </w:tr>
          </w:tbl>
          <w:p w14:paraId="55F1B726" w14:textId="77777777" w:rsid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843EB01" w14:textId="77777777" w:rsidR="00595B6F" w:rsidRDefault="00595B6F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213716A" w14:textId="77777777" w:rsidR="00595B6F" w:rsidRPr="00A66551" w:rsidRDefault="00595B6F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50C194D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1.現状報告</w:t>
            </w:r>
          </w:p>
          <w:p w14:paraId="2C33796A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0" w:name="_Hlk161784968"/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5月の利用状況</w:t>
            </w:r>
          </w:p>
          <w:p w14:paraId="4DC59433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1" w:name="_Hlk188311823"/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・新規登録者・・・1名</w:t>
            </w:r>
          </w:p>
          <w:p w14:paraId="2FD34750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・登録終了者・・・なし</w:t>
            </w:r>
          </w:p>
          <w:p w14:paraId="57639949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・入院・・・・・・2名</w:t>
            </w:r>
          </w:p>
          <w:p w14:paraId="22FC5B77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・退院・・・・・・1名</w:t>
            </w:r>
          </w:p>
          <w:bookmarkEnd w:id="0"/>
          <w:bookmarkEnd w:id="1"/>
          <w:p w14:paraId="464DA4D2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BB8D5CC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新規登録者</w:t>
            </w:r>
          </w:p>
          <w:p w14:paraId="6CEEADDA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介護度未定　女性</w:t>
            </w:r>
          </w:p>
          <w:p w14:paraId="1B906D9F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5月22日小規模登録行い、訪問サービスを受けられています</w:t>
            </w:r>
          </w:p>
          <w:p w14:paraId="0ECA361F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7E8AF011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入院</w:t>
            </w:r>
          </w:p>
          <w:p w14:paraId="3328ADD8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通いサービスと宿泊サービスを受けられている女性利用者さんが、嚥下困難があり、宮本病院受診され、そのまま宮本病院に入院となっています</w:t>
            </w:r>
          </w:p>
          <w:p w14:paraId="3AA20013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73E9B31D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訪問サービスを受けられていた、女性利用者さんが、発熱があり、益崎胃腸科内科受診され、徳島赤十字病院を紹介され、徳島赤十字病院受診され、そのまま徳島赤十字病院に入院となっています</w:t>
            </w:r>
          </w:p>
          <w:p w14:paraId="6789540C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A6A3B96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退院</w:t>
            </w:r>
          </w:p>
          <w:p w14:paraId="787C9A31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4月25日から入院されていた、男性利用者さんが、5月7日に原田病院を退院されて、とみおかの里で、訪問サービスを再開されています</w:t>
            </w:r>
          </w:p>
          <w:p w14:paraId="5F344C8D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746995B6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介護度変更　要介護4から要介護2</w:t>
            </w:r>
          </w:p>
          <w:p w14:paraId="11A154D1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753F8667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6月の利用状況</w:t>
            </w:r>
          </w:p>
          <w:p w14:paraId="21140B44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・新規登録者・・・1名</w:t>
            </w:r>
          </w:p>
          <w:p w14:paraId="1900EE45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・登録終了者・・・2名</w:t>
            </w:r>
          </w:p>
          <w:p w14:paraId="53C19A3E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・再登録者・・・・1名</w:t>
            </w:r>
          </w:p>
          <w:p w14:paraId="454719CF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・入院・・・・・・なし</w:t>
            </w:r>
          </w:p>
          <w:p w14:paraId="53B5F982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・退院・・・・・・1名</w:t>
            </w:r>
          </w:p>
          <w:p w14:paraId="0731CBDE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C66BCBF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新規登録者</w:t>
            </w:r>
          </w:p>
          <w:p w14:paraId="2C63AE99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要介護4　男性</w:t>
            </w:r>
          </w:p>
          <w:p w14:paraId="072DFACD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宝田デイサービスを利用されていた、男性利用者さんが、6月4日から、小規模登録になりました</w:t>
            </w:r>
          </w:p>
          <w:p w14:paraId="09FB4E70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とみおかの里で訪問サービスを受けられています</w:t>
            </w:r>
          </w:p>
          <w:p w14:paraId="06604E74" w14:textId="7C516F5F" w:rsidR="00595B6F" w:rsidRPr="00787D9A" w:rsidRDefault="00A66551" w:rsidP="00A66551">
            <w:pPr>
              <w:rPr>
                <w:rFonts w:ascii="ＭＳ 明朝" w:eastAsia="ＭＳ 明朝" w:hAnsi="ＭＳ 明朝" w:hint="eastAsia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小規模の通いサービスを火・木・土で利用されています</w:t>
            </w:r>
          </w:p>
          <w:p w14:paraId="195935F5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要介護1　女性</w:t>
            </w:r>
          </w:p>
          <w:p w14:paraId="0E77BC44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6月11日に小規模登録を行い、阿南医療センターにて火・木・土で、透析を受けられています</w:t>
            </w:r>
          </w:p>
          <w:p w14:paraId="227E4263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0C5A6F4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再登録者（退院）</w:t>
            </w:r>
          </w:p>
          <w:p w14:paraId="19A2DA6D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3月12日から入院されていた女性利用者さんが、6月19日に小松島病院を退院され、通いサービスと宿泊サービスを利用されています</w:t>
            </w:r>
          </w:p>
          <w:p w14:paraId="17A23DC6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入院中に介護度の区分変更を行い、要支援2から要介護3になっています</w:t>
            </w:r>
          </w:p>
          <w:p w14:paraId="462894EB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DE5D9DC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登録終了者</w:t>
            </w:r>
          </w:p>
          <w:p w14:paraId="15E38246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5月28日から入院されている女性利用者さんが、入院が長期間になる為、6月18日登録終了となっています</w:t>
            </w:r>
          </w:p>
          <w:p w14:paraId="5409777E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A3A023B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5月24日から入院されている女性利用者さんが、入院が長期間になる為、6月23日登録終了となっています</w:t>
            </w:r>
          </w:p>
          <w:p w14:paraId="6E7442A9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7D2E3431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介護度変更（区分変更）要介護1から要介護3</w:t>
            </w:r>
          </w:p>
          <w:p w14:paraId="70954418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9623625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2.主な行事</w:t>
            </w:r>
          </w:p>
          <w:p w14:paraId="37C3F2CC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5月</w:t>
            </w:r>
          </w:p>
          <w:p w14:paraId="73464F47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母の日</w:t>
            </w:r>
          </w:p>
          <w:p w14:paraId="6B5C4875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6月</w:t>
            </w:r>
          </w:p>
          <w:p w14:paraId="4E549F79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父の日</w:t>
            </w:r>
          </w:p>
          <w:p w14:paraId="1F76BF3F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2993A902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避難訓練</w:t>
            </w:r>
          </w:p>
          <w:p w14:paraId="20C77264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E7C36CE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3.今後の活動予定</w:t>
            </w:r>
          </w:p>
          <w:p w14:paraId="1E4F3376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7月</w:t>
            </w:r>
          </w:p>
          <w:p w14:paraId="5F75F94D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七夕</w:t>
            </w:r>
          </w:p>
          <w:p w14:paraId="4BE9EB18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お楽しみ会</w:t>
            </w:r>
          </w:p>
          <w:p w14:paraId="67ECD5AD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8月</w:t>
            </w:r>
          </w:p>
          <w:p w14:paraId="03CE4583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1B4D6924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の行事を予定しています</w:t>
            </w:r>
          </w:p>
          <w:p w14:paraId="54646C10" w14:textId="77777777" w:rsidR="00787D9A" w:rsidRPr="00787D9A" w:rsidRDefault="00787D9A" w:rsidP="00A66551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0EEA32BE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4.職員研修</w:t>
            </w:r>
          </w:p>
          <w:p w14:paraId="49A95A3F" w14:textId="77777777" w:rsidR="00A66551" w:rsidRPr="00A66551" w:rsidRDefault="00A66551" w:rsidP="00A6655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5月入浴介助等についての研修</w:t>
            </w:r>
          </w:p>
          <w:p w14:paraId="35FA5192" w14:textId="2B92944E" w:rsidR="00A53C7D" w:rsidRPr="00787D9A" w:rsidRDefault="00A66551" w:rsidP="00735E4A">
            <w:pPr>
              <w:rPr>
                <w:rFonts w:ascii="ＭＳ 明朝" w:eastAsia="ＭＳ 明朝" w:hAnsi="ＭＳ 明朝" w:hint="eastAsia"/>
                <w:b/>
                <w:sz w:val="24"/>
                <w:szCs w:val="24"/>
              </w:rPr>
            </w:pPr>
            <w:r w:rsidRPr="00A66551">
              <w:rPr>
                <w:rFonts w:ascii="ＭＳ 明朝" w:eastAsia="ＭＳ 明朝" w:hAnsi="ＭＳ 明朝" w:hint="eastAsia"/>
                <w:b/>
                <w:sz w:val="22"/>
              </w:rPr>
              <w:t>6月高齢者虐待について・非常災害時の対応について（避難訓練）の研修</w:t>
            </w:r>
          </w:p>
        </w:tc>
      </w:tr>
      <w:tr w:rsidR="003A2C83" w:rsidRPr="008D2597" w14:paraId="71FC124B" w14:textId="77777777" w:rsidTr="00BA6ACF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262FC1" w14:textId="77777777" w:rsidR="003A2C83" w:rsidRPr="008D2597" w:rsidRDefault="003A2C83" w:rsidP="00735E4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02DD98" w14:textId="77777777" w:rsidR="003A2C83" w:rsidRPr="00BA6ACF" w:rsidRDefault="003A2C83" w:rsidP="00735E4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650A5E" w:rsidRPr="008D2597" w14:paraId="2B53C521" w14:textId="77777777" w:rsidTr="00BA6AC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6E56ADAC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lastRenderedPageBreak/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276763B" w14:textId="77777777" w:rsidR="00BA6ACF" w:rsidRDefault="00CE10C7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・認定調査について</w:t>
            </w:r>
          </w:p>
          <w:p w14:paraId="319B3BD9" w14:textId="49500500" w:rsidR="00CE10C7" w:rsidRPr="00BA6ACF" w:rsidRDefault="00CE10C7" w:rsidP="00817986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・避難訓練について</w:t>
            </w:r>
          </w:p>
        </w:tc>
      </w:tr>
      <w:tr w:rsidR="00650A5E" w:rsidRPr="008D2597" w14:paraId="4446E8D8" w14:textId="77777777" w:rsidTr="00BA6AC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E5FE6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D71DD62" w14:textId="77777777" w:rsidR="00650A5E" w:rsidRPr="008D2597" w:rsidRDefault="00650A5E" w:rsidP="000D44B2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6F5F8434" w14:textId="77777777" w:rsidR="003A2C83" w:rsidRPr="008D2597" w:rsidRDefault="003A2C83" w:rsidP="00735E4A">
      <w:pPr>
        <w:rPr>
          <w:rFonts w:ascii="ＭＳ 明朝" w:eastAsia="ＭＳ 明朝" w:hAnsi="ＭＳ 明朝"/>
          <w:b/>
          <w:bCs/>
        </w:rPr>
      </w:pPr>
    </w:p>
    <w:sectPr w:rsidR="003A2C83" w:rsidRPr="008D2597" w:rsidSect="00B259C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78CF" w14:textId="77777777" w:rsidR="0010042D" w:rsidRDefault="0010042D" w:rsidP="00C156D9">
      <w:r>
        <w:separator/>
      </w:r>
    </w:p>
  </w:endnote>
  <w:endnote w:type="continuationSeparator" w:id="0">
    <w:p w14:paraId="02503E8B" w14:textId="77777777" w:rsidR="0010042D" w:rsidRDefault="0010042D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10B3" w14:textId="77777777" w:rsidR="0010042D" w:rsidRDefault="0010042D" w:rsidP="00C156D9">
      <w:r>
        <w:separator/>
      </w:r>
    </w:p>
  </w:footnote>
  <w:footnote w:type="continuationSeparator" w:id="0">
    <w:p w14:paraId="7FCDB28F" w14:textId="77777777" w:rsidR="0010042D" w:rsidRDefault="0010042D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D44B2"/>
    <w:rsid w:val="0010042D"/>
    <w:rsid w:val="0011003F"/>
    <w:rsid w:val="00140AFC"/>
    <w:rsid w:val="00241644"/>
    <w:rsid w:val="002C216B"/>
    <w:rsid w:val="002F31A0"/>
    <w:rsid w:val="00311B5A"/>
    <w:rsid w:val="0032296F"/>
    <w:rsid w:val="0034483F"/>
    <w:rsid w:val="00367FC7"/>
    <w:rsid w:val="00395F49"/>
    <w:rsid w:val="003A2C83"/>
    <w:rsid w:val="00483381"/>
    <w:rsid w:val="005205D6"/>
    <w:rsid w:val="005407B0"/>
    <w:rsid w:val="00595B6F"/>
    <w:rsid w:val="005A2E35"/>
    <w:rsid w:val="00625D0A"/>
    <w:rsid w:val="00650A5E"/>
    <w:rsid w:val="00654162"/>
    <w:rsid w:val="006B3836"/>
    <w:rsid w:val="006B79B3"/>
    <w:rsid w:val="006F791B"/>
    <w:rsid w:val="00735E4A"/>
    <w:rsid w:val="00787D9A"/>
    <w:rsid w:val="007D5D39"/>
    <w:rsid w:val="007E4BA5"/>
    <w:rsid w:val="00817986"/>
    <w:rsid w:val="00840C01"/>
    <w:rsid w:val="008651EC"/>
    <w:rsid w:val="00881C0B"/>
    <w:rsid w:val="008B3A53"/>
    <w:rsid w:val="008D2597"/>
    <w:rsid w:val="00934C37"/>
    <w:rsid w:val="009A530F"/>
    <w:rsid w:val="009F4CB5"/>
    <w:rsid w:val="00A31EED"/>
    <w:rsid w:val="00A53C7D"/>
    <w:rsid w:val="00A66551"/>
    <w:rsid w:val="00B259CC"/>
    <w:rsid w:val="00B307B7"/>
    <w:rsid w:val="00B318B1"/>
    <w:rsid w:val="00B475DE"/>
    <w:rsid w:val="00BA6ACF"/>
    <w:rsid w:val="00BD40EF"/>
    <w:rsid w:val="00C156D9"/>
    <w:rsid w:val="00C30F58"/>
    <w:rsid w:val="00CA042A"/>
    <w:rsid w:val="00CA2B98"/>
    <w:rsid w:val="00CE10C7"/>
    <w:rsid w:val="00CE602C"/>
    <w:rsid w:val="00D166EE"/>
    <w:rsid w:val="00D21F82"/>
    <w:rsid w:val="00D42888"/>
    <w:rsid w:val="00D81BFE"/>
    <w:rsid w:val="00D847DC"/>
    <w:rsid w:val="00D92E85"/>
    <w:rsid w:val="00DD15D4"/>
    <w:rsid w:val="00DE5161"/>
    <w:rsid w:val="00E33FE1"/>
    <w:rsid w:val="00E7545A"/>
    <w:rsid w:val="00E82E61"/>
    <w:rsid w:val="00EC08E6"/>
    <w:rsid w:val="00F04417"/>
    <w:rsid w:val="00F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B21BF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小規模多機能ホーム シルバー</cp:lastModifiedBy>
  <cp:revision>15</cp:revision>
  <cp:lastPrinted>2015-05-21T08:44:00Z</cp:lastPrinted>
  <dcterms:created xsi:type="dcterms:W3CDTF">2024-04-10T04:21:00Z</dcterms:created>
  <dcterms:modified xsi:type="dcterms:W3CDTF">2026-04-13T02:55:00Z</dcterms:modified>
</cp:coreProperties>
</file>