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D365" w14:textId="7309745C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>R</w:t>
      </w:r>
      <w:r w:rsidR="002A7110">
        <w:rPr>
          <w:rFonts w:hint="eastAsia"/>
          <w:b/>
          <w:sz w:val="32"/>
          <w:szCs w:val="32"/>
        </w:rPr>
        <w:t>６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E4625A">
        <w:rPr>
          <w:rFonts w:hint="eastAsia"/>
          <w:b/>
          <w:sz w:val="32"/>
          <w:szCs w:val="32"/>
        </w:rPr>
        <w:t>３</w:t>
      </w:r>
      <w:r w:rsidR="00241644">
        <w:rPr>
          <w:rFonts w:hint="eastAsia"/>
          <w:b/>
          <w:sz w:val="32"/>
          <w:szCs w:val="32"/>
        </w:rPr>
        <w:t>回）</w:t>
      </w:r>
    </w:p>
    <w:p w14:paraId="3AABD715" w14:textId="77777777" w:rsidR="00E7545A" w:rsidRDefault="00E7545A" w:rsidP="00E7545A">
      <w:pPr>
        <w:wordWrap w:val="0"/>
        <w:jc w:val="right"/>
      </w:pPr>
    </w:p>
    <w:p w14:paraId="6D67112D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DD5668A" w14:textId="77777777" w:rsidTr="008651EC">
        <w:trPr>
          <w:trHeight w:val="394"/>
        </w:trPr>
        <w:tc>
          <w:tcPr>
            <w:tcW w:w="1271" w:type="dxa"/>
          </w:tcPr>
          <w:p w14:paraId="260ACF4E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07BFA2CE" w14:textId="383B0085" w:rsidR="00735E4A" w:rsidRDefault="002A7110" w:rsidP="004A5BD9">
            <w:r>
              <w:rPr>
                <w:rFonts w:hint="eastAsia"/>
              </w:rPr>
              <w:t>ホームいちご</w:t>
            </w:r>
          </w:p>
        </w:tc>
      </w:tr>
      <w:tr w:rsidR="00735E4A" w14:paraId="4DC52499" w14:textId="77777777" w:rsidTr="008651EC">
        <w:trPr>
          <w:trHeight w:val="287"/>
        </w:trPr>
        <w:tc>
          <w:tcPr>
            <w:tcW w:w="1271" w:type="dxa"/>
          </w:tcPr>
          <w:p w14:paraId="5ECBB4B1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47DFCE1B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14:paraId="6FF2B98C" w14:textId="4A8FB92B" w:rsidR="00735E4A" w:rsidRDefault="002A7110" w:rsidP="00735E4A">
            <w:r>
              <w:rPr>
                <w:rFonts w:hint="eastAsia"/>
              </w:rPr>
              <w:t>小規模多機能型居宅介護</w:t>
            </w:r>
          </w:p>
        </w:tc>
      </w:tr>
      <w:tr w:rsidR="00735E4A" w14:paraId="29B490AC" w14:textId="77777777" w:rsidTr="008651EC">
        <w:trPr>
          <w:trHeight w:val="335"/>
        </w:trPr>
        <w:tc>
          <w:tcPr>
            <w:tcW w:w="1271" w:type="dxa"/>
          </w:tcPr>
          <w:p w14:paraId="1F19DB6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E038FE8" w14:textId="19B25BD8" w:rsidR="00735E4A" w:rsidRDefault="002A7110" w:rsidP="002A7110">
            <w:r>
              <w:rPr>
                <w:rFonts w:hint="eastAsia"/>
              </w:rPr>
              <w:t>令和　６</w:t>
            </w:r>
            <w:r w:rsidR="00735E4A">
              <w:rPr>
                <w:rFonts w:hint="eastAsia"/>
              </w:rPr>
              <w:t xml:space="preserve">年　</w:t>
            </w:r>
            <w:r w:rsidR="00E4625A">
              <w:rPr>
                <w:rFonts w:hint="eastAsia"/>
              </w:rPr>
              <w:t>９</w:t>
            </w:r>
            <w:r w:rsidR="00735E4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4625A">
              <w:rPr>
                <w:rFonts w:hint="eastAsia"/>
              </w:rPr>
              <w:t>３０</w:t>
            </w:r>
            <w:r w:rsidR="00735E4A"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>１３</w:t>
            </w:r>
            <w:r w:rsidR="00735E4A">
              <w:rPr>
                <w:rFonts w:hint="eastAsia"/>
              </w:rPr>
              <w:t>時</w:t>
            </w:r>
            <w:r w:rsidR="00530F04">
              <w:rPr>
                <w:rFonts w:hint="eastAsia"/>
              </w:rPr>
              <w:t>５０</w:t>
            </w:r>
            <w:r w:rsidR="00735E4A">
              <w:rPr>
                <w:rFonts w:hint="eastAsia"/>
              </w:rPr>
              <w:t xml:space="preserve">分　～　</w:t>
            </w:r>
            <w:r>
              <w:rPr>
                <w:rFonts w:hint="eastAsia"/>
              </w:rPr>
              <w:t>１４</w:t>
            </w:r>
            <w:r w:rsidR="00735E4A">
              <w:rPr>
                <w:rFonts w:hint="eastAsia"/>
              </w:rPr>
              <w:t>時</w:t>
            </w:r>
            <w:r w:rsidR="00530F04">
              <w:rPr>
                <w:rFonts w:hint="eastAsia"/>
              </w:rPr>
              <w:t>３０</w:t>
            </w:r>
            <w:r w:rsidR="00735E4A">
              <w:rPr>
                <w:rFonts w:hint="eastAsia"/>
              </w:rPr>
              <w:t>分</w:t>
            </w:r>
          </w:p>
        </w:tc>
      </w:tr>
      <w:tr w:rsidR="002A7110" w14:paraId="34D767FD" w14:textId="77777777" w:rsidTr="008651EC">
        <w:trPr>
          <w:trHeight w:val="335"/>
        </w:trPr>
        <w:tc>
          <w:tcPr>
            <w:tcW w:w="1271" w:type="dxa"/>
          </w:tcPr>
          <w:p w14:paraId="0F1EE4B6" w14:textId="77777777" w:rsidR="002A7110" w:rsidRDefault="002A7110" w:rsidP="002A7110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2F38E5DF" w14:textId="286B96AA" w:rsidR="002A7110" w:rsidRDefault="002A7110" w:rsidP="002A7110">
            <w:r>
              <w:rPr>
                <w:rFonts w:hint="eastAsia"/>
              </w:rPr>
              <w:t>ホームいちご</w:t>
            </w:r>
          </w:p>
        </w:tc>
      </w:tr>
      <w:tr w:rsidR="003A2C83" w14:paraId="42AA9869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46BD35C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63C5814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2AFCE359" w14:textId="23E92965" w:rsidR="003A2C83" w:rsidRDefault="00E4625A" w:rsidP="003A2C83">
            <w:pPr>
              <w:jc w:val="right"/>
            </w:pPr>
            <w:r>
              <w:rPr>
                <w:rFonts w:hint="eastAsia"/>
              </w:rPr>
              <w:t>２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8A3C1EE" w14:textId="77777777" w:rsidTr="008651EC">
        <w:trPr>
          <w:trHeight w:val="335"/>
        </w:trPr>
        <w:tc>
          <w:tcPr>
            <w:tcW w:w="1271" w:type="dxa"/>
            <w:vMerge/>
          </w:tcPr>
          <w:p w14:paraId="25A5CE23" w14:textId="77777777" w:rsidR="003A2C83" w:rsidRDefault="003A2C83" w:rsidP="00735E4A"/>
        </w:tc>
        <w:tc>
          <w:tcPr>
            <w:tcW w:w="2552" w:type="dxa"/>
          </w:tcPr>
          <w:p w14:paraId="64E1CDF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45A72784" w14:textId="7ED4DED2" w:rsidR="003A2C83" w:rsidRDefault="00D77BAE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B3A30ED" w14:textId="77777777" w:rsidTr="008651EC">
        <w:trPr>
          <w:trHeight w:val="335"/>
        </w:trPr>
        <w:tc>
          <w:tcPr>
            <w:tcW w:w="1271" w:type="dxa"/>
            <w:vMerge/>
          </w:tcPr>
          <w:p w14:paraId="7D538C2B" w14:textId="77777777" w:rsidR="003A2C83" w:rsidRDefault="003A2C83" w:rsidP="00735E4A"/>
        </w:tc>
        <w:tc>
          <w:tcPr>
            <w:tcW w:w="2552" w:type="dxa"/>
          </w:tcPr>
          <w:p w14:paraId="09353D1E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5A76662A" w14:textId="333E754A" w:rsidR="003A2C83" w:rsidRDefault="00D77BAE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CCEAF68" w14:textId="77777777" w:rsidTr="008651EC">
        <w:trPr>
          <w:trHeight w:val="335"/>
        </w:trPr>
        <w:tc>
          <w:tcPr>
            <w:tcW w:w="1271" w:type="dxa"/>
            <w:vMerge/>
          </w:tcPr>
          <w:p w14:paraId="5273BB81" w14:textId="77777777" w:rsidR="003A2C83" w:rsidRDefault="003A2C83" w:rsidP="00735E4A"/>
        </w:tc>
        <w:tc>
          <w:tcPr>
            <w:tcW w:w="2552" w:type="dxa"/>
          </w:tcPr>
          <w:p w14:paraId="3CED21A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031AD35" w14:textId="76F2EA7A" w:rsidR="003A2C83" w:rsidRDefault="00E4625A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785976B" w14:textId="77777777" w:rsidTr="008651EC">
        <w:trPr>
          <w:trHeight w:val="335"/>
        </w:trPr>
        <w:tc>
          <w:tcPr>
            <w:tcW w:w="1271" w:type="dxa"/>
            <w:vMerge/>
          </w:tcPr>
          <w:p w14:paraId="602C0B03" w14:textId="77777777" w:rsidR="003A2C83" w:rsidRDefault="003A2C83" w:rsidP="00735E4A"/>
        </w:tc>
        <w:tc>
          <w:tcPr>
            <w:tcW w:w="2552" w:type="dxa"/>
          </w:tcPr>
          <w:p w14:paraId="14AF50F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24C15278" w14:textId="32C94F20" w:rsidR="003A2C83" w:rsidRDefault="00E4625A" w:rsidP="003A2C83">
            <w:pPr>
              <w:jc w:val="right"/>
            </w:pPr>
            <w:r>
              <w:rPr>
                <w:rFonts w:hint="eastAsia"/>
              </w:rPr>
              <w:t>０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FB71CD5" w14:textId="77777777" w:rsidTr="008651EC">
        <w:trPr>
          <w:trHeight w:val="335"/>
        </w:trPr>
        <w:tc>
          <w:tcPr>
            <w:tcW w:w="1271" w:type="dxa"/>
            <w:vMerge/>
          </w:tcPr>
          <w:p w14:paraId="4B0EA4D5" w14:textId="77777777" w:rsidR="003A2C83" w:rsidRDefault="003A2C83" w:rsidP="00735E4A"/>
        </w:tc>
        <w:tc>
          <w:tcPr>
            <w:tcW w:w="2552" w:type="dxa"/>
          </w:tcPr>
          <w:p w14:paraId="0BD66BBB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BEF8B13" w14:textId="51459E09" w:rsidR="003A2C83" w:rsidRDefault="002A7110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25A30EE8" w14:textId="77777777" w:rsidTr="008651EC">
        <w:trPr>
          <w:trHeight w:val="335"/>
        </w:trPr>
        <w:tc>
          <w:tcPr>
            <w:tcW w:w="1271" w:type="dxa"/>
            <w:vMerge/>
          </w:tcPr>
          <w:p w14:paraId="5EDA1BC7" w14:textId="77777777" w:rsidR="003A2C83" w:rsidRDefault="003A2C83" w:rsidP="00735E4A"/>
        </w:tc>
        <w:tc>
          <w:tcPr>
            <w:tcW w:w="2552" w:type="dxa"/>
          </w:tcPr>
          <w:p w14:paraId="706879A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730F1B9B" w14:textId="24ED3ADA" w:rsidR="003A2C83" w:rsidRDefault="00D77BAE" w:rsidP="003A2C83">
            <w:pPr>
              <w:jc w:val="right"/>
            </w:pPr>
            <w:r>
              <w:rPr>
                <w:rFonts w:hint="eastAsia"/>
              </w:rPr>
              <w:t>３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7B7FAF06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A7110" w14:paraId="0DB16A3D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A63BA" w14:textId="77777777" w:rsidR="002A7110" w:rsidRDefault="002A7110" w:rsidP="002A7110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E8CAA7" w14:textId="77777777" w:rsidR="002A7110" w:rsidRDefault="002A7110" w:rsidP="002A7110">
            <w:pPr>
              <w:ind w:left="360"/>
            </w:pPr>
            <w:r>
              <w:rPr>
                <w:rFonts w:hint="eastAsia"/>
                <w:b/>
              </w:rPr>
              <w:t>①</w:t>
            </w:r>
            <w:r>
              <w:rPr>
                <w:rFonts w:hint="eastAsia"/>
              </w:rPr>
              <w:t>利用状況等について</w:t>
            </w:r>
          </w:p>
          <w:p w14:paraId="4880BBCC" w14:textId="5C317C85" w:rsidR="002A7110" w:rsidRDefault="002A7110" w:rsidP="00D77BAE">
            <w:pPr>
              <w:ind w:firstLineChars="150" w:firstLine="316"/>
            </w:pPr>
            <w:r>
              <w:rPr>
                <w:rFonts w:hint="eastAsia"/>
                <w:b/>
              </w:rPr>
              <w:t>②</w:t>
            </w:r>
            <w:r>
              <w:rPr>
                <w:rFonts w:hint="eastAsia"/>
              </w:rPr>
              <w:t>行事・活動報告・その他</w:t>
            </w:r>
          </w:p>
        </w:tc>
      </w:tr>
      <w:tr w:rsidR="002A7110" w14:paraId="24CAC3B6" w14:textId="77777777" w:rsidTr="00625B19">
        <w:trPr>
          <w:trHeight w:val="43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455390" w14:textId="77777777" w:rsidR="002A7110" w:rsidRDefault="002A7110" w:rsidP="002A7110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A3BE5E" w14:textId="77777777" w:rsidR="002A7110" w:rsidRDefault="002A7110" w:rsidP="002A7110"/>
        </w:tc>
      </w:tr>
      <w:tr w:rsidR="002A7110" w14:paraId="3834241C" w14:textId="77777777" w:rsidTr="009A530F">
        <w:trPr>
          <w:trHeight w:val="31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11C2F35D" w14:textId="77777777" w:rsidR="002A7110" w:rsidRDefault="002A7110" w:rsidP="002A7110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right w:val="single" w:sz="4" w:space="0" w:color="auto"/>
            </w:tcBorders>
          </w:tcPr>
          <w:p w14:paraId="5C505A63" w14:textId="39270F7E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⓵・通い・訪問・泊まりの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６年</w:t>
            </w:r>
            <w:r w:rsidR="00E4625A">
              <w:rPr>
                <w:rFonts w:hint="eastAsia"/>
                <w:szCs w:val="21"/>
              </w:rPr>
              <w:t>６</w:t>
            </w:r>
            <w:r w:rsidR="00D77BAE">
              <w:rPr>
                <w:rFonts w:hint="eastAsia"/>
                <w:szCs w:val="21"/>
              </w:rPr>
              <w:t>・</w:t>
            </w:r>
            <w:r w:rsidR="00E4625A">
              <w:rPr>
                <w:rFonts w:hint="eastAsia"/>
                <w:szCs w:val="21"/>
              </w:rPr>
              <w:t>７・８</w:t>
            </w:r>
            <w:r>
              <w:rPr>
                <w:rFonts w:hint="eastAsia"/>
                <w:szCs w:val="21"/>
              </w:rPr>
              <w:t>月における各利用状況等の報告</w:t>
            </w:r>
          </w:p>
          <w:p w14:paraId="11A87271" w14:textId="117CDED3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・現在の利用状況</w:t>
            </w:r>
            <w:r w:rsidR="008F19CD">
              <w:rPr>
                <w:rFonts w:hint="eastAsia"/>
                <w:szCs w:val="21"/>
              </w:rPr>
              <w:t>（介護度状況・</w:t>
            </w:r>
            <w:r w:rsidR="00530F04">
              <w:rPr>
                <w:rFonts w:hint="eastAsia"/>
                <w:szCs w:val="21"/>
              </w:rPr>
              <w:t>各</w:t>
            </w:r>
            <w:r w:rsidR="008F19CD">
              <w:rPr>
                <w:rFonts w:hint="eastAsia"/>
                <w:szCs w:val="21"/>
              </w:rPr>
              <w:t>利用回数等）</w:t>
            </w:r>
            <w:r>
              <w:rPr>
                <w:rFonts w:hint="eastAsia"/>
                <w:szCs w:val="21"/>
              </w:rPr>
              <w:t>について報告</w:t>
            </w:r>
          </w:p>
          <w:p w14:paraId="063B10CD" w14:textId="0A097F50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・訪問体制強化加算の算定における訪問回数の報告・確認（</w:t>
            </w:r>
            <w:r w:rsidR="00E4625A">
              <w:rPr>
                <w:rFonts w:hint="eastAsia"/>
                <w:szCs w:val="21"/>
              </w:rPr>
              <w:t>６</w:t>
            </w:r>
            <w:r w:rsidR="00D77BAE">
              <w:rPr>
                <w:rFonts w:hint="eastAsia"/>
                <w:szCs w:val="21"/>
              </w:rPr>
              <w:t>・</w:t>
            </w:r>
            <w:r w:rsidR="00E4625A">
              <w:rPr>
                <w:rFonts w:hint="eastAsia"/>
                <w:szCs w:val="21"/>
              </w:rPr>
              <w:t>７・８</w:t>
            </w:r>
            <w:r>
              <w:rPr>
                <w:rFonts w:hint="eastAsia"/>
                <w:szCs w:val="21"/>
              </w:rPr>
              <w:t>月）</w:t>
            </w:r>
          </w:p>
          <w:p w14:paraId="23004158" w14:textId="1202CCD0" w:rsidR="002A7110" w:rsidRDefault="002A7110" w:rsidP="008F19C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⇒訪問回数（</w:t>
            </w:r>
            <w:r w:rsidR="00E4625A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月⇒</w:t>
            </w:r>
            <w:r w:rsidR="00E4625A">
              <w:rPr>
                <w:rFonts w:hint="eastAsia"/>
                <w:szCs w:val="21"/>
              </w:rPr>
              <w:t>２７０</w:t>
            </w:r>
            <w:r>
              <w:rPr>
                <w:rFonts w:hint="eastAsia"/>
                <w:szCs w:val="21"/>
              </w:rPr>
              <w:t>回</w:t>
            </w:r>
            <w:r w:rsidR="00E4625A">
              <w:rPr>
                <w:rFonts w:hint="eastAsia"/>
                <w:szCs w:val="21"/>
              </w:rPr>
              <w:t>、７月⇒２７１回、８月⇒２１４回</w:t>
            </w:r>
            <w:r>
              <w:rPr>
                <w:rFonts w:hint="eastAsia"/>
                <w:szCs w:val="21"/>
              </w:rPr>
              <w:t>）</w:t>
            </w:r>
          </w:p>
          <w:p w14:paraId="5BD7A1A3" w14:textId="2D57C550" w:rsidR="002A7110" w:rsidRDefault="002A7110" w:rsidP="002A71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D4134C">
              <w:rPr>
                <w:rFonts w:hint="eastAsia"/>
                <w:szCs w:val="21"/>
              </w:rPr>
              <w:t>第２回認知症介護実践者研修参加　１名</w:t>
            </w:r>
          </w:p>
          <w:p w14:paraId="45619713" w14:textId="78D20F8E" w:rsidR="008F19CD" w:rsidRDefault="002A7110" w:rsidP="00D41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・新規利用相談　</w:t>
            </w:r>
            <w:r w:rsidR="00E4625A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月⇒</w:t>
            </w:r>
            <w:r w:rsidR="00E4625A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件、</w:t>
            </w:r>
            <w:r w:rsidR="00E4625A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月⇒</w:t>
            </w:r>
            <w:r w:rsidR="00D77BAE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</w:t>
            </w:r>
            <w:r w:rsidR="00E4625A">
              <w:rPr>
                <w:rFonts w:hint="eastAsia"/>
                <w:szCs w:val="21"/>
              </w:rPr>
              <w:t>、９月⇒４件</w:t>
            </w:r>
          </w:p>
          <w:p w14:paraId="0CA6A3A8" w14:textId="34584AF2" w:rsidR="008F19CD" w:rsidRDefault="008F19CD" w:rsidP="00D413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・利用開始・終了者・・・</w:t>
            </w:r>
            <w:r w:rsidR="00E4625A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>月⇒利用開始者</w:t>
            </w:r>
            <w:r w:rsidR="00E4625A">
              <w:rPr>
                <w:rFonts w:hint="eastAsia"/>
                <w:szCs w:val="21"/>
              </w:rPr>
              <w:t>４名</w:t>
            </w:r>
            <w:r w:rsidR="00530F04">
              <w:rPr>
                <w:rFonts w:hint="eastAsia"/>
                <w:szCs w:val="21"/>
              </w:rPr>
              <w:t xml:space="preserve">　　</w:t>
            </w:r>
            <w:r w:rsidR="00E4625A">
              <w:rPr>
                <w:rFonts w:hint="eastAsia"/>
                <w:szCs w:val="21"/>
              </w:rPr>
              <w:t>終了者⇒なし</w:t>
            </w:r>
          </w:p>
          <w:p w14:paraId="7A60CDCB" w14:textId="03ECC566" w:rsidR="002A7110" w:rsidRDefault="008F19CD" w:rsidP="008F19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・入退院</w:t>
            </w:r>
            <w:r w:rsidR="00E4625A">
              <w:rPr>
                <w:rFonts w:hint="eastAsia"/>
                <w:szCs w:val="21"/>
              </w:rPr>
              <w:t>・・・９</w:t>
            </w:r>
            <w:r>
              <w:rPr>
                <w:rFonts w:hint="eastAsia"/>
                <w:szCs w:val="21"/>
              </w:rPr>
              <w:t>月⇒</w:t>
            </w:r>
            <w:r w:rsidR="00E4625A">
              <w:rPr>
                <w:rFonts w:hint="eastAsia"/>
                <w:szCs w:val="21"/>
              </w:rPr>
              <w:t>入院</w:t>
            </w:r>
            <w:r>
              <w:rPr>
                <w:rFonts w:hint="eastAsia"/>
                <w:szCs w:val="21"/>
              </w:rPr>
              <w:t>１名（女性）</w:t>
            </w:r>
          </w:p>
          <w:p w14:paraId="563BAB1A" w14:textId="77777777" w:rsidR="00D4134C" w:rsidRDefault="00D4134C" w:rsidP="008F19CD">
            <w:pPr>
              <w:rPr>
                <w:rFonts w:hint="eastAsia"/>
                <w:szCs w:val="21"/>
              </w:rPr>
            </w:pPr>
          </w:p>
          <w:p w14:paraId="41C81D5E" w14:textId="77777777" w:rsidR="00530F04" w:rsidRDefault="000F7BAF" w:rsidP="003129F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・事故報告１件</w:t>
            </w:r>
          </w:p>
          <w:p w14:paraId="0A99077D" w14:textId="3A3FEF32" w:rsidR="000F7BAF" w:rsidRDefault="000F7BAF" w:rsidP="003129F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⇒９月２９日要介護３女性　施設内ホールにて移動中、足を絡めて転倒され、左肩骨折。１０日間の入院予定。阿南市への報告書</w:t>
            </w:r>
            <w:r w:rsidR="003129F4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提出。事故後、職員会議にて情報共有し、</w:t>
            </w:r>
            <w:r w:rsidR="003129F4">
              <w:rPr>
                <w:rFonts w:hint="eastAsia"/>
                <w:szCs w:val="21"/>
              </w:rPr>
              <w:t>今後の</w:t>
            </w:r>
            <w:r>
              <w:rPr>
                <w:rFonts w:hint="eastAsia"/>
                <w:szCs w:val="21"/>
              </w:rPr>
              <w:t>再発防止に</w:t>
            </w:r>
            <w:r w:rsidR="003129F4">
              <w:rPr>
                <w:rFonts w:hint="eastAsia"/>
                <w:szCs w:val="21"/>
              </w:rPr>
              <w:t>ついて協議する</w:t>
            </w:r>
            <w:r>
              <w:rPr>
                <w:rFonts w:hint="eastAsia"/>
                <w:szCs w:val="21"/>
              </w:rPr>
              <w:t>。</w:t>
            </w:r>
          </w:p>
          <w:p w14:paraId="4479DE5D" w14:textId="77777777" w:rsidR="00D4134C" w:rsidRDefault="00D4134C" w:rsidP="003129F4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48C10323" w14:textId="05AC7402" w:rsidR="003129F4" w:rsidRDefault="003129F4" w:rsidP="003129F4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苦情等</w:t>
            </w:r>
          </w:p>
          <w:p w14:paraId="30769DF1" w14:textId="0B4BC2C8" w:rsidR="003129F4" w:rsidRDefault="003129F4" w:rsidP="003129F4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4134C">
              <w:rPr>
                <w:rFonts w:hint="eastAsia"/>
                <w:szCs w:val="21"/>
              </w:rPr>
              <w:t>⇒</w:t>
            </w:r>
            <w:r>
              <w:rPr>
                <w:rFonts w:hint="eastAsia"/>
                <w:szCs w:val="21"/>
              </w:rPr>
              <w:t>認知症利用者のご家族より、通い利用時での送迎時間について苦情あり。お世話センターへも相談されるも、事業所からの説明により納得される。</w:t>
            </w:r>
          </w:p>
          <w:p w14:paraId="2916828B" w14:textId="3F5A450A" w:rsidR="00D4134C" w:rsidRDefault="00D4134C" w:rsidP="003129F4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⇒困難事例についてお世話センター等へ相談し、支援会議へ参加。</w:t>
            </w:r>
          </w:p>
          <w:p w14:paraId="07BDFF1A" w14:textId="2769221E" w:rsidR="00D4134C" w:rsidRDefault="00D4134C" w:rsidP="00D4134C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各関係者が集い、協議する。次回１１月に会議参加予定となる。</w:t>
            </w:r>
          </w:p>
          <w:p w14:paraId="6F31E517" w14:textId="77777777" w:rsidR="00D4134C" w:rsidRDefault="00D4134C" w:rsidP="00D4134C">
            <w:pPr>
              <w:ind w:left="420" w:hangingChars="200" w:hanging="420"/>
              <w:rPr>
                <w:szCs w:val="21"/>
              </w:rPr>
            </w:pPr>
          </w:p>
          <w:p w14:paraId="0DE8A456" w14:textId="77777777" w:rsidR="00D4134C" w:rsidRDefault="002C39EF" w:rsidP="00D4134C">
            <w:pPr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・暫定での利用開始者２名（９月）</w:t>
            </w:r>
          </w:p>
          <w:p w14:paraId="3089EFCB" w14:textId="210D14EE" w:rsidR="00D4134C" w:rsidRDefault="002A7110" w:rsidP="00D4134C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⓶・</w:t>
            </w:r>
            <w:r w:rsidR="00E4625A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月</w:t>
            </w:r>
            <w:r w:rsidR="00D77BAE">
              <w:rPr>
                <w:rFonts w:hint="eastAsia"/>
                <w:szCs w:val="21"/>
              </w:rPr>
              <w:t>１</w:t>
            </w:r>
            <w:r w:rsidR="002C39EF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>日</w:t>
            </w:r>
            <w:r w:rsidR="00E4625A">
              <w:rPr>
                <w:rFonts w:hint="eastAsia"/>
                <w:szCs w:val="21"/>
              </w:rPr>
              <w:t>、８月９日</w:t>
            </w:r>
            <w:r w:rsidR="002C39EF">
              <w:rPr>
                <w:rFonts w:hint="eastAsia"/>
                <w:szCs w:val="21"/>
              </w:rPr>
              <w:t>⇒お誕生会</w:t>
            </w:r>
          </w:p>
          <w:p w14:paraId="3F86BA4F" w14:textId="45FF32F9" w:rsidR="002A7110" w:rsidRDefault="00D4134C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4625A">
              <w:rPr>
                <w:rFonts w:hint="eastAsia"/>
                <w:szCs w:val="21"/>
              </w:rPr>
              <w:t>９月１６</w:t>
            </w:r>
            <w:r w:rsidR="002C39EF">
              <w:rPr>
                <w:rFonts w:hint="eastAsia"/>
                <w:szCs w:val="21"/>
              </w:rPr>
              <w:t>⇒</w:t>
            </w:r>
            <w:r w:rsidR="00E4625A">
              <w:rPr>
                <w:rFonts w:hint="eastAsia"/>
                <w:szCs w:val="21"/>
              </w:rPr>
              <w:t>敬老会＆お誕生会</w:t>
            </w:r>
          </w:p>
          <w:p w14:paraId="48A73176" w14:textId="6A53671A" w:rsidR="002C39EF" w:rsidRDefault="008F19CD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C39EF">
              <w:rPr>
                <w:rFonts w:hint="eastAsia"/>
                <w:szCs w:val="21"/>
              </w:rPr>
              <w:t>７月２２・・・ケアマネ研修会</w:t>
            </w:r>
          </w:p>
          <w:p w14:paraId="6E7FA711" w14:textId="77777777" w:rsidR="002C39EF" w:rsidRDefault="002C39EF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・９月６日・・・地域行事への参加（園児によるコスモスの種植等）</w:t>
            </w:r>
          </w:p>
          <w:p w14:paraId="1076C784" w14:textId="563E36F1" w:rsidR="008F19CD" w:rsidRPr="008F19CD" w:rsidRDefault="002C39EF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・９月１７日・・・小規模多機能連絡会参加</w:t>
            </w:r>
          </w:p>
          <w:p w14:paraId="437D27FF" w14:textId="77777777" w:rsidR="002A7110" w:rsidRDefault="002A7110" w:rsidP="00D4134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6336BE">
              <w:rPr>
                <w:rFonts w:hint="eastAsia"/>
                <w:szCs w:val="21"/>
              </w:rPr>
              <w:t xml:space="preserve">入職・退職者の報告　</w:t>
            </w:r>
            <w:r>
              <w:rPr>
                <w:rFonts w:hint="eastAsia"/>
                <w:szCs w:val="21"/>
              </w:rPr>
              <w:t>⇒　なし</w:t>
            </w:r>
          </w:p>
          <w:p w14:paraId="0C83D2A1" w14:textId="682E9F82" w:rsidR="002A7110" w:rsidRPr="002A7110" w:rsidRDefault="002A7110" w:rsidP="008F19CD">
            <w:pPr>
              <w:ind w:leftChars="700" w:left="2100" w:hangingChars="300" w:hanging="630"/>
              <w:rPr>
                <w:szCs w:val="21"/>
              </w:rPr>
            </w:pPr>
          </w:p>
        </w:tc>
      </w:tr>
      <w:tr w:rsidR="002A7110" w14:paraId="7BA17A0C" w14:textId="77777777" w:rsidTr="00625B19">
        <w:trPr>
          <w:trHeight w:val="60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A13CC" w14:textId="77777777" w:rsidR="002A7110" w:rsidRDefault="002A7110" w:rsidP="002A7110">
            <w:pPr>
              <w:jc w:val="distribute"/>
            </w:pPr>
          </w:p>
        </w:tc>
        <w:tc>
          <w:tcPr>
            <w:tcW w:w="73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1B659D7" w14:textId="77777777" w:rsidR="002A7110" w:rsidRDefault="002A7110" w:rsidP="002A7110"/>
        </w:tc>
      </w:tr>
    </w:tbl>
    <w:p w14:paraId="7CD422C1" w14:textId="77777777" w:rsidR="003A2C83" w:rsidRDefault="003A2C83" w:rsidP="008F19CD"/>
    <w:sectPr w:rsidR="003A2C83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D757" w14:textId="77777777" w:rsidR="00403AA0" w:rsidRDefault="00403AA0" w:rsidP="00C156D9">
      <w:r>
        <w:separator/>
      </w:r>
    </w:p>
  </w:endnote>
  <w:endnote w:type="continuationSeparator" w:id="0">
    <w:p w14:paraId="400AEBCB" w14:textId="77777777" w:rsidR="00403AA0" w:rsidRDefault="00403AA0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B3E3" w14:textId="77777777" w:rsidR="00403AA0" w:rsidRDefault="00403AA0" w:rsidP="00C156D9">
      <w:r>
        <w:separator/>
      </w:r>
    </w:p>
  </w:footnote>
  <w:footnote w:type="continuationSeparator" w:id="0">
    <w:p w14:paraId="0BB81375" w14:textId="77777777" w:rsidR="00403AA0" w:rsidRDefault="00403AA0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D44B2"/>
    <w:rsid w:val="000F7BAF"/>
    <w:rsid w:val="0011003F"/>
    <w:rsid w:val="00241644"/>
    <w:rsid w:val="002A7110"/>
    <w:rsid w:val="002B130D"/>
    <w:rsid w:val="002B55EF"/>
    <w:rsid w:val="002C216B"/>
    <w:rsid w:val="002C39EF"/>
    <w:rsid w:val="00311B5A"/>
    <w:rsid w:val="003129F4"/>
    <w:rsid w:val="0034483F"/>
    <w:rsid w:val="00367FC7"/>
    <w:rsid w:val="00387167"/>
    <w:rsid w:val="003A2C83"/>
    <w:rsid w:val="00403AA0"/>
    <w:rsid w:val="00483381"/>
    <w:rsid w:val="005205D6"/>
    <w:rsid w:val="00530F04"/>
    <w:rsid w:val="00535198"/>
    <w:rsid w:val="00625B19"/>
    <w:rsid w:val="00650A5E"/>
    <w:rsid w:val="006B3836"/>
    <w:rsid w:val="00735E4A"/>
    <w:rsid w:val="007D5D39"/>
    <w:rsid w:val="007E4BA5"/>
    <w:rsid w:val="00840C01"/>
    <w:rsid w:val="008651EC"/>
    <w:rsid w:val="00881C0B"/>
    <w:rsid w:val="008B3A53"/>
    <w:rsid w:val="008F19CD"/>
    <w:rsid w:val="009A530F"/>
    <w:rsid w:val="009F4CB5"/>
    <w:rsid w:val="00AC0FD1"/>
    <w:rsid w:val="00AF6FB1"/>
    <w:rsid w:val="00B259CC"/>
    <w:rsid w:val="00BB1121"/>
    <w:rsid w:val="00BD40EF"/>
    <w:rsid w:val="00C156D9"/>
    <w:rsid w:val="00C30F58"/>
    <w:rsid w:val="00D07F7C"/>
    <w:rsid w:val="00D12E2B"/>
    <w:rsid w:val="00D21F82"/>
    <w:rsid w:val="00D4134C"/>
    <w:rsid w:val="00D42888"/>
    <w:rsid w:val="00D77BAE"/>
    <w:rsid w:val="00D81BFE"/>
    <w:rsid w:val="00D847DC"/>
    <w:rsid w:val="00D92E85"/>
    <w:rsid w:val="00DF254D"/>
    <w:rsid w:val="00E4625A"/>
    <w:rsid w:val="00E52A4F"/>
    <w:rsid w:val="00E7545A"/>
    <w:rsid w:val="00F04417"/>
    <w:rsid w:val="00F64C47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7BB31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user</cp:lastModifiedBy>
  <cp:revision>2</cp:revision>
  <cp:lastPrinted>2015-05-21T08:44:00Z</cp:lastPrinted>
  <dcterms:created xsi:type="dcterms:W3CDTF">2024-10-10T09:21:00Z</dcterms:created>
  <dcterms:modified xsi:type="dcterms:W3CDTF">2024-10-10T09:21:00Z</dcterms:modified>
</cp:coreProperties>
</file>