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3A67C3FD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</w:t>
      </w:r>
      <w:r w:rsidR="002F0736">
        <w:rPr>
          <w:rFonts w:hint="eastAsia"/>
          <w:b/>
          <w:sz w:val="32"/>
          <w:szCs w:val="32"/>
        </w:rPr>
        <w:t>9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6EFBF16A" w:rsidR="00735E4A" w:rsidRPr="00570059" w:rsidRDefault="006570AF" w:rsidP="00E31563">
            <w:r>
              <w:rPr>
                <w:rFonts w:hint="eastAsia"/>
              </w:rPr>
              <w:t>令和</w:t>
            </w:r>
            <w:r w:rsidR="002F0736">
              <w:rPr>
                <w:rFonts w:hint="eastAsia"/>
              </w:rPr>
              <w:t>4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2F0736">
              <w:rPr>
                <w:rFonts w:hint="eastAsia"/>
              </w:rPr>
              <w:t>4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7583F6FE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8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3A0C27A2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983157">
              <w:rPr>
                <w:rFonts w:hint="eastAsia"/>
              </w:rPr>
              <w:t>6</w:t>
            </w:r>
            <w:r w:rsidR="007D485D">
              <w:rPr>
                <w:rFonts w:hint="eastAsia"/>
              </w:rPr>
              <w:t>.</w:t>
            </w:r>
            <w:r w:rsidR="002F0736">
              <w:rPr>
                <w:rFonts w:hint="eastAsia"/>
              </w:rPr>
              <w:t>7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</w:t>
            </w:r>
            <w:r w:rsidR="007D485D">
              <w:rPr>
                <w:rFonts w:hint="eastAsia"/>
              </w:rPr>
              <w:t>4</w:t>
            </w:r>
            <w:r w:rsidR="002F0736">
              <w:rPr>
                <w:rFonts w:hint="eastAsia"/>
              </w:rPr>
              <w:t>4</w:t>
            </w:r>
          </w:p>
          <w:p w14:paraId="2A918040" w14:textId="5317A6BD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6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3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5B1F7280" w:rsidR="00A704EE" w:rsidRDefault="00A704EE" w:rsidP="00A704EE">
            <w:r>
              <w:rPr>
                <w:rFonts w:hint="eastAsia"/>
              </w:rPr>
              <w:t>●議題</w:t>
            </w:r>
          </w:p>
          <w:p w14:paraId="1AD3A1FC" w14:textId="43F9F585" w:rsidR="002F0736" w:rsidRPr="002F0736" w:rsidRDefault="00D478F5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2ED8BA6C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  <w:r w:rsidR="00E62E49">
              <w:rPr>
                <w:rFonts w:hint="eastAsia"/>
              </w:rPr>
              <w:t>の継続</w:t>
            </w:r>
          </w:p>
          <w:p w14:paraId="5AF1DFD7" w14:textId="37410FFD" w:rsidR="007D485D" w:rsidRDefault="00D478F5" w:rsidP="002F0736">
            <w:r>
              <w:rPr>
                <w:rFonts w:hint="eastAsia"/>
              </w:rPr>
              <w:t>・</w:t>
            </w:r>
            <w:r w:rsidR="002F0736">
              <w:rPr>
                <w:rFonts w:hint="eastAsia"/>
              </w:rPr>
              <w:t>利用者様、</w:t>
            </w:r>
            <w:r w:rsidR="002F0736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人</w:t>
            </w:r>
            <w:r w:rsidR="002F0736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人の介助方法の見直しを行いました</w:t>
            </w:r>
          </w:p>
          <w:p w14:paraId="06B5CE44" w14:textId="37E13CA8" w:rsidR="002F0736" w:rsidRDefault="002F0736" w:rsidP="002F0736">
            <w:r>
              <w:rPr>
                <w:rFonts w:hint="eastAsia"/>
              </w:rPr>
              <w:t>・統一した介助、声掛け（業務内容）を行えるよう、周知。</w:t>
            </w:r>
          </w:p>
          <w:p w14:paraId="5C1C49E4" w14:textId="77777777" w:rsidR="001F2490" w:rsidRDefault="001F2490" w:rsidP="001F2490">
            <w:r>
              <w:rPr>
                <w:rFonts w:hint="eastAsia"/>
              </w:rPr>
              <w:t>・身体拘束（スピーチロック）についての資料を配布し、</w:t>
            </w:r>
          </w:p>
          <w:p w14:paraId="4E01CC9C" w14:textId="5382CDC1" w:rsidR="001F2490" w:rsidRPr="00AC19DB" w:rsidRDefault="001F2490" w:rsidP="001F249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話し合いを行いました。</w:t>
            </w:r>
          </w:p>
          <w:p w14:paraId="560F20B8" w14:textId="07B6B397" w:rsidR="002F0736" w:rsidRPr="001F2490" w:rsidRDefault="002F0736" w:rsidP="002F0736">
            <w:pPr>
              <w:rPr>
                <w:rFonts w:hint="eastAsia"/>
              </w:rPr>
            </w:pPr>
          </w:p>
          <w:p w14:paraId="18FA6022" w14:textId="1FD74938" w:rsidR="007D485D" w:rsidRDefault="007D485D" w:rsidP="002F0736">
            <w:pPr>
              <w:rPr>
                <w:rFonts w:hint="eastAsia"/>
              </w:rPr>
            </w:pPr>
          </w:p>
          <w:p w14:paraId="176F9CA5" w14:textId="1493D0F2" w:rsidR="00CD05EC" w:rsidRDefault="00CD05EC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10/4</w:t>
            </w:r>
            <w:r>
              <w:rPr>
                <w:rFonts w:hint="eastAsia"/>
              </w:rPr>
              <w:t>外部評価を行うとともに、運営推進委員様よりご意見をいただき</w:t>
            </w:r>
          </w:p>
          <w:p w14:paraId="05C3903C" w14:textId="59DDBFB6" w:rsidR="00CD05EC" w:rsidRPr="00CD05EC" w:rsidRDefault="00CD05EC" w:rsidP="00CD05EC">
            <w:pPr>
              <w:ind w:firstLineChars="100" w:firstLine="210"/>
            </w:pPr>
            <w:r>
              <w:rPr>
                <w:rFonts w:hint="eastAsia"/>
              </w:rPr>
              <w:t>議事録にまとめるよう指導あり、アンケート用紙</w:t>
            </w:r>
            <w:r w:rsidR="0075250B">
              <w:rPr>
                <w:rFonts w:hint="eastAsia"/>
              </w:rPr>
              <w:t>ご意見等</w:t>
            </w:r>
            <w:r>
              <w:rPr>
                <w:rFonts w:hint="eastAsia"/>
              </w:rPr>
              <w:t>記入のお願い。</w:t>
            </w:r>
          </w:p>
          <w:p w14:paraId="3D77583C" w14:textId="2DB647D3" w:rsidR="004F57CC" w:rsidRDefault="004F57CC" w:rsidP="00A704EE"/>
          <w:p w14:paraId="2680C992" w14:textId="0C689C7F" w:rsidR="00957CBC" w:rsidRDefault="003A3426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0810EE23" w14:textId="54F84054" w:rsidR="002D2B5B" w:rsidRDefault="003A3426" w:rsidP="007704ED">
            <w:r>
              <w:rPr>
                <w:rFonts w:hint="eastAsia"/>
              </w:rPr>
              <w:t>●</w:t>
            </w:r>
            <w:r w:rsidR="007704ED">
              <w:rPr>
                <w:rFonts w:hint="eastAsia"/>
              </w:rPr>
              <w:t>夜間帯の水分補給の強化。</w:t>
            </w:r>
          </w:p>
          <w:p w14:paraId="03579B77" w14:textId="2573F34B" w:rsidR="00D32772" w:rsidRDefault="00BE3107" w:rsidP="007704ED">
            <w:r>
              <w:rPr>
                <w:rFonts w:hint="eastAsia"/>
              </w:rPr>
              <w:t xml:space="preserve">　夜間、各居室に乾燥防止の為、濡れタオル、随時、廊下数ヶ所に</w:t>
            </w:r>
          </w:p>
          <w:p w14:paraId="6C4957DE" w14:textId="7A7BCD27" w:rsidR="00BE3107" w:rsidRPr="00D32772" w:rsidRDefault="00BE3107" w:rsidP="007704ED">
            <w:r>
              <w:rPr>
                <w:rFonts w:hint="eastAsia"/>
              </w:rPr>
              <w:t xml:space="preserve">　濡れタオル設置　</w:t>
            </w:r>
          </w:p>
          <w:p w14:paraId="151C1717" w14:textId="67E10BD8" w:rsidR="009549A4" w:rsidRDefault="009549A4" w:rsidP="00A704EE"/>
          <w:p w14:paraId="1C437B7F" w14:textId="3F059033" w:rsidR="005742B0" w:rsidRPr="00C17F36" w:rsidRDefault="00D716CF" w:rsidP="00C07579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80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D32772">
              <w:rPr>
                <w:rFonts w:hint="eastAsia"/>
              </w:rPr>
              <w:t>4</w:t>
            </w:r>
            <w:r w:rsidR="00E64A47">
              <w:rPr>
                <w:rFonts w:hint="eastAsia"/>
              </w:rPr>
              <w:t>年</w:t>
            </w:r>
            <w:r w:rsidR="001F2490">
              <w:rPr>
                <w:rFonts w:hint="eastAsia"/>
              </w:rPr>
              <w:t>6</w:t>
            </w:r>
            <w:r w:rsidR="00E64A47">
              <w:rPr>
                <w:rFonts w:hint="eastAsia"/>
              </w:rPr>
              <w:t>月末日開催予定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716CF"/>
    <w:rsid w:val="00D81BFE"/>
    <w:rsid w:val="00D92E85"/>
    <w:rsid w:val="00D95C51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DESKTOP-KI88VEN</cp:lastModifiedBy>
  <cp:revision>23</cp:revision>
  <cp:lastPrinted>2021-05-11T07:42:00Z</cp:lastPrinted>
  <dcterms:created xsi:type="dcterms:W3CDTF">2020-02-28T02:09:00Z</dcterms:created>
  <dcterms:modified xsi:type="dcterms:W3CDTF">2022-05-16T16:35:00Z</dcterms:modified>
</cp:coreProperties>
</file>