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29E72D64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75250B">
        <w:rPr>
          <w:rFonts w:hint="eastAsia"/>
          <w:b/>
          <w:sz w:val="32"/>
          <w:szCs w:val="32"/>
        </w:rPr>
        <w:t>6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160630A5" w:rsidR="00735E4A" w:rsidRPr="00570059" w:rsidRDefault="006570AF" w:rsidP="00E31563">
            <w:r>
              <w:rPr>
                <w:rFonts w:hint="eastAsia"/>
              </w:rPr>
              <w:t>令和</w:t>
            </w:r>
            <w:r w:rsidR="00F6770F">
              <w:rPr>
                <w:rFonts w:hint="eastAsia"/>
              </w:rPr>
              <w:t>3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CD05EC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691FE613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7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名）</w:t>
            </w:r>
          </w:p>
          <w:p w14:paraId="6068ABBE" w14:textId="72D6767C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983157">
              <w:rPr>
                <w:rFonts w:hint="eastAsia"/>
              </w:rPr>
              <w:t>6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</w:t>
            </w:r>
            <w:r w:rsidR="00CD05EC">
              <w:rPr>
                <w:rFonts w:hint="eastAsia"/>
              </w:rPr>
              <w:t>35</w:t>
            </w:r>
          </w:p>
          <w:p w14:paraId="2A918040" w14:textId="3C90DDDB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6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CD05EC">
              <w:rPr>
                <w:rFonts w:hint="eastAsia"/>
              </w:rPr>
              <w:t>3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393CC56A" w14:textId="31F63874" w:rsidR="00D478F5" w:rsidRDefault="00D478F5" w:rsidP="00A704EE">
            <w:r>
              <w:rPr>
                <w:rFonts w:hint="eastAsia"/>
              </w:rPr>
              <w:t>・</w:t>
            </w:r>
            <w:r w:rsidR="00CD05EC">
              <w:rPr>
                <w:rFonts w:hint="eastAsia"/>
              </w:rPr>
              <w:t>身体拘束に当たる具体的行為、と弊害についての再確認。</w:t>
            </w:r>
          </w:p>
          <w:p w14:paraId="59E2E057" w14:textId="7E2B27E9" w:rsidR="002D2B5B" w:rsidRDefault="00CD05EC" w:rsidP="009549A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・インフルエンザ、ノロウィルスの症状、嘔吐物処理についての勉強。</w:t>
            </w:r>
          </w:p>
          <w:p w14:paraId="23E06FBE" w14:textId="2FCF1E91" w:rsidR="009549A4" w:rsidRDefault="002D2B5B" w:rsidP="00A704EE">
            <w:r>
              <w:rPr>
                <w:rFonts w:hint="eastAsia"/>
              </w:rPr>
              <w:t>・</w:t>
            </w:r>
            <w:r w:rsidR="00CD05EC">
              <w:rPr>
                <w:rFonts w:hint="eastAsia"/>
              </w:rPr>
              <w:t>常時、職員間でオムツ、パットの当て方の練習のご報告</w:t>
            </w:r>
            <w:r w:rsidR="00F6770F">
              <w:rPr>
                <w:rFonts w:hint="eastAsia"/>
              </w:rPr>
              <w:t>。</w:t>
            </w:r>
          </w:p>
          <w:p w14:paraId="37D46F80" w14:textId="1144CCC0" w:rsidR="00CD05EC" w:rsidRDefault="00CD05EC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10/18</w:t>
            </w:r>
            <w:r>
              <w:rPr>
                <w:rFonts w:hint="eastAsia"/>
              </w:rPr>
              <w:t>より面会制限緩和のお知らせ</w:t>
            </w:r>
          </w:p>
          <w:p w14:paraId="176F9CA5" w14:textId="1493D0F2" w:rsidR="00CD05EC" w:rsidRDefault="00CD05EC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10/4</w:t>
            </w:r>
            <w:r>
              <w:rPr>
                <w:rFonts w:hint="eastAsia"/>
              </w:rPr>
              <w:t>外部評価を行うとともに、運営推進委員様よりご意見をいただき</w:t>
            </w:r>
          </w:p>
          <w:p w14:paraId="05C3903C" w14:textId="59DDBFB6" w:rsidR="00CD05EC" w:rsidRPr="00CD05EC" w:rsidRDefault="00CD05EC" w:rsidP="00CD05E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議事録にまとめるよう指導あり、アンケート用紙</w:t>
            </w:r>
            <w:r w:rsidR="0075250B">
              <w:rPr>
                <w:rFonts w:hint="eastAsia"/>
              </w:rPr>
              <w:t>ご意見等</w:t>
            </w:r>
            <w:r>
              <w:rPr>
                <w:rFonts w:hint="eastAsia"/>
              </w:rPr>
              <w:t>記入のお願い。</w:t>
            </w:r>
          </w:p>
          <w:p w14:paraId="3D77583C" w14:textId="2DB647D3" w:rsidR="004F57CC" w:rsidRDefault="004F57CC" w:rsidP="00A704EE"/>
          <w:p w14:paraId="2680C992" w14:textId="0C689C7F" w:rsidR="00957CBC" w:rsidRDefault="003A3426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0810EE23" w14:textId="194D02D4" w:rsidR="002D2B5B" w:rsidRDefault="003A3426" w:rsidP="007704ED">
            <w:r>
              <w:rPr>
                <w:rFonts w:hint="eastAsia"/>
              </w:rPr>
              <w:t>●</w:t>
            </w:r>
            <w:r w:rsidR="002D2B5B">
              <w:rPr>
                <w:rFonts w:hint="eastAsia"/>
              </w:rPr>
              <w:t>エアコンでの温度管理、</w:t>
            </w:r>
            <w:r w:rsidR="007704ED">
              <w:rPr>
                <w:rFonts w:hint="eastAsia"/>
              </w:rPr>
              <w:t>夜間帯の水分補給の強化。</w:t>
            </w:r>
          </w:p>
          <w:p w14:paraId="151C1717" w14:textId="67E10BD8" w:rsidR="009549A4" w:rsidRDefault="009549A4" w:rsidP="00A704EE"/>
          <w:p w14:paraId="5F9869B5" w14:textId="7CE8527B" w:rsidR="006C4B05" w:rsidRDefault="006C4B05" w:rsidP="00A704EE"/>
          <w:p w14:paraId="5D23FE05" w14:textId="77777777" w:rsidR="00D716CF" w:rsidRDefault="00D716CF" w:rsidP="00D478F5"/>
          <w:p w14:paraId="580442E2" w14:textId="4B7DC2EA" w:rsidR="006C4B05" w:rsidRDefault="00D716CF" w:rsidP="00D478F5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3A3426">
              <w:rPr>
                <w:rFonts w:hint="eastAsia"/>
              </w:rPr>
              <w:t>7</w:t>
            </w:r>
            <w:r w:rsidR="0075250B">
              <w:rPr>
                <w:rFonts w:hint="eastAsia"/>
              </w:rPr>
              <w:t>7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E64A47">
              <w:rPr>
                <w:rFonts w:hint="eastAsia"/>
              </w:rPr>
              <w:t>3</w:t>
            </w:r>
            <w:r w:rsidR="00E64A47">
              <w:rPr>
                <w:rFonts w:hint="eastAsia"/>
              </w:rPr>
              <w:t>年</w:t>
            </w:r>
            <w:r w:rsidR="007704ED">
              <w:rPr>
                <w:rFonts w:hint="eastAsia"/>
              </w:rPr>
              <w:t>1</w:t>
            </w:r>
            <w:r w:rsidR="0075250B">
              <w:rPr>
                <w:rFonts w:hint="eastAsia"/>
              </w:rPr>
              <w:t>2</w:t>
            </w:r>
            <w:r w:rsidR="00E64A47">
              <w:rPr>
                <w:rFonts w:hint="eastAsia"/>
              </w:rPr>
              <w:t>月末日開催予定</w:t>
            </w:r>
          </w:p>
          <w:p w14:paraId="3686B7A3" w14:textId="77777777" w:rsidR="00957CBC" w:rsidRDefault="00957CBC" w:rsidP="00A704EE"/>
          <w:p w14:paraId="693FB264" w14:textId="77777777" w:rsidR="00957CBC" w:rsidRPr="007704ED" w:rsidRDefault="00957CBC" w:rsidP="00A704EE"/>
          <w:p w14:paraId="4BAB9FC9" w14:textId="422A5128" w:rsidR="00957CBC" w:rsidRPr="0075250B" w:rsidRDefault="00957CBC" w:rsidP="00A704EE"/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lastRenderedPageBreak/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42888"/>
    <w:rsid w:val="00D478F5"/>
    <w:rsid w:val="00D716CF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21</cp:revision>
  <cp:lastPrinted>2021-05-11T07:42:00Z</cp:lastPrinted>
  <dcterms:created xsi:type="dcterms:W3CDTF">2020-02-28T02:09:00Z</dcterms:created>
  <dcterms:modified xsi:type="dcterms:W3CDTF">2021-11-10T04:46:00Z</dcterms:modified>
</cp:coreProperties>
</file>