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37C9A" w14:textId="1A220BC9" w:rsidR="00881C0B" w:rsidRPr="00D92E85" w:rsidRDefault="00E7545A" w:rsidP="00881C0B">
      <w:pPr>
        <w:jc w:val="center"/>
        <w:rPr>
          <w:b/>
          <w:sz w:val="32"/>
          <w:szCs w:val="32"/>
        </w:rPr>
      </w:pPr>
      <w:r>
        <w:rPr>
          <w:rFonts w:hint="eastAsia"/>
          <w:b/>
          <w:sz w:val="32"/>
          <w:szCs w:val="32"/>
        </w:rPr>
        <w:t>地域密着型サービス</w:t>
      </w:r>
      <w:r w:rsidR="00D92E85" w:rsidRPr="00D92E85">
        <w:rPr>
          <w:rFonts w:hint="eastAsia"/>
          <w:b/>
          <w:sz w:val="32"/>
          <w:szCs w:val="32"/>
        </w:rPr>
        <w:t>運営推進会議</w:t>
      </w:r>
      <w:r>
        <w:rPr>
          <w:rFonts w:hint="eastAsia"/>
          <w:b/>
          <w:sz w:val="32"/>
          <w:szCs w:val="32"/>
        </w:rPr>
        <w:t>記録</w:t>
      </w:r>
      <w:r w:rsidR="00D77398">
        <w:rPr>
          <w:rFonts w:hint="eastAsia"/>
          <w:b/>
          <w:sz w:val="32"/>
          <w:szCs w:val="32"/>
        </w:rPr>
        <w:t>（第</w:t>
      </w:r>
      <w:r w:rsidR="009D00B9">
        <w:rPr>
          <w:rFonts w:hint="eastAsia"/>
          <w:b/>
          <w:sz w:val="32"/>
          <w:szCs w:val="32"/>
        </w:rPr>
        <w:t>2</w:t>
      </w:r>
      <w:r w:rsidR="00241644">
        <w:rPr>
          <w:rFonts w:hint="eastAsia"/>
          <w:b/>
          <w:sz w:val="32"/>
          <w:szCs w:val="32"/>
        </w:rPr>
        <w:t>回）</w:t>
      </w:r>
    </w:p>
    <w:p w14:paraId="7F6012CF" w14:textId="77777777" w:rsidR="00E7545A" w:rsidRPr="001979AC" w:rsidRDefault="00E7545A" w:rsidP="00E7545A">
      <w:pPr>
        <w:wordWrap w:val="0"/>
        <w:jc w:val="right"/>
      </w:pPr>
    </w:p>
    <w:p w14:paraId="23BE7A80" w14:textId="77777777" w:rsidR="00D92E85" w:rsidRDefault="00D92E85"/>
    <w:tbl>
      <w:tblPr>
        <w:tblStyle w:val="a3"/>
        <w:tblW w:w="0" w:type="auto"/>
        <w:tblLook w:val="04A0" w:firstRow="1" w:lastRow="0" w:firstColumn="1" w:lastColumn="0" w:noHBand="0" w:noVBand="1"/>
      </w:tblPr>
      <w:tblGrid>
        <w:gridCol w:w="1271"/>
        <w:gridCol w:w="2552"/>
        <w:gridCol w:w="4671"/>
      </w:tblGrid>
      <w:tr w:rsidR="00735E4A" w14:paraId="56A8180A" w14:textId="77777777" w:rsidTr="008651EC">
        <w:trPr>
          <w:trHeight w:val="394"/>
        </w:trPr>
        <w:tc>
          <w:tcPr>
            <w:tcW w:w="1271" w:type="dxa"/>
          </w:tcPr>
          <w:p w14:paraId="5D6E382C" w14:textId="77777777" w:rsidR="00735E4A" w:rsidRDefault="00735E4A" w:rsidP="00367FC7">
            <w:pPr>
              <w:jc w:val="distribute"/>
            </w:pPr>
            <w:r>
              <w:rPr>
                <w:rFonts w:hint="eastAsia"/>
              </w:rPr>
              <w:t>施設名</w:t>
            </w:r>
          </w:p>
        </w:tc>
        <w:tc>
          <w:tcPr>
            <w:tcW w:w="7223" w:type="dxa"/>
            <w:gridSpan w:val="2"/>
          </w:tcPr>
          <w:p w14:paraId="686DC83F" w14:textId="77777777" w:rsidR="00735E4A" w:rsidRDefault="00D77398" w:rsidP="004A5BD9">
            <w:r>
              <w:rPr>
                <w:rFonts w:hint="eastAsia"/>
              </w:rPr>
              <w:t>グループホーム青葉園</w:t>
            </w:r>
          </w:p>
        </w:tc>
      </w:tr>
      <w:tr w:rsidR="00735E4A" w14:paraId="6ED84E35" w14:textId="77777777" w:rsidTr="008651EC">
        <w:trPr>
          <w:trHeight w:val="287"/>
        </w:trPr>
        <w:tc>
          <w:tcPr>
            <w:tcW w:w="1271" w:type="dxa"/>
          </w:tcPr>
          <w:p w14:paraId="09AF1AD7" w14:textId="77777777" w:rsidR="00735E4A" w:rsidRDefault="00735E4A" w:rsidP="00367FC7">
            <w:pPr>
              <w:jc w:val="distribute"/>
            </w:pPr>
            <w:r>
              <w:rPr>
                <w:rFonts w:hint="eastAsia"/>
              </w:rPr>
              <w:t>施設種類</w:t>
            </w:r>
          </w:p>
        </w:tc>
        <w:tc>
          <w:tcPr>
            <w:tcW w:w="7223" w:type="dxa"/>
            <w:gridSpan w:val="2"/>
          </w:tcPr>
          <w:p w14:paraId="1DA57077" w14:textId="77777777" w:rsidR="00735E4A" w:rsidRDefault="00D77398" w:rsidP="00735E4A">
            <w:r>
              <w:rPr>
                <w:rFonts w:hint="eastAsia"/>
              </w:rPr>
              <w:t>認知症対応型共同生活介護</w:t>
            </w:r>
          </w:p>
        </w:tc>
      </w:tr>
      <w:tr w:rsidR="00735E4A" w14:paraId="58738946" w14:textId="77777777" w:rsidTr="008651EC">
        <w:trPr>
          <w:trHeight w:val="335"/>
        </w:trPr>
        <w:tc>
          <w:tcPr>
            <w:tcW w:w="1271" w:type="dxa"/>
          </w:tcPr>
          <w:p w14:paraId="7B3D444E" w14:textId="77777777" w:rsidR="00735E4A" w:rsidRDefault="00735E4A" w:rsidP="00367FC7">
            <w:pPr>
              <w:jc w:val="distribute"/>
            </w:pPr>
            <w:r>
              <w:rPr>
                <w:rFonts w:hint="eastAsia"/>
              </w:rPr>
              <w:t>開催日時</w:t>
            </w:r>
          </w:p>
        </w:tc>
        <w:tc>
          <w:tcPr>
            <w:tcW w:w="7223" w:type="dxa"/>
            <w:gridSpan w:val="2"/>
          </w:tcPr>
          <w:p w14:paraId="78726AAE" w14:textId="0C5FCBE9" w:rsidR="00735E4A" w:rsidRDefault="00425D6B" w:rsidP="00D77398">
            <w:r>
              <w:rPr>
                <w:rFonts w:hint="eastAsia"/>
              </w:rPr>
              <w:t>令和</w:t>
            </w:r>
            <w:r w:rsidR="00431270">
              <w:rPr>
                <w:rFonts w:hint="eastAsia"/>
              </w:rPr>
              <w:t>7</w:t>
            </w:r>
            <w:r w:rsidR="00D77398">
              <w:rPr>
                <w:rFonts w:hint="eastAsia"/>
              </w:rPr>
              <w:t xml:space="preserve">年　</w:t>
            </w:r>
            <w:r w:rsidR="00701A1C">
              <w:rPr>
                <w:rFonts w:hint="eastAsia"/>
              </w:rPr>
              <w:t>7</w:t>
            </w:r>
            <w:r w:rsidR="00D77398">
              <w:rPr>
                <w:rFonts w:hint="eastAsia"/>
              </w:rPr>
              <w:t xml:space="preserve">月　</w:t>
            </w:r>
            <w:r w:rsidR="00701A1C">
              <w:rPr>
                <w:rFonts w:hint="eastAsia"/>
              </w:rPr>
              <w:t>23</w:t>
            </w:r>
            <w:r w:rsidR="00D77398">
              <w:rPr>
                <w:rFonts w:hint="eastAsia"/>
              </w:rPr>
              <w:t xml:space="preserve">日　　　　</w:t>
            </w:r>
            <w:r w:rsidR="00D77398">
              <w:rPr>
                <w:rFonts w:hint="eastAsia"/>
              </w:rPr>
              <w:t>13</w:t>
            </w:r>
            <w:r w:rsidR="00D77398">
              <w:rPr>
                <w:rFonts w:hint="eastAsia"/>
              </w:rPr>
              <w:t xml:space="preserve">時　</w:t>
            </w:r>
            <w:r w:rsidR="003C24C1">
              <w:rPr>
                <w:rFonts w:hint="eastAsia"/>
              </w:rPr>
              <w:t>30</w:t>
            </w:r>
            <w:r w:rsidR="00D77398">
              <w:rPr>
                <w:rFonts w:hint="eastAsia"/>
              </w:rPr>
              <w:t xml:space="preserve">分　～　　</w:t>
            </w:r>
            <w:r w:rsidR="00D77398">
              <w:rPr>
                <w:rFonts w:hint="eastAsia"/>
              </w:rPr>
              <w:t>14</w:t>
            </w:r>
            <w:r w:rsidR="00D77398">
              <w:rPr>
                <w:rFonts w:hint="eastAsia"/>
              </w:rPr>
              <w:t xml:space="preserve">時　</w:t>
            </w:r>
            <w:r w:rsidR="00701A1C">
              <w:rPr>
                <w:rFonts w:hint="eastAsia"/>
              </w:rPr>
              <w:t>20</w:t>
            </w:r>
            <w:r w:rsidR="00735E4A">
              <w:rPr>
                <w:rFonts w:hint="eastAsia"/>
              </w:rPr>
              <w:t>分</w:t>
            </w:r>
          </w:p>
        </w:tc>
      </w:tr>
      <w:tr w:rsidR="00735E4A" w14:paraId="53839FB6" w14:textId="77777777" w:rsidTr="008651EC">
        <w:trPr>
          <w:trHeight w:val="335"/>
        </w:trPr>
        <w:tc>
          <w:tcPr>
            <w:tcW w:w="1271" w:type="dxa"/>
          </w:tcPr>
          <w:p w14:paraId="63662A34" w14:textId="77777777" w:rsidR="00735E4A" w:rsidRDefault="00735E4A" w:rsidP="00367FC7">
            <w:pPr>
              <w:jc w:val="distribute"/>
            </w:pPr>
            <w:r>
              <w:rPr>
                <w:rFonts w:hint="eastAsia"/>
              </w:rPr>
              <w:t>会場</w:t>
            </w:r>
          </w:p>
        </w:tc>
        <w:tc>
          <w:tcPr>
            <w:tcW w:w="7223" w:type="dxa"/>
            <w:gridSpan w:val="2"/>
          </w:tcPr>
          <w:p w14:paraId="616DFCAF" w14:textId="77777777" w:rsidR="00735E4A" w:rsidRDefault="00D77398" w:rsidP="00735E4A">
            <w:r>
              <w:rPr>
                <w:rFonts w:hint="eastAsia"/>
              </w:rPr>
              <w:t>グループホーム青葉園</w:t>
            </w:r>
          </w:p>
        </w:tc>
      </w:tr>
      <w:tr w:rsidR="003A2C83" w14:paraId="70B35795" w14:textId="77777777" w:rsidTr="008651EC">
        <w:trPr>
          <w:trHeight w:val="335"/>
        </w:trPr>
        <w:tc>
          <w:tcPr>
            <w:tcW w:w="1271" w:type="dxa"/>
            <w:vMerge w:val="restart"/>
            <w:vAlign w:val="center"/>
          </w:tcPr>
          <w:p w14:paraId="7B92F6A9" w14:textId="77777777" w:rsidR="003A2C83" w:rsidRDefault="003A2C83" w:rsidP="00367FC7">
            <w:pPr>
              <w:jc w:val="distribute"/>
            </w:pPr>
            <w:r>
              <w:rPr>
                <w:rFonts w:hint="eastAsia"/>
              </w:rPr>
              <w:t>参加者</w:t>
            </w:r>
          </w:p>
        </w:tc>
        <w:tc>
          <w:tcPr>
            <w:tcW w:w="2552" w:type="dxa"/>
          </w:tcPr>
          <w:p w14:paraId="500DA0AA" w14:textId="77777777" w:rsidR="003A2C83" w:rsidRDefault="003A2C83" w:rsidP="00367FC7">
            <w:pPr>
              <w:jc w:val="distribute"/>
            </w:pPr>
            <w:r>
              <w:rPr>
                <w:rFonts w:hint="eastAsia"/>
              </w:rPr>
              <w:t>利用者代表</w:t>
            </w:r>
          </w:p>
        </w:tc>
        <w:tc>
          <w:tcPr>
            <w:tcW w:w="4671" w:type="dxa"/>
          </w:tcPr>
          <w:p w14:paraId="35D9698F" w14:textId="02BE76E1" w:rsidR="003A2C83" w:rsidRDefault="004A4151" w:rsidP="003A2C83">
            <w:pPr>
              <w:jc w:val="right"/>
            </w:pPr>
            <w:r>
              <w:rPr>
                <w:rFonts w:hint="eastAsia"/>
              </w:rPr>
              <w:t>1</w:t>
            </w:r>
            <w:r w:rsidR="003A2C83">
              <w:rPr>
                <w:rFonts w:hint="eastAsia"/>
              </w:rPr>
              <w:t>人</w:t>
            </w:r>
          </w:p>
        </w:tc>
      </w:tr>
      <w:tr w:rsidR="003A2C83" w14:paraId="5C4DBA3A" w14:textId="77777777" w:rsidTr="008651EC">
        <w:trPr>
          <w:trHeight w:val="335"/>
        </w:trPr>
        <w:tc>
          <w:tcPr>
            <w:tcW w:w="1271" w:type="dxa"/>
            <w:vMerge/>
          </w:tcPr>
          <w:p w14:paraId="2B33D7A8" w14:textId="77777777" w:rsidR="003A2C83" w:rsidRDefault="003A2C83" w:rsidP="00735E4A"/>
        </w:tc>
        <w:tc>
          <w:tcPr>
            <w:tcW w:w="2552" w:type="dxa"/>
          </w:tcPr>
          <w:p w14:paraId="7EE50A7D" w14:textId="77777777" w:rsidR="003A2C83" w:rsidRDefault="003A2C83" w:rsidP="00367FC7">
            <w:pPr>
              <w:jc w:val="distribute"/>
            </w:pPr>
            <w:r>
              <w:rPr>
                <w:rFonts w:hint="eastAsia"/>
              </w:rPr>
              <w:t>利用者家族代表</w:t>
            </w:r>
          </w:p>
        </w:tc>
        <w:tc>
          <w:tcPr>
            <w:tcW w:w="4671" w:type="dxa"/>
          </w:tcPr>
          <w:p w14:paraId="33D06209" w14:textId="65336814" w:rsidR="003A2C83" w:rsidRDefault="00431270" w:rsidP="003A2C83">
            <w:pPr>
              <w:jc w:val="right"/>
            </w:pPr>
            <w:r>
              <w:rPr>
                <w:rFonts w:hint="eastAsia"/>
              </w:rPr>
              <w:t>1</w:t>
            </w:r>
            <w:r w:rsidR="003A2C83">
              <w:rPr>
                <w:rFonts w:hint="eastAsia"/>
              </w:rPr>
              <w:t>人</w:t>
            </w:r>
          </w:p>
        </w:tc>
      </w:tr>
      <w:tr w:rsidR="003A2C83" w14:paraId="148B0593" w14:textId="77777777" w:rsidTr="008651EC">
        <w:trPr>
          <w:trHeight w:val="335"/>
        </w:trPr>
        <w:tc>
          <w:tcPr>
            <w:tcW w:w="1271" w:type="dxa"/>
            <w:vMerge/>
          </w:tcPr>
          <w:p w14:paraId="2CEE1D6F" w14:textId="77777777" w:rsidR="003A2C83" w:rsidRDefault="003A2C83" w:rsidP="00735E4A"/>
        </w:tc>
        <w:tc>
          <w:tcPr>
            <w:tcW w:w="2552" w:type="dxa"/>
          </w:tcPr>
          <w:p w14:paraId="45EC0769" w14:textId="77777777" w:rsidR="003A2C83" w:rsidRDefault="003A2C83" w:rsidP="00367FC7">
            <w:pPr>
              <w:jc w:val="distribute"/>
            </w:pPr>
            <w:r>
              <w:rPr>
                <w:rFonts w:hint="eastAsia"/>
              </w:rPr>
              <w:t>地域住民代表</w:t>
            </w:r>
          </w:p>
        </w:tc>
        <w:tc>
          <w:tcPr>
            <w:tcW w:w="4671" w:type="dxa"/>
          </w:tcPr>
          <w:p w14:paraId="0AE52A0E" w14:textId="7F052D3B" w:rsidR="003A2C83" w:rsidRDefault="007A194A" w:rsidP="003A2C83">
            <w:pPr>
              <w:jc w:val="right"/>
            </w:pPr>
            <w:r>
              <w:rPr>
                <w:rFonts w:hint="eastAsia"/>
              </w:rPr>
              <w:t>1</w:t>
            </w:r>
            <w:r w:rsidR="003A2C83">
              <w:rPr>
                <w:rFonts w:hint="eastAsia"/>
              </w:rPr>
              <w:t>人</w:t>
            </w:r>
          </w:p>
        </w:tc>
      </w:tr>
      <w:tr w:rsidR="003A2C83" w14:paraId="57522DFB" w14:textId="77777777" w:rsidTr="008651EC">
        <w:trPr>
          <w:trHeight w:val="335"/>
        </w:trPr>
        <w:tc>
          <w:tcPr>
            <w:tcW w:w="1271" w:type="dxa"/>
            <w:vMerge/>
          </w:tcPr>
          <w:p w14:paraId="34618B81" w14:textId="77777777" w:rsidR="003A2C83" w:rsidRDefault="003A2C83" w:rsidP="00735E4A"/>
        </w:tc>
        <w:tc>
          <w:tcPr>
            <w:tcW w:w="2552" w:type="dxa"/>
          </w:tcPr>
          <w:p w14:paraId="1D31A90F" w14:textId="77777777" w:rsidR="003A2C83" w:rsidRDefault="003A2C83" w:rsidP="00367FC7">
            <w:pPr>
              <w:jc w:val="distribute"/>
            </w:pPr>
            <w:r>
              <w:rPr>
                <w:rFonts w:hint="eastAsia"/>
              </w:rPr>
              <w:t>有識者</w:t>
            </w:r>
          </w:p>
        </w:tc>
        <w:tc>
          <w:tcPr>
            <w:tcW w:w="4671" w:type="dxa"/>
          </w:tcPr>
          <w:p w14:paraId="152F6C15" w14:textId="7D438A78" w:rsidR="003A2C83" w:rsidRDefault="006E631E" w:rsidP="003A2C83">
            <w:pPr>
              <w:jc w:val="right"/>
            </w:pPr>
            <w:r>
              <w:rPr>
                <w:rFonts w:hint="eastAsia"/>
              </w:rPr>
              <w:t>1</w:t>
            </w:r>
            <w:r w:rsidR="003A2C83">
              <w:rPr>
                <w:rFonts w:hint="eastAsia"/>
              </w:rPr>
              <w:t>人</w:t>
            </w:r>
          </w:p>
        </w:tc>
      </w:tr>
      <w:tr w:rsidR="003A2C83" w14:paraId="424CB53F" w14:textId="77777777" w:rsidTr="008651EC">
        <w:trPr>
          <w:trHeight w:val="335"/>
        </w:trPr>
        <w:tc>
          <w:tcPr>
            <w:tcW w:w="1271" w:type="dxa"/>
            <w:vMerge/>
          </w:tcPr>
          <w:p w14:paraId="06BAD38C" w14:textId="77777777" w:rsidR="003A2C83" w:rsidRDefault="003A2C83" w:rsidP="00735E4A"/>
        </w:tc>
        <w:tc>
          <w:tcPr>
            <w:tcW w:w="2552" w:type="dxa"/>
          </w:tcPr>
          <w:p w14:paraId="485261C6" w14:textId="77777777" w:rsidR="003A2C83" w:rsidRDefault="003A2C83" w:rsidP="00367FC7">
            <w:pPr>
              <w:jc w:val="distribute"/>
            </w:pPr>
            <w:r>
              <w:rPr>
                <w:rFonts w:hint="eastAsia"/>
              </w:rPr>
              <w:t>高齢者お世話センター</w:t>
            </w:r>
          </w:p>
        </w:tc>
        <w:tc>
          <w:tcPr>
            <w:tcW w:w="4671" w:type="dxa"/>
          </w:tcPr>
          <w:p w14:paraId="1B7DC073" w14:textId="77777777" w:rsidR="003A2C83" w:rsidRDefault="00A416CE" w:rsidP="003A2C83">
            <w:pPr>
              <w:jc w:val="right"/>
            </w:pPr>
            <w:r>
              <w:rPr>
                <w:rFonts w:hint="eastAsia"/>
              </w:rPr>
              <w:t>1</w:t>
            </w:r>
            <w:r w:rsidR="003A2C83">
              <w:rPr>
                <w:rFonts w:hint="eastAsia"/>
              </w:rPr>
              <w:t>人</w:t>
            </w:r>
          </w:p>
        </w:tc>
      </w:tr>
      <w:tr w:rsidR="003A2C83" w14:paraId="4E55D749" w14:textId="77777777" w:rsidTr="008651EC">
        <w:trPr>
          <w:trHeight w:val="335"/>
        </w:trPr>
        <w:tc>
          <w:tcPr>
            <w:tcW w:w="1271" w:type="dxa"/>
            <w:vMerge/>
          </w:tcPr>
          <w:p w14:paraId="13D217F1" w14:textId="77777777" w:rsidR="003A2C83" w:rsidRDefault="003A2C83" w:rsidP="00735E4A"/>
        </w:tc>
        <w:tc>
          <w:tcPr>
            <w:tcW w:w="2552" w:type="dxa"/>
          </w:tcPr>
          <w:p w14:paraId="7DED3B29" w14:textId="77777777" w:rsidR="003A2C83" w:rsidRPr="003A2C83" w:rsidRDefault="003A2C83" w:rsidP="00367FC7">
            <w:pPr>
              <w:jc w:val="distribute"/>
            </w:pPr>
            <w:r>
              <w:rPr>
                <w:rFonts w:hint="eastAsia"/>
              </w:rPr>
              <w:t>市職員</w:t>
            </w:r>
          </w:p>
        </w:tc>
        <w:tc>
          <w:tcPr>
            <w:tcW w:w="4671" w:type="dxa"/>
          </w:tcPr>
          <w:p w14:paraId="11038018" w14:textId="7F826679" w:rsidR="003A2C83" w:rsidRDefault="00701A1C" w:rsidP="003A2C83">
            <w:pPr>
              <w:jc w:val="right"/>
            </w:pPr>
            <w:r>
              <w:rPr>
                <w:rFonts w:hint="eastAsia"/>
              </w:rPr>
              <w:t>0</w:t>
            </w:r>
            <w:r w:rsidR="003A2C83">
              <w:rPr>
                <w:rFonts w:hint="eastAsia"/>
              </w:rPr>
              <w:t>人</w:t>
            </w:r>
          </w:p>
        </w:tc>
      </w:tr>
      <w:tr w:rsidR="003A2C83" w14:paraId="3DC4A421" w14:textId="77777777" w:rsidTr="008651EC">
        <w:trPr>
          <w:trHeight w:val="335"/>
        </w:trPr>
        <w:tc>
          <w:tcPr>
            <w:tcW w:w="1271" w:type="dxa"/>
            <w:vMerge/>
          </w:tcPr>
          <w:p w14:paraId="4E30D8B2" w14:textId="77777777" w:rsidR="003A2C83" w:rsidRDefault="003A2C83" w:rsidP="00735E4A"/>
        </w:tc>
        <w:tc>
          <w:tcPr>
            <w:tcW w:w="2552" w:type="dxa"/>
          </w:tcPr>
          <w:p w14:paraId="42F601F3" w14:textId="77777777" w:rsidR="003A2C83" w:rsidRDefault="003A2C83" w:rsidP="00367FC7">
            <w:pPr>
              <w:jc w:val="distribute"/>
            </w:pPr>
            <w:r>
              <w:rPr>
                <w:rFonts w:hint="eastAsia"/>
              </w:rPr>
              <w:t>事業者</w:t>
            </w:r>
          </w:p>
        </w:tc>
        <w:tc>
          <w:tcPr>
            <w:tcW w:w="4671" w:type="dxa"/>
          </w:tcPr>
          <w:p w14:paraId="72B5A695" w14:textId="2DB5BB41" w:rsidR="003A2C83" w:rsidRDefault="00986060" w:rsidP="003A2C83">
            <w:pPr>
              <w:jc w:val="right"/>
            </w:pPr>
            <w:r>
              <w:rPr>
                <w:rFonts w:hint="eastAsia"/>
              </w:rPr>
              <w:t>4</w:t>
            </w:r>
            <w:r w:rsidR="003A2C83">
              <w:rPr>
                <w:rFonts w:hint="eastAsia"/>
              </w:rPr>
              <w:t>人</w:t>
            </w:r>
          </w:p>
        </w:tc>
      </w:tr>
    </w:tbl>
    <w:p w14:paraId="3BD96586" w14:textId="0397D186" w:rsidR="00D92E85" w:rsidRDefault="00D92E85" w:rsidP="00735E4A"/>
    <w:tbl>
      <w:tblPr>
        <w:tblStyle w:val="a3"/>
        <w:tblW w:w="0" w:type="auto"/>
        <w:tblLook w:val="04A0" w:firstRow="1" w:lastRow="0" w:firstColumn="1" w:lastColumn="0" w:noHBand="0" w:noVBand="1"/>
      </w:tblPr>
      <w:tblGrid>
        <w:gridCol w:w="1129"/>
        <w:gridCol w:w="7365"/>
      </w:tblGrid>
      <w:tr w:rsidR="003A2C83" w:rsidRPr="00D77398" w14:paraId="7DFECBF3" w14:textId="77777777" w:rsidTr="008651EC">
        <w:tc>
          <w:tcPr>
            <w:tcW w:w="1129" w:type="dxa"/>
            <w:tcBorders>
              <w:top w:val="single" w:sz="4" w:space="0" w:color="auto"/>
              <w:left w:val="single" w:sz="4" w:space="0" w:color="auto"/>
              <w:bottom w:val="single" w:sz="4" w:space="0" w:color="auto"/>
            </w:tcBorders>
          </w:tcPr>
          <w:p w14:paraId="1E188FDC" w14:textId="77777777" w:rsidR="003A2C83" w:rsidRDefault="003A2C83" w:rsidP="00367FC7">
            <w:pPr>
              <w:jc w:val="distribute"/>
            </w:pPr>
            <w:r>
              <w:rPr>
                <w:rFonts w:hint="eastAsia"/>
              </w:rPr>
              <w:t>報告事項</w:t>
            </w:r>
          </w:p>
        </w:tc>
        <w:tc>
          <w:tcPr>
            <w:tcW w:w="7365" w:type="dxa"/>
            <w:vMerge w:val="restart"/>
            <w:tcBorders>
              <w:top w:val="single" w:sz="4" w:space="0" w:color="auto"/>
              <w:right w:val="single" w:sz="4" w:space="0" w:color="auto"/>
            </w:tcBorders>
          </w:tcPr>
          <w:p w14:paraId="2F53BE05" w14:textId="73FDEA1D" w:rsidR="00D77398" w:rsidRDefault="00D77398" w:rsidP="00735E4A">
            <w:r>
              <w:rPr>
                <w:rFonts w:hint="eastAsia"/>
              </w:rPr>
              <w:t>前回（</w:t>
            </w:r>
            <w:r w:rsidR="00701A1C">
              <w:rPr>
                <w:rFonts w:hint="eastAsia"/>
              </w:rPr>
              <w:t>5</w:t>
            </w:r>
            <w:r>
              <w:rPr>
                <w:rFonts w:hint="eastAsia"/>
              </w:rPr>
              <w:t>月</w:t>
            </w:r>
            <w:r w:rsidR="00701A1C">
              <w:rPr>
                <w:rFonts w:hint="eastAsia"/>
              </w:rPr>
              <w:t>27</w:t>
            </w:r>
            <w:r>
              <w:rPr>
                <w:rFonts w:hint="eastAsia"/>
              </w:rPr>
              <w:t>日）からの</w:t>
            </w:r>
            <w:r w:rsidR="004A4151">
              <w:rPr>
                <w:rFonts w:hint="eastAsia"/>
              </w:rPr>
              <w:t>活動（</w:t>
            </w:r>
            <w:r w:rsidR="00701A1C">
              <w:rPr>
                <w:rFonts w:hint="eastAsia"/>
              </w:rPr>
              <w:t>防災訓練・お誕生会・</w:t>
            </w:r>
            <w:r w:rsidR="00796A1C">
              <w:rPr>
                <w:rFonts w:hint="eastAsia"/>
              </w:rPr>
              <w:t>訪問散髪・七夕飾り</w:t>
            </w:r>
            <w:r w:rsidR="00AE6F30">
              <w:rPr>
                <w:rFonts w:hint="eastAsia"/>
              </w:rPr>
              <w:t>・</w:t>
            </w:r>
            <w:r w:rsidR="00796A1C">
              <w:rPr>
                <w:rFonts w:hint="eastAsia"/>
              </w:rPr>
              <w:t>ハローズ買い物など</w:t>
            </w:r>
            <w:r w:rsidR="004A4151">
              <w:rPr>
                <w:rFonts w:hint="eastAsia"/>
              </w:rPr>
              <w:t>）</w:t>
            </w:r>
            <w:r>
              <w:rPr>
                <w:rFonts w:hint="eastAsia"/>
              </w:rPr>
              <w:t>を報告する。</w:t>
            </w:r>
          </w:p>
          <w:p w14:paraId="3AAD8A27" w14:textId="627E1B59" w:rsidR="00D77398" w:rsidRDefault="00D77398" w:rsidP="00F13820">
            <w:r>
              <w:rPr>
                <w:rFonts w:hint="eastAsia"/>
              </w:rPr>
              <w:t>入居状況・・・</w:t>
            </w:r>
            <w:r>
              <w:rPr>
                <w:rFonts w:hint="eastAsia"/>
              </w:rPr>
              <w:t>2</w:t>
            </w:r>
            <w:r>
              <w:rPr>
                <w:rFonts w:hint="eastAsia"/>
              </w:rPr>
              <w:t>ユニット</w:t>
            </w:r>
            <w:r w:rsidR="00B14E3F">
              <w:rPr>
                <w:rFonts w:hint="eastAsia"/>
              </w:rPr>
              <w:t>18</w:t>
            </w:r>
            <w:r>
              <w:rPr>
                <w:rFonts w:hint="eastAsia"/>
              </w:rPr>
              <w:t>名入居　男性</w:t>
            </w:r>
            <w:r w:rsidR="00B14E3F">
              <w:rPr>
                <w:rFonts w:hint="eastAsia"/>
              </w:rPr>
              <w:t>0</w:t>
            </w:r>
            <w:r>
              <w:rPr>
                <w:rFonts w:hint="eastAsia"/>
              </w:rPr>
              <w:t>名・女性</w:t>
            </w:r>
            <w:r w:rsidR="00BB54D2">
              <w:rPr>
                <w:rFonts w:hint="eastAsia"/>
              </w:rPr>
              <w:t>18</w:t>
            </w:r>
            <w:r>
              <w:rPr>
                <w:rFonts w:hint="eastAsia"/>
              </w:rPr>
              <w:t>名</w:t>
            </w:r>
          </w:p>
          <w:p w14:paraId="2E99C6D2" w14:textId="77095DEA" w:rsidR="00D77398" w:rsidRDefault="00D77398" w:rsidP="00735E4A">
            <w:r>
              <w:rPr>
                <w:rFonts w:hint="eastAsia"/>
              </w:rPr>
              <w:t xml:space="preserve">　　　　　　　平均要介護度</w:t>
            </w:r>
            <w:r w:rsidR="00796A1C">
              <w:rPr>
                <w:rFonts w:hint="eastAsia"/>
              </w:rPr>
              <w:t>2.6</w:t>
            </w:r>
            <w:r>
              <w:rPr>
                <w:rFonts w:hint="eastAsia"/>
              </w:rPr>
              <w:t>平均年齢</w:t>
            </w:r>
            <w:r w:rsidR="00796A1C">
              <w:rPr>
                <w:rFonts w:hint="eastAsia"/>
              </w:rPr>
              <w:t>83.9</w:t>
            </w:r>
            <w:r>
              <w:rPr>
                <w:rFonts w:hint="eastAsia"/>
              </w:rPr>
              <w:t>歳</w:t>
            </w:r>
          </w:p>
          <w:p w14:paraId="1A15D410" w14:textId="6CA347FC" w:rsidR="006E631E" w:rsidRDefault="00D77398" w:rsidP="006E631E">
            <w:pPr>
              <w:ind w:left="1680" w:hangingChars="800" w:hanging="1680"/>
            </w:pPr>
            <w:r>
              <w:rPr>
                <w:rFonts w:hint="eastAsia"/>
              </w:rPr>
              <w:t>職員の状況・・常勤介護職員</w:t>
            </w:r>
            <w:r w:rsidR="006E631E">
              <w:rPr>
                <w:rFonts w:hint="eastAsia"/>
              </w:rPr>
              <w:t>9</w:t>
            </w:r>
            <w:r>
              <w:rPr>
                <w:rFonts w:hint="eastAsia"/>
              </w:rPr>
              <w:t>名</w:t>
            </w:r>
          </w:p>
          <w:p w14:paraId="24C1824D" w14:textId="6AA1E357" w:rsidR="00796A1C" w:rsidRDefault="00D77398" w:rsidP="006E631E">
            <w:pPr>
              <w:ind w:leftChars="700" w:left="1680" w:hangingChars="100" w:hanging="210"/>
            </w:pPr>
            <w:r>
              <w:rPr>
                <w:rFonts w:hint="eastAsia"/>
              </w:rPr>
              <w:t>夜勤専従職員</w:t>
            </w:r>
            <w:r w:rsidR="00796A1C">
              <w:rPr>
                <w:rFonts w:hint="eastAsia"/>
              </w:rPr>
              <w:t>3</w:t>
            </w:r>
            <w:r>
              <w:rPr>
                <w:rFonts w:hint="eastAsia"/>
              </w:rPr>
              <w:t>名</w:t>
            </w:r>
            <w:r w:rsidR="00796A1C">
              <w:rPr>
                <w:rFonts w:hint="eastAsia"/>
              </w:rPr>
              <w:t>（</w:t>
            </w:r>
            <w:r w:rsidR="00796A1C">
              <w:rPr>
                <w:rFonts w:hint="eastAsia"/>
              </w:rPr>
              <w:t>1</w:t>
            </w:r>
            <w:r w:rsidR="00796A1C">
              <w:rPr>
                <w:rFonts w:hint="eastAsia"/>
              </w:rPr>
              <w:t>名退職）</w:t>
            </w:r>
            <w:r w:rsidR="000D4474">
              <w:rPr>
                <w:rFonts w:hint="eastAsia"/>
              </w:rPr>
              <w:t xml:space="preserve">　</w:t>
            </w:r>
          </w:p>
          <w:p w14:paraId="6536AFAF" w14:textId="1F988C30" w:rsidR="004A1E6A" w:rsidRDefault="00B14E3F" w:rsidP="006E631E">
            <w:pPr>
              <w:ind w:leftChars="700" w:left="1680" w:hangingChars="100" w:hanging="210"/>
            </w:pPr>
            <w:r>
              <w:rPr>
                <w:rFonts w:hint="eastAsia"/>
              </w:rPr>
              <w:t>非</w:t>
            </w:r>
            <w:r w:rsidR="00D77398">
              <w:rPr>
                <w:rFonts w:hint="eastAsia"/>
              </w:rPr>
              <w:t>常勤介護職員</w:t>
            </w:r>
            <w:r>
              <w:rPr>
                <w:rFonts w:hint="eastAsia"/>
              </w:rPr>
              <w:t>7</w:t>
            </w:r>
            <w:r w:rsidR="001A2295">
              <w:rPr>
                <w:rFonts w:hint="eastAsia"/>
              </w:rPr>
              <w:t>名</w:t>
            </w:r>
            <w:r w:rsidR="00796A1C">
              <w:rPr>
                <w:rFonts w:hint="eastAsia"/>
              </w:rPr>
              <w:t>（退職者</w:t>
            </w:r>
            <w:r w:rsidR="00796A1C">
              <w:rPr>
                <w:rFonts w:hint="eastAsia"/>
              </w:rPr>
              <w:t>1</w:t>
            </w:r>
            <w:r w:rsidR="00796A1C">
              <w:rPr>
                <w:rFonts w:hint="eastAsia"/>
              </w:rPr>
              <w:t>名・新規職員</w:t>
            </w:r>
            <w:r w:rsidR="00796A1C">
              <w:rPr>
                <w:rFonts w:hint="eastAsia"/>
              </w:rPr>
              <w:t>1</w:t>
            </w:r>
            <w:r w:rsidR="00796A1C">
              <w:rPr>
                <w:rFonts w:hint="eastAsia"/>
              </w:rPr>
              <w:t>名）</w:t>
            </w:r>
          </w:p>
        </w:tc>
      </w:tr>
      <w:tr w:rsidR="003A2C83" w14:paraId="53E32120" w14:textId="77777777" w:rsidTr="008651EC">
        <w:trPr>
          <w:trHeight w:val="2064"/>
        </w:trPr>
        <w:tc>
          <w:tcPr>
            <w:tcW w:w="1129" w:type="dxa"/>
            <w:tcBorders>
              <w:left w:val="single" w:sz="4" w:space="0" w:color="auto"/>
              <w:bottom w:val="single" w:sz="4" w:space="0" w:color="auto"/>
              <w:right w:val="nil"/>
            </w:tcBorders>
          </w:tcPr>
          <w:p w14:paraId="32E32163" w14:textId="77777777" w:rsidR="003A2C83" w:rsidRDefault="003A2C83" w:rsidP="00D77398"/>
        </w:tc>
        <w:tc>
          <w:tcPr>
            <w:tcW w:w="7365" w:type="dxa"/>
            <w:vMerge/>
            <w:tcBorders>
              <w:left w:val="nil"/>
              <w:bottom w:val="single" w:sz="4" w:space="0" w:color="auto"/>
              <w:right w:val="single" w:sz="4" w:space="0" w:color="auto"/>
            </w:tcBorders>
          </w:tcPr>
          <w:p w14:paraId="4E84B366" w14:textId="77777777" w:rsidR="003A2C83" w:rsidRDefault="003A2C83" w:rsidP="00735E4A"/>
        </w:tc>
      </w:tr>
      <w:tr w:rsidR="003A2C83" w14:paraId="3A107688" w14:textId="77777777" w:rsidTr="008651EC">
        <w:tc>
          <w:tcPr>
            <w:tcW w:w="1129" w:type="dxa"/>
            <w:tcBorders>
              <w:left w:val="single" w:sz="4" w:space="0" w:color="auto"/>
              <w:bottom w:val="single" w:sz="4" w:space="0" w:color="auto"/>
            </w:tcBorders>
          </w:tcPr>
          <w:p w14:paraId="4B7AB6FE" w14:textId="77777777" w:rsidR="003A2C83" w:rsidRDefault="003A2C83" w:rsidP="00367FC7">
            <w:pPr>
              <w:jc w:val="distribute"/>
            </w:pPr>
            <w:r>
              <w:rPr>
                <w:rFonts w:hint="eastAsia"/>
              </w:rPr>
              <w:t>議題</w:t>
            </w:r>
          </w:p>
        </w:tc>
        <w:tc>
          <w:tcPr>
            <w:tcW w:w="7365" w:type="dxa"/>
            <w:vMerge w:val="restart"/>
            <w:tcBorders>
              <w:bottom w:val="single" w:sz="8" w:space="0" w:color="auto"/>
              <w:right w:val="single" w:sz="4" w:space="0" w:color="auto"/>
            </w:tcBorders>
          </w:tcPr>
          <w:p w14:paraId="317EBE08" w14:textId="76029409" w:rsidR="00086E2A" w:rsidRDefault="00796A1C" w:rsidP="000D4474">
            <w:pPr>
              <w:pStyle w:val="aa"/>
              <w:numPr>
                <w:ilvl w:val="0"/>
                <w:numId w:val="3"/>
              </w:numPr>
            </w:pPr>
            <w:r>
              <w:rPr>
                <w:rFonts w:hint="eastAsia"/>
              </w:rPr>
              <w:t>看取りについて</w:t>
            </w:r>
            <w:r w:rsidR="006E631E">
              <w:rPr>
                <w:rFonts w:hint="eastAsia"/>
              </w:rPr>
              <w:t>？</w:t>
            </w:r>
          </w:p>
          <w:p w14:paraId="59724883" w14:textId="78576ABE" w:rsidR="00796A1C" w:rsidRDefault="00796A1C" w:rsidP="00457C03">
            <w:pPr>
              <w:pStyle w:val="aa"/>
              <w:numPr>
                <w:ilvl w:val="1"/>
                <w:numId w:val="3"/>
              </w:numPr>
            </w:pPr>
            <w:r>
              <w:rPr>
                <w:rFonts w:hint="eastAsia"/>
              </w:rPr>
              <w:t>グループホームでの看取りは、医療面の問題もあり特養に比べ少ないが本人と家族の希望等、その都度話し合いを重ね互いに協力を得ながらその人らしく最期まで安らかに過ごせる</w:t>
            </w:r>
            <w:r w:rsidR="00457C03">
              <w:rPr>
                <w:rFonts w:hint="eastAsia"/>
              </w:rPr>
              <w:t>ように</w:t>
            </w:r>
            <w:r>
              <w:rPr>
                <w:rFonts w:hint="eastAsia"/>
              </w:rPr>
              <w:t>援助することは可能である。</w:t>
            </w:r>
            <w:r w:rsidR="00457C03">
              <w:rPr>
                <w:rFonts w:hint="eastAsia"/>
              </w:rPr>
              <w:t>そのために信頼関係を築くことは大切である。</w:t>
            </w:r>
          </w:p>
          <w:p w14:paraId="653C3324" w14:textId="5DC41EE0" w:rsidR="00457C03" w:rsidRDefault="00457C03" w:rsidP="00457C03">
            <w:pPr>
              <w:pStyle w:val="aa"/>
              <w:ind w:left="800"/>
              <w:rPr>
                <w:rFonts w:hint="eastAsia"/>
              </w:rPr>
            </w:pPr>
            <w:r>
              <w:rPr>
                <w:rFonts w:hint="eastAsia"/>
              </w:rPr>
              <w:t>現在、青葉園では</w:t>
            </w:r>
            <w:r>
              <w:rPr>
                <w:rFonts w:hint="eastAsia"/>
              </w:rPr>
              <w:t>2</w:t>
            </w:r>
            <w:r>
              <w:rPr>
                <w:rFonts w:hint="eastAsia"/>
              </w:rPr>
              <w:t>名、看取りの対象者の方がいます。</w:t>
            </w:r>
          </w:p>
          <w:p w14:paraId="1846A44E" w14:textId="3BAE00F6" w:rsidR="00117F6B" w:rsidRDefault="00457C03" w:rsidP="006E631E">
            <w:pPr>
              <w:pStyle w:val="aa"/>
              <w:numPr>
                <w:ilvl w:val="0"/>
                <w:numId w:val="3"/>
              </w:numPr>
            </w:pPr>
            <w:r>
              <w:rPr>
                <w:rFonts w:hint="eastAsia"/>
              </w:rPr>
              <w:t>熱中症について</w:t>
            </w:r>
          </w:p>
          <w:p w14:paraId="7EDD36E0" w14:textId="5F33269E" w:rsidR="0095597B" w:rsidRDefault="00457C03" w:rsidP="00457C03">
            <w:pPr>
              <w:pStyle w:val="aa"/>
              <w:numPr>
                <w:ilvl w:val="1"/>
                <w:numId w:val="3"/>
              </w:numPr>
            </w:pPr>
            <w:r>
              <w:rPr>
                <w:rFonts w:hint="eastAsia"/>
              </w:rPr>
              <w:t>水分補給・食事面・睡眠時間の確保</w:t>
            </w:r>
            <w:r w:rsidR="00AE6F30">
              <w:rPr>
                <w:rFonts w:hint="eastAsia"/>
              </w:rPr>
              <w:t>・</w:t>
            </w:r>
            <w:r>
              <w:rPr>
                <w:rFonts w:hint="eastAsia"/>
              </w:rPr>
              <w:t>エアコンを適切に使い見守り</w:t>
            </w:r>
          </w:p>
          <w:p w14:paraId="05935E19" w14:textId="03387FD8" w:rsidR="00457C03" w:rsidRDefault="00457C03" w:rsidP="00457C03">
            <w:pPr>
              <w:pStyle w:val="aa"/>
              <w:ind w:left="800"/>
              <w:rPr>
                <w:rFonts w:hint="eastAsia"/>
              </w:rPr>
            </w:pPr>
            <w:r>
              <w:rPr>
                <w:rFonts w:hint="eastAsia"/>
              </w:rPr>
              <w:t>体調管理に気を配るようにする。</w:t>
            </w:r>
          </w:p>
          <w:p w14:paraId="45493953" w14:textId="53DE0563" w:rsidR="0095597B" w:rsidRDefault="00457C03" w:rsidP="00457C03">
            <w:r>
              <w:rPr>
                <w:rFonts w:hint="eastAsia"/>
              </w:rPr>
              <w:t>３．お世話センターからのお知らせ</w:t>
            </w:r>
          </w:p>
          <w:p w14:paraId="11170F67" w14:textId="6A0051DF" w:rsidR="00457C03" w:rsidRDefault="00457C03" w:rsidP="00457C03">
            <w:r>
              <w:rPr>
                <w:rFonts w:hint="eastAsia"/>
              </w:rPr>
              <w:t xml:space="preserve">　　＊　特殊詐欺・還付金詐欺が増えているので、注意喚起して何か不審な</w:t>
            </w:r>
          </w:p>
          <w:p w14:paraId="3FF274EB" w14:textId="4F659892" w:rsidR="00457C03" w:rsidRDefault="00457C03" w:rsidP="00457C03">
            <w:pPr>
              <w:rPr>
                <w:rFonts w:hint="eastAsia"/>
              </w:rPr>
            </w:pPr>
            <w:r>
              <w:rPr>
                <w:rFonts w:hint="eastAsia"/>
              </w:rPr>
              <w:t xml:space="preserve">　　　　ことがあるときは阿南警察署に連絡してください。</w:t>
            </w:r>
          </w:p>
          <w:p w14:paraId="69AB0EA5" w14:textId="77777777" w:rsidR="00457C03" w:rsidRDefault="00457C03" w:rsidP="00457C03">
            <w:pPr>
              <w:pStyle w:val="aa"/>
              <w:ind w:left="360"/>
              <w:rPr>
                <w:rFonts w:hint="eastAsia"/>
              </w:rPr>
            </w:pPr>
          </w:p>
          <w:p w14:paraId="5C3F583F" w14:textId="22BD4C07" w:rsidR="001114D7" w:rsidRDefault="001114D7" w:rsidP="00457C03">
            <w:pPr>
              <w:rPr>
                <w:rFonts w:hint="eastAsia"/>
              </w:rPr>
            </w:pPr>
          </w:p>
          <w:p w14:paraId="749C6159" w14:textId="28DBF261" w:rsidR="0095597B" w:rsidRDefault="0095597B" w:rsidP="006E631E"/>
          <w:p w14:paraId="144E3B77" w14:textId="21799CA1" w:rsidR="00CA162F" w:rsidRDefault="00CA162F" w:rsidP="00712A1A"/>
          <w:p w14:paraId="4A9DA80B" w14:textId="77777777" w:rsidR="008016EF" w:rsidRDefault="008016EF" w:rsidP="00712A1A"/>
          <w:p w14:paraId="42CE1252" w14:textId="719F5595" w:rsidR="00A14F24" w:rsidRDefault="00A14F24" w:rsidP="00712A1A"/>
          <w:p w14:paraId="7C5A94EE" w14:textId="6460FCDF" w:rsidR="00A14F24" w:rsidRPr="0076684B" w:rsidRDefault="00A14F24" w:rsidP="00712A1A"/>
        </w:tc>
      </w:tr>
      <w:tr w:rsidR="003A2C83" w14:paraId="575F1A36" w14:textId="77777777" w:rsidTr="00E375E9">
        <w:trPr>
          <w:trHeight w:val="4085"/>
        </w:trPr>
        <w:tc>
          <w:tcPr>
            <w:tcW w:w="1129" w:type="dxa"/>
            <w:tcBorders>
              <w:top w:val="single" w:sz="4" w:space="0" w:color="auto"/>
              <w:left w:val="single" w:sz="4" w:space="0" w:color="auto"/>
              <w:bottom w:val="single" w:sz="4" w:space="0" w:color="auto"/>
              <w:right w:val="nil"/>
            </w:tcBorders>
          </w:tcPr>
          <w:p w14:paraId="24A013DA" w14:textId="77777777" w:rsidR="003A2C83" w:rsidRDefault="003A2C83" w:rsidP="00735E4A"/>
        </w:tc>
        <w:tc>
          <w:tcPr>
            <w:tcW w:w="7365" w:type="dxa"/>
            <w:vMerge/>
            <w:tcBorders>
              <w:top w:val="single" w:sz="8" w:space="0" w:color="auto"/>
              <w:left w:val="nil"/>
              <w:bottom w:val="single" w:sz="8" w:space="0" w:color="auto"/>
              <w:right w:val="single" w:sz="4" w:space="0" w:color="auto"/>
            </w:tcBorders>
          </w:tcPr>
          <w:p w14:paraId="2C2660DF" w14:textId="77777777" w:rsidR="003A2C83" w:rsidRDefault="003A2C83" w:rsidP="00735E4A"/>
        </w:tc>
      </w:tr>
    </w:tbl>
    <w:p w14:paraId="767D633A" w14:textId="77777777" w:rsidR="003A2C83" w:rsidRDefault="003A2C83" w:rsidP="00735E4A"/>
    <w:sectPr w:rsidR="003A2C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957A4" w14:textId="77777777" w:rsidR="002036B5" w:rsidRDefault="002036B5" w:rsidP="00C156D9">
      <w:r>
        <w:separator/>
      </w:r>
    </w:p>
  </w:endnote>
  <w:endnote w:type="continuationSeparator" w:id="0">
    <w:p w14:paraId="7DD0A69B" w14:textId="77777777" w:rsidR="002036B5" w:rsidRDefault="002036B5"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88E90" w14:textId="77777777" w:rsidR="002036B5" w:rsidRDefault="002036B5" w:rsidP="00C156D9">
      <w:r>
        <w:separator/>
      </w:r>
    </w:p>
  </w:footnote>
  <w:footnote w:type="continuationSeparator" w:id="0">
    <w:p w14:paraId="5E9AFB87" w14:textId="77777777" w:rsidR="002036B5" w:rsidRDefault="002036B5" w:rsidP="00C15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A1059"/>
    <w:multiLevelType w:val="hybridMultilevel"/>
    <w:tmpl w:val="401CFF32"/>
    <w:lvl w:ilvl="0" w:tplc="7C148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D51D7B"/>
    <w:multiLevelType w:val="hybridMultilevel"/>
    <w:tmpl w:val="BCEE6830"/>
    <w:lvl w:ilvl="0" w:tplc="741E0454">
      <w:start w:val="1"/>
      <w:numFmt w:val="decimal"/>
      <w:lvlText w:val="%1．"/>
      <w:lvlJc w:val="left"/>
      <w:pPr>
        <w:ind w:left="360" w:hanging="360"/>
      </w:pPr>
      <w:rPr>
        <w:rFonts w:asciiTheme="minorHAnsi" w:eastAsiaTheme="minorEastAsia" w:hAnsiTheme="minorHAnsi" w:cstheme="minorBidi"/>
      </w:rPr>
    </w:lvl>
    <w:lvl w:ilvl="1" w:tplc="5DC4AD10">
      <w:start w:val="1"/>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68B2441"/>
    <w:multiLevelType w:val="hybridMultilevel"/>
    <w:tmpl w:val="0A747BB4"/>
    <w:lvl w:ilvl="0" w:tplc="6DFA9F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33270073">
    <w:abstractNumId w:val="0"/>
  </w:num>
  <w:num w:numId="2" w16cid:durableId="1541631768">
    <w:abstractNumId w:val="2"/>
  </w:num>
  <w:num w:numId="3" w16cid:durableId="1683049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E85"/>
    <w:rsid w:val="00000A11"/>
    <w:rsid w:val="00047A88"/>
    <w:rsid w:val="0007120B"/>
    <w:rsid w:val="00074AA7"/>
    <w:rsid w:val="00075C88"/>
    <w:rsid w:val="00084AA0"/>
    <w:rsid w:val="00086E2A"/>
    <w:rsid w:val="000C34AA"/>
    <w:rsid w:val="000D4474"/>
    <w:rsid w:val="000D5E35"/>
    <w:rsid w:val="000E3E93"/>
    <w:rsid w:val="000E5C1C"/>
    <w:rsid w:val="000F15C3"/>
    <w:rsid w:val="0011003F"/>
    <w:rsid w:val="001114D7"/>
    <w:rsid w:val="00116529"/>
    <w:rsid w:val="00117F6B"/>
    <w:rsid w:val="00124EC2"/>
    <w:rsid w:val="0013107E"/>
    <w:rsid w:val="00143B2F"/>
    <w:rsid w:val="0017278D"/>
    <w:rsid w:val="00174007"/>
    <w:rsid w:val="0018038B"/>
    <w:rsid w:val="001979AC"/>
    <w:rsid w:val="00197C74"/>
    <w:rsid w:val="001A2295"/>
    <w:rsid w:val="001A76F2"/>
    <w:rsid w:val="001C594A"/>
    <w:rsid w:val="001D0855"/>
    <w:rsid w:val="001D135B"/>
    <w:rsid w:val="001D49D4"/>
    <w:rsid w:val="001D54C4"/>
    <w:rsid w:val="001E7EF2"/>
    <w:rsid w:val="001F1F2F"/>
    <w:rsid w:val="002036B5"/>
    <w:rsid w:val="00205F3D"/>
    <w:rsid w:val="00210A00"/>
    <w:rsid w:val="002166AE"/>
    <w:rsid w:val="00225BF0"/>
    <w:rsid w:val="00227EA6"/>
    <w:rsid w:val="00241644"/>
    <w:rsid w:val="00242EB0"/>
    <w:rsid w:val="002475D9"/>
    <w:rsid w:val="00252487"/>
    <w:rsid w:val="002531C3"/>
    <w:rsid w:val="0025377C"/>
    <w:rsid w:val="002545C2"/>
    <w:rsid w:val="00260DBB"/>
    <w:rsid w:val="00260F3F"/>
    <w:rsid w:val="002876D1"/>
    <w:rsid w:val="00293D93"/>
    <w:rsid w:val="002B1E38"/>
    <w:rsid w:val="002D7031"/>
    <w:rsid w:val="002F242B"/>
    <w:rsid w:val="002F3772"/>
    <w:rsid w:val="002F6226"/>
    <w:rsid w:val="002F671C"/>
    <w:rsid w:val="002F6804"/>
    <w:rsid w:val="00305B5B"/>
    <w:rsid w:val="00311B5A"/>
    <w:rsid w:val="003219CF"/>
    <w:rsid w:val="00325BB1"/>
    <w:rsid w:val="003340EA"/>
    <w:rsid w:val="003400E3"/>
    <w:rsid w:val="003433B6"/>
    <w:rsid w:val="0034483F"/>
    <w:rsid w:val="0035307C"/>
    <w:rsid w:val="00366882"/>
    <w:rsid w:val="00367FC7"/>
    <w:rsid w:val="00381C1B"/>
    <w:rsid w:val="00395865"/>
    <w:rsid w:val="003A2AA2"/>
    <w:rsid w:val="003A2C83"/>
    <w:rsid w:val="003A3F6A"/>
    <w:rsid w:val="003A7077"/>
    <w:rsid w:val="003A74F8"/>
    <w:rsid w:val="003B3D19"/>
    <w:rsid w:val="003B6AA0"/>
    <w:rsid w:val="003C2244"/>
    <w:rsid w:val="003C24C1"/>
    <w:rsid w:val="003D76CB"/>
    <w:rsid w:val="003E5DEF"/>
    <w:rsid w:val="003F0492"/>
    <w:rsid w:val="00414341"/>
    <w:rsid w:val="00425D6B"/>
    <w:rsid w:val="004301B8"/>
    <w:rsid w:val="00431270"/>
    <w:rsid w:val="00433981"/>
    <w:rsid w:val="004442DF"/>
    <w:rsid w:val="00446E7D"/>
    <w:rsid w:val="004476DE"/>
    <w:rsid w:val="00457C03"/>
    <w:rsid w:val="00474A93"/>
    <w:rsid w:val="00483782"/>
    <w:rsid w:val="00490B30"/>
    <w:rsid w:val="00492EF9"/>
    <w:rsid w:val="00494AF2"/>
    <w:rsid w:val="004A1E6A"/>
    <w:rsid w:val="004A22B0"/>
    <w:rsid w:val="004A4151"/>
    <w:rsid w:val="004B6C16"/>
    <w:rsid w:val="004C409B"/>
    <w:rsid w:val="00506CCC"/>
    <w:rsid w:val="00512E90"/>
    <w:rsid w:val="005205D6"/>
    <w:rsid w:val="005560B2"/>
    <w:rsid w:val="00560CF3"/>
    <w:rsid w:val="00560FBA"/>
    <w:rsid w:val="00563D9A"/>
    <w:rsid w:val="00567658"/>
    <w:rsid w:val="00576FDD"/>
    <w:rsid w:val="00577798"/>
    <w:rsid w:val="00584F45"/>
    <w:rsid w:val="00586004"/>
    <w:rsid w:val="0059321E"/>
    <w:rsid w:val="005E3BD7"/>
    <w:rsid w:val="00627AC0"/>
    <w:rsid w:val="0063160C"/>
    <w:rsid w:val="00666BE5"/>
    <w:rsid w:val="006A1786"/>
    <w:rsid w:val="006B3836"/>
    <w:rsid w:val="006B393B"/>
    <w:rsid w:val="006B5224"/>
    <w:rsid w:val="006E631E"/>
    <w:rsid w:val="006F5DCA"/>
    <w:rsid w:val="00700BEE"/>
    <w:rsid w:val="00701A1C"/>
    <w:rsid w:val="00711EBB"/>
    <w:rsid w:val="00712A1A"/>
    <w:rsid w:val="00724DB5"/>
    <w:rsid w:val="00735E4A"/>
    <w:rsid w:val="0074157A"/>
    <w:rsid w:val="007458F1"/>
    <w:rsid w:val="007530B0"/>
    <w:rsid w:val="00763D10"/>
    <w:rsid w:val="0076684B"/>
    <w:rsid w:val="00780172"/>
    <w:rsid w:val="00784EA2"/>
    <w:rsid w:val="00796A1C"/>
    <w:rsid w:val="007A17AD"/>
    <w:rsid w:val="007A194A"/>
    <w:rsid w:val="007A2233"/>
    <w:rsid w:val="007B138D"/>
    <w:rsid w:val="007C23A4"/>
    <w:rsid w:val="007C4133"/>
    <w:rsid w:val="007D76A0"/>
    <w:rsid w:val="007E1860"/>
    <w:rsid w:val="007E4BA5"/>
    <w:rsid w:val="008016EF"/>
    <w:rsid w:val="00803EF6"/>
    <w:rsid w:val="00813CA4"/>
    <w:rsid w:val="00815886"/>
    <w:rsid w:val="008235D0"/>
    <w:rsid w:val="00834D4D"/>
    <w:rsid w:val="00840C01"/>
    <w:rsid w:val="00841E32"/>
    <w:rsid w:val="00851A30"/>
    <w:rsid w:val="008651EC"/>
    <w:rsid w:val="00866128"/>
    <w:rsid w:val="00881C0B"/>
    <w:rsid w:val="008872FA"/>
    <w:rsid w:val="00896D50"/>
    <w:rsid w:val="008A1F5A"/>
    <w:rsid w:val="008B47A3"/>
    <w:rsid w:val="008B60F8"/>
    <w:rsid w:val="008C0E03"/>
    <w:rsid w:val="008C3F31"/>
    <w:rsid w:val="008C5344"/>
    <w:rsid w:val="008D0370"/>
    <w:rsid w:val="008D1769"/>
    <w:rsid w:val="008E2EF4"/>
    <w:rsid w:val="008F6764"/>
    <w:rsid w:val="009114E8"/>
    <w:rsid w:val="00926784"/>
    <w:rsid w:val="009272BF"/>
    <w:rsid w:val="00931E40"/>
    <w:rsid w:val="0094346F"/>
    <w:rsid w:val="0095597B"/>
    <w:rsid w:val="00960E95"/>
    <w:rsid w:val="009716E8"/>
    <w:rsid w:val="00986060"/>
    <w:rsid w:val="009A5ADD"/>
    <w:rsid w:val="009B00A1"/>
    <w:rsid w:val="009B27C6"/>
    <w:rsid w:val="009D00B9"/>
    <w:rsid w:val="009D1671"/>
    <w:rsid w:val="009F4CB5"/>
    <w:rsid w:val="009F4EBE"/>
    <w:rsid w:val="009F509C"/>
    <w:rsid w:val="00A03E07"/>
    <w:rsid w:val="00A06C53"/>
    <w:rsid w:val="00A07342"/>
    <w:rsid w:val="00A11DE4"/>
    <w:rsid w:val="00A14F24"/>
    <w:rsid w:val="00A20145"/>
    <w:rsid w:val="00A22F1F"/>
    <w:rsid w:val="00A2334C"/>
    <w:rsid w:val="00A325C8"/>
    <w:rsid w:val="00A416CE"/>
    <w:rsid w:val="00A419BA"/>
    <w:rsid w:val="00A461D2"/>
    <w:rsid w:val="00A46712"/>
    <w:rsid w:val="00A557ED"/>
    <w:rsid w:val="00A65D8C"/>
    <w:rsid w:val="00A75C98"/>
    <w:rsid w:val="00A77525"/>
    <w:rsid w:val="00A82F87"/>
    <w:rsid w:val="00A85674"/>
    <w:rsid w:val="00AA229C"/>
    <w:rsid w:val="00AC090E"/>
    <w:rsid w:val="00AC566F"/>
    <w:rsid w:val="00AC568B"/>
    <w:rsid w:val="00AD18AD"/>
    <w:rsid w:val="00AD2FA8"/>
    <w:rsid w:val="00AD7C7D"/>
    <w:rsid w:val="00AE55EC"/>
    <w:rsid w:val="00AE6F30"/>
    <w:rsid w:val="00AF5335"/>
    <w:rsid w:val="00B02822"/>
    <w:rsid w:val="00B122EC"/>
    <w:rsid w:val="00B12B88"/>
    <w:rsid w:val="00B14E3F"/>
    <w:rsid w:val="00B176FD"/>
    <w:rsid w:val="00B30913"/>
    <w:rsid w:val="00B362BD"/>
    <w:rsid w:val="00B428BB"/>
    <w:rsid w:val="00B51257"/>
    <w:rsid w:val="00B711E3"/>
    <w:rsid w:val="00B7511F"/>
    <w:rsid w:val="00B924AA"/>
    <w:rsid w:val="00BB54D2"/>
    <w:rsid w:val="00BC1758"/>
    <w:rsid w:val="00BC605A"/>
    <w:rsid w:val="00BD40EF"/>
    <w:rsid w:val="00BE26E5"/>
    <w:rsid w:val="00BF109C"/>
    <w:rsid w:val="00BF78D6"/>
    <w:rsid w:val="00C1077C"/>
    <w:rsid w:val="00C12D9E"/>
    <w:rsid w:val="00C156D9"/>
    <w:rsid w:val="00C15A56"/>
    <w:rsid w:val="00C30F58"/>
    <w:rsid w:val="00C36F43"/>
    <w:rsid w:val="00C3731A"/>
    <w:rsid w:val="00C42CE3"/>
    <w:rsid w:val="00C55408"/>
    <w:rsid w:val="00C56C08"/>
    <w:rsid w:val="00C57537"/>
    <w:rsid w:val="00C6157A"/>
    <w:rsid w:val="00C66618"/>
    <w:rsid w:val="00C718C3"/>
    <w:rsid w:val="00C74861"/>
    <w:rsid w:val="00C944C5"/>
    <w:rsid w:val="00CA162F"/>
    <w:rsid w:val="00CC1A90"/>
    <w:rsid w:val="00CC7934"/>
    <w:rsid w:val="00CE139B"/>
    <w:rsid w:val="00CF4885"/>
    <w:rsid w:val="00CF6366"/>
    <w:rsid w:val="00CF7BFD"/>
    <w:rsid w:val="00D05497"/>
    <w:rsid w:val="00D060F7"/>
    <w:rsid w:val="00D21B9F"/>
    <w:rsid w:val="00D24798"/>
    <w:rsid w:val="00D27AF6"/>
    <w:rsid w:val="00D31635"/>
    <w:rsid w:val="00D32DB0"/>
    <w:rsid w:val="00D42888"/>
    <w:rsid w:val="00D51E9E"/>
    <w:rsid w:val="00D575AC"/>
    <w:rsid w:val="00D77398"/>
    <w:rsid w:val="00D81BFE"/>
    <w:rsid w:val="00D8222B"/>
    <w:rsid w:val="00D92E85"/>
    <w:rsid w:val="00D94E66"/>
    <w:rsid w:val="00D97325"/>
    <w:rsid w:val="00DA4655"/>
    <w:rsid w:val="00DD141B"/>
    <w:rsid w:val="00DD7AEE"/>
    <w:rsid w:val="00DE7EDE"/>
    <w:rsid w:val="00DF67AB"/>
    <w:rsid w:val="00E206A5"/>
    <w:rsid w:val="00E21684"/>
    <w:rsid w:val="00E2503F"/>
    <w:rsid w:val="00E2751F"/>
    <w:rsid w:val="00E375E9"/>
    <w:rsid w:val="00E43634"/>
    <w:rsid w:val="00E60FF9"/>
    <w:rsid w:val="00E611D5"/>
    <w:rsid w:val="00E63BE2"/>
    <w:rsid w:val="00E7545A"/>
    <w:rsid w:val="00E754CF"/>
    <w:rsid w:val="00E83323"/>
    <w:rsid w:val="00E905EC"/>
    <w:rsid w:val="00EA00C7"/>
    <w:rsid w:val="00EA5A74"/>
    <w:rsid w:val="00EC70A3"/>
    <w:rsid w:val="00EE085F"/>
    <w:rsid w:val="00F04417"/>
    <w:rsid w:val="00F13820"/>
    <w:rsid w:val="00F13DF5"/>
    <w:rsid w:val="00F55499"/>
    <w:rsid w:val="00F85C76"/>
    <w:rsid w:val="00F871CA"/>
    <w:rsid w:val="00F96D35"/>
    <w:rsid w:val="00FA3F2F"/>
    <w:rsid w:val="00FB5E45"/>
    <w:rsid w:val="00FC20EA"/>
    <w:rsid w:val="00FD0383"/>
    <w:rsid w:val="00FD0C2C"/>
    <w:rsid w:val="00FD22F5"/>
    <w:rsid w:val="00FE7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61AAC8"/>
  <w15:docId w15:val="{2B6EB9D5-040F-4A3F-8D90-826016A5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6D9"/>
    <w:pPr>
      <w:tabs>
        <w:tab w:val="center" w:pos="4252"/>
        <w:tab w:val="right" w:pos="8504"/>
      </w:tabs>
      <w:snapToGrid w:val="0"/>
    </w:pPr>
  </w:style>
  <w:style w:type="character" w:customStyle="1" w:styleId="a5">
    <w:name w:val="ヘッダー (文字)"/>
    <w:basedOn w:val="a0"/>
    <w:link w:val="a4"/>
    <w:uiPriority w:val="99"/>
    <w:rsid w:val="00C156D9"/>
  </w:style>
  <w:style w:type="paragraph" w:styleId="a6">
    <w:name w:val="footer"/>
    <w:basedOn w:val="a"/>
    <w:link w:val="a7"/>
    <w:uiPriority w:val="99"/>
    <w:unhideWhenUsed/>
    <w:rsid w:val="00C156D9"/>
    <w:pPr>
      <w:tabs>
        <w:tab w:val="center" w:pos="4252"/>
        <w:tab w:val="right" w:pos="8504"/>
      </w:tabs>
      <w:snapToGrid w:val="0"/>
    </w:pPr>
  </w:style>
  <w:style w:type="character" w:customStyle="1" w:styleId="a7">
    <w:name w:val="フッター (文字)"/>
    <w:basedOn w:val="a0"/>
    <w:link w:val="a6"/>
    <w:uiPriority w:val="99"/>
    <w:rsid w:val="00C156D9"/>
  </w:style>
  <w:style w:type="paragraph" w:styleId="a8">
    <w:name w:val="Balloon Text"/>
    <w:basedOn w:val="a"/>
    <w:link w:val="a9"/>
    <w:uiPriority w:val="99"/>
    <w:semiHidden/>
    <w:unhideWhenUsed/>
    <w:rsid w:val="00D428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888"/>
    <w:rPr>
      <w:rFonts w:asciiTheme="majorHAnsi" w:eastAsiaTheme="majorEastAsia" w:hAnsiTheme="majorHAnsi" w:cstheme="majorBidi"/>
      <w:sz w:val="18"/>
      <w:szCs w:val="18"/>
    </w:rPr>
  </w:style>
  <w:style w:type="paragraph" w:styleId="aa">
    <w:name w:val="List Paragraph"/>
    <w:basedOn w:val="a"/>
    <w:uiPriority w:val="34"/>
    <w:qFormat/>
    <w:rsid w:val="00B30913"/>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1729</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inf14-u12</dc:creator>
  <cp:lastModifiedBy>秀樹 是松</cp:lastModifiedBy>
  <cp:revision>130</cp:revision>
  <cp:lastPrinted>2025-07-31T04:05:00Z</cp:lastPrinted>
  <dcterms:created xsi:type="dcterms:W3CDTF">2015-05-29T12:41:00Z</dcterms:created>
  <dcterms:modified xsi:type="dcterms:W3CDTF">2025-07-31T04:07:00Z</dcterms:modified>
</cp:coreProperties>
</file>