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7C9A" w14:textId="606C5615"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D77398">
        <w:rPr>
          <w:rFonts w:hint="eastAsia"/>
          <w:b/>
          <w:sz w:val="32"/>
          <w:szCs w:val="32"/>
        </w:rPr>
        <w:t>（第</w:t>
      </w:r>
      <w:r w:rsidR="00725CEB">
        <w:rPr>
          <w:rFonts w:hint="eastAsia"/>
          <w:b/>
          <w:sz w:val="32"/>
          <w:szCs w:val="32"/>
        </w:rPr>
        <w:t>4</w:t>
      </w:r>
      <w:r w:rsidR="00241644">
        <w:rPr>
          <w:rFonts w:hint="eastAsia"/>
          <w:b/>
          <w:sz w:val="32"/>
          <w:szCs w:val="32"/>
        </w:rPr>
        <w:t>回）</w:t>
      </w:r>
    </w:p>
    <w:p w14:paraId="7F6012CF" w14:textId="77777777" w:rsidR="00E7545A" w:rsidRPr="001979AC" w:rsidRDefault="00E7545A" w:rsidP="00E7545A">
      <w:pPr>
        <w:wordWrap w:val="0"/>
        <w:jc w:val="right"/>
      </w:pPr>
    </w:p>
    <w:p w14:paraId="23BE7A80"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56A8180A" w14:textId="77777777" w:rsidTr="008651EC">
        <w:trPr>
          <w:trHeight w:val="394"/>
        </w:trPr>
        <w:tc>
          <w:tcPr>
            <w:tcW w:w="1271" w:type="dxa"/>
          </w:tcPr>
          <w:p w14:paraId="5D6E382C" w14:textId="77777777" w:rsidR="00735E4A" w:rsidRDefault="00735E4A" w:rsidP="00367FC7">
            <w:pPr>
              <w:jc w:val="distribute"/>
            </w:pPr>
            <w:r>
              <w:rPr>
                <w:rFonts w:hint="eastAsia"/>
              </w:rPr>
              <w:t>施設名</w:t>
            </w:r>
          </w:p>
        </w:tc>
        <w:tc>
          <w:tcPr>
            <w:tcW w:w="7223" w:type="dxa"/>
            <w:gridSpan w:val="2"/>
          </w:tcPr>
          <w:p w14:paraId="686DC83F" w14:textId="77777777" w:rsidR="00735E4A" w:rsidRDefault="00D77398" w:rsidP="004A5BD9">
            <w:r>
              <w:rPr>
                <w:rFonts w:hint="eastAsia"/>
              </w:rPr>
              <w:t>グループホーム青葉園</w:t>
            </w:r>
          </w:p>
        </w:tc>
      </w:tr>
      <w:tr w:rsidR="00735E4A" w14:paraId="6ED84E35" w14:textId="77777777" w:rsidTr="008651EC">
        <w:trPr>
          <w:trHeight w:val="287"/>
        </w:trPr>
        <w:tc>
          <w:tcPr>
            <w:tcW w:w="1271" w:type="dxa"/>
          </w:tcPr>
          <w:p w14:paraId="09AF1AD7" w14:textId="77777777" w:rsidR="00735E4A" w:rsidRDefault="00735E4A" w:rsidP="00367FC7">
            <w:pPr>
              <w:jc w:val="distribute"/>
            </w:pPr>
            <w:r>
              <w:rPr>
                <w:rFonts w:hint="eastAsia"/>
              </w:rPr>
              <w:t>施設種類</w:t>
            </w:r>
          </w:p>
        </w:tc>
        <w:tc>
          <w:tcPr>
            <w:tcW w:w="7223" w:type="dxa"/>
            <w:gridSpan w:val="2"/>
          </w:tcPr>
          <w:p w14:paraId="1DA57077" w14:textId="77777777" w:rsidR="00735E4A" w:rsidRDefault="00D77398" w:rsidP="00735E4A">
            <w:r>
              <w:rPr>
                <w:rFonts w:hint="eastAsia"/>
              </w:rPr>
              <w:t>認知症対応型共同生活介護</w:t>
            </w:r>
          </w:p>
        </w:tc>
      </w:tr>
      <w:tr w:rsidR="00735E4A" w14:paraId="58738946" w14:textId="77777777" w:rsidTr="008651EC">
        <w:trPr>
          <w:trHeight w:val="335"/>
        </w:trPr>
        <w:tc>
          <w:tcPr>
            <w:tcW w:w="1271" w:type="dxa"/>
          </w:tcPr>
          <w:p w14:paraId="7B3D444E" w14:textId="77777777" w:rsidR="00735E4A" w:rsidRDefault="00735E4A" w:rsidP="00367FC7">
            <w:pPr>
              <w:jc w:val="distribute"/>
            </w:pPr>
            <w:r>
              <w:rPr>
                <w:rFonts w:hint="eastAsia"/>
              </w:rPr>
              <w:t>開催日時</w:t>
            </w:r>
          </w:p>
        </w:tc>
        <w:tc>
          <w:tcPr>
            <w:tcW w:w="7223" w:type="dxa"/>
            <w:gridSpan w:val="2"/>
          </w:tcPr>
          <w:p w14:paraId="78726AAE" w14:textId="402D0B11" w:rsidR="00735E4A" w:rsidRDefault="00425D6B" w:rsidP="00D77398">
            <w:r>
              <w:rPr>
                <w:rFonts w:hint="eastAsia"/>
              </w:rPr>
              <w:t>令和</w:t>
            </w:r>
            <w:r w:rsidR="00431270">
              <w:rPr>
                <w:rFonts w:hint="eastAsia"/>
              </w:rPr>
              <w:t>7</w:t>
            </w:r>
            <w:r w:rsidR="00D77398">
              <w:rPr>
                <w:rFonts w:hint="eastAsia"/>
              </w:rPr>
              <w:t xml:space="preserve">年　</w:t>
            </w:r>
            <w:r w:rsidR="00A701D2">
              <w:rPr>
                <w:rFonts w:hint="eastAsia"/>
              </w:rPr>
              <w:t>11</w:t>
            </w:r>
            <w:r w:rsidR="00D77398">
              <w:rPr>
                <w:rFonts w:hint="eastAsia"/>
              </w:rPr>
              <w:t xml:space="preserve">月　</w:t>
            </w:r>
            <w:r w:rsidR="00A701D2">
              <w:rPr>
                <w:rFonts w:hint="eastAsia"/>
              </w:rPr>
              <w:t>27</w:t>
            </w:r>
            <w:r w:rsidR="00D77398">
              <w:rPr>
                <w:rFonts w:hint="eastAsia"/>
              </w:rPr>
              <w:t xml:space="preserve">日　　　　</w:t>
            </w:r>
            <w:r w:rsidR="00D77398">
              <w:rPr>
                <w:rFonts w:hint="eastAsia"/>
              </w:rPr>
              <w:t>13</w:t>
            </w:r>
            <w:r w:rsidR="00D77398">
              <w:rPr>
                <w:rFonts w:hint="eastAsia"/>
              </w:rPr>
              <w:t xml:space="preserve">時　</w:t>
            </w:r>
            <w:r w:rsidR="003C24C1">
              <w:rPr>
                <w:rFonts w:hint="eastAsia"/>
              </w:rPr>
              <w:t>30</w:t>
            </w:r>
            <w:r w:rsidR="00D77398">
              <w:rPr>
                <w:rFonts w:hint="eastAsia"/>
              </w:rPr>
              <w:t xml:space="preserve">分　～　　</w:t>
            </w:r>
            <w:r w:rsidR="00D77398">
              <w:rPr>
                <w:rFonts w:hint="eastAsia"/>
              </w:rPr>
              <w:t>14</w:t>
            </w:r>
            <w:r w:rsidR="00D77398">
              <w:rPr>
                <w:rFonts w:hint="eastAsia"/>
              </w:rPr>
              <w:t xml:space="preserve">時　</w:t>
            </w:r>
            <w:r w:rsidR="00A701D2">
              <w:rPr>
                <w:rFonts w:hint="eastAsia"/>
              </w:rPr>
              <w:t>10</w:t>
            </w:r>
            <w:r w:rsidR="00735E4A">
              <w:rPr>
                <w:rFonts w:hint="eastAsia"/>
              </w:rPr>
              <w:t>分</w:t>
            </w:r>
          </w:p>
        </w:tc>
      </w:tr>
      <w:tr w:rsidR="00735E4A" w14:paraId="53839FB6" w14:textId="77777777" w:rsidTr="008651EC">
        <w:trPr>
          <w:trHeight w:val="335"/>
        </w:trPr>
        <w:tc>
          <w:tcPr>
            <w:tcW w:w="1271" w:type="dxa"/>
          </w:tcPr>
          <w:p w14:paraId="63662A34" w14:textId="77777777" w:rsidR="00735E4A" w:rsidRDefault="00735E4A" w:rsidP="00367FC7">
            <w:pPr>
              <w:jc w:val="distribute"/>
            </w:pPr>
            <w:r>
              <w:rPr>
                <w:rFonts w:hint="eastAsia"/>
              </w:rPr>
              <w:t>会場</w:t>
            </w:r>
          </w:p>
        </w:tc>
        <w:tc>
          <w:tcPr>
            <w:tcW w:w="7223" w:type="dxa"/>
            <w:gridSpan w:val="2"/>
          </w:tcPr>
          <w:p w14:paraId="616DFCAF" w14:textId="77777777" w:rsidR="00735E4A" w:rsidRDefault="00D77398" w:rsidP="00735E4A">
            <w:r>
              <w:rPr>
                <w:rFonts w:hint="eastAsia"/>
              </w:rPr>
              <w:t>グループホーム青葉園</w:t>
            </w:r>
          </w:p>
        </w:tc>
      </w:tr>
      <w:tr w:rsidR="003A2C83" w14:paraId="70B35795" w14:textId="77777777" w:rsidTr="008651EC">
        <w:trPr>
          <w:trHeight w:val="335"/>
        </w:trPr>
        <w:tc>
          <w:tcPr>
            <w:tcW w:w="1271" w:type="dxa"/>
            <w:vMerge w:val="restart"/>
            <w:vAlign w:val="center"/>
          </w:tcPr>
          <w:p w14:paraId="7B92F6A9" w14:textId="77777777" w:rsidR="003A2C83" w:rsidRDefault="003A2C83" w:rsidP="00367FC7">
            <w:pPr>
              <w:jc w:val="distribute"/>
            </w:pPr>
            <w:r>
              <w:rPr>
                <w:rFonts w:hint="eastAsia"/>
              </w:rPr>
              <w:t>参加者</w:t>
            </w:r>
          </w:p>
        </w:tc>
        <w:tc>
          <w:tcPr>
            <w:tcW w:w="2552" w:type="dxa"/>
          </w:tcPr>
          <w:p w14:paraId="500DA0AA" w14:textId="77777777" w:rsidR="003A2C83" w:rsidRDefault="003A2C83" w:rsidP="00367FC7">
            <w:pPr>
              <w:jc w:val="distribute"/>
            </w:pPr>
            <w:r>
              <w:rPr>
                <w:rFonts w:hint="eastAsia"/>
              </w:rPr>
              <w:t>利用者代表</w:t>
            </w:r>
          </w:p>
        </w:tc>
        <w:tc>
          <w:tcPr>
            <w:tcW w:w="4671" w:type="dxa"/>
          </w:tcPr>
          <w:p w14:paraId="35D9698F" w14:textId="1C7DCD66" w:rsidR="003A2C83" w:rsidRDefault="00A701D2" w:rsidP="003A2C83">
            <w:pPr>
              <w:jc w:val="right"/>
            </w:pPr>
            <w:r>
              <w:rPr>
                <w:rFonts w:hint="eastAsia"/>
              </w:rPr>
              <w:t>2</w:t>
            </w:r>
            <w:r w:rsidR="003A2C83">
              <w:rPr>
                <w:rFonts w:hint="eastAsia"/>
              </w:rPr>
              <w:t>人</w:t>
            </w:r>
          </w:p>
        </w:tc>
      </w:tr>
      <w:tr w:rsidR="003A2C83" w14:paraId="5C4DBA3A" w14:textId="77777777" w:rsidTr="008651EC">
        <w:trPr>
          <w:trHeight w:val="335"/>
        </w:trPr>
        <w:tc>
          <w:tcPr>
            <w:tcW w:w="1271" w:type="dxa"/>
            <w:vMerge/>
          </w:tcPr>
          <w:p w14:paraId="2B33D7A8" w14:textId="77777777" w:rsidR="003A2C83" w:rsidRDefault="003A2C83" w:rsidP="00735E4A"/>
        </w:tc>
        <w:tc>
          <w:tcPr>
            <w:tcW w:w="2552" w:type="dxa"/>
          </w:tcPr>
          <w:p w14:paraId="7EE50A7D" w14:textId="77777777" w:rsidR="003A2C83" w:rsidRDefault="003A2C83" w:rsidP="00367FC7">
            <w:pPr>
              <w:jc w:val="distribute"/>
            </w:pPr>
            <w:r>
              <w:rPr>
                <w:rFonts w:hint="eastAsia"/>
              </w:rPr>
              <w:t>利用者家族代表</w:t>
            </w:r>
          </w:p>
        </w:tc>
        <w:tc>
          <w:tcPr>
            <w:tcW w:w="4671" w:type="dxa"/>
          </w:tcPr>
          <w:p w14:paraId="33D06209" w14:textId="7CD82F69" w:rsidR="003A2C83" w:rsidRDefault="000E6932" w:rsidP="003A2C83">
            <w:pPr>
              <w:jc w:val="right"/>
            </w:pPr>
            <w:r>
              <w:rPr>
                <w:rFonts w:hint="eastAsia"/>
              </w:rPr>
              <w:t>0</w:t>
            </w:r>
            <w:r w:rsidR="003A2C83">
              <w:rPr>
                <w:rFonts w:hint="eastAsia"/>
              </w:rPr>
              <w:t>人</w:t>
            </w:r>
          </w:p>
        </w:tc>
      </w:tr>
      <w:tr w:rsidR="003A2C83" w14:paraId="148B0593" w14:textId="77777777" w:rsidTr="008651EC">
        <w:trPr>
          <w:trHeight w:val="335"/>
        </w:trPr>
        <w:tc>
          <w:tcPr>
            <w:tcW w:w="1271" w:type="dxa"/>
            <w:vMerge/>
          </w:tcPr>
          <w:p w14:paraId="2CEE1D6F" w14:textId="77777777" w:rsidR="003A2C83" w:rsidRDefault="003A2C83" w:rsidP="00735E4A"/>
        </w:tc>
        <w:tc>
          <w:tcPr>
            <w:tcW w:w="2552" w:type="dxa"/>
          </w:tcPr>
          <w:p w14:paraId="45EC0769" w14:textId="77777777" w:rsidR="003A2C83" w:rsidRDefault="003A2C83" w:rsidP="00367FC7">
            <w:pPr>
              <w:jc w:val="distribute"/>
            </w:pPr>
            <w:r>
              <w:rPr>
                <w:rFonts w:hint="eastAsia"/>
              </w:rPr>
              <w:t>地域住民代表</w:t>
            </w:r>
          </w:p>
        </w:tc>
        <w:tc>
          <w:tcPr>
            <w:tcW w:w="4671" w:type="dxa"/>
          </w:tcPr>
          <w:p w14:paraId="0AE52A0E" w14:textId="7F052D3B" w:rsidR="003A2C83" w:rsidRDefault="007A194A" w:rsidP="003A2C83">
            <w:pPr>
              <w:jc w:val="right"/>
            </w:pPr>
            <w:r>
              <w:rPr>
                <w:rFonts w:hint="eastAsia"/>
              </w:rPr>
              <w:t>1</w:t>
            </w:r>
            <w:r w:rsidR="003A2C83">
              <w:rPr>
                <w:rFonts w:hint="eastAsia"/>
              </w:rPr>
              <w:t>人</w:t>
            </w:r>
          </w:p>
        </w:tc>
      </w:tr>
      <w:tr w:rsidR="003A2C83" w14:paraId="57522DFB" w14:textId="77777777" w:rsidTr="008651EC">
        <w:trPr>
          <w:trHeight w:val="335"/>
        </w:trPr>
        <w:tc>
          <w:tcPr>
            <w:tcW w:w="1271" w:type="dxa"/>
            <w:vMerge/>
          </w:tcPr>
          <w:p w14:paraId="34618B81" w14:textId="77777777" w:rsidR="003A2C83" w:rsidRDefault="003A2C83" w:rsidP="00735E4A"/>
        </w:tc>
        <w:tc>
          <w:tcPr>
            <w:tcW w:w="2552" w:type="dxa"/>
          </w:tcPr>
          <w:p w14:paraId="1D31A90F" w14:textId="77777777" w:rsidR="003A2C83" w:rsidRDefault="003A2C83" w:rsidP="00367FC7">
            <w:pPr>
              <w:jc w:val="distribute"/>
            </w:pPr>
            <w:r>
              <w:rPr>
                <w:rFonts w:hint="eastAsia"/>
              </w:rPr>
              <w:t>有識者</w:t>
            </w:r>
          </w:p>
        </w:tc>
        <w:tc>
          <w:tcPr>
            <w:tcW w:w="4671" w:type="dxa"/>
          </w:tcPr>
          <w:p w14:paraId="152F6C15" w14:textId="5C50FC65" w:rsidR="003A2C83" w:rsidRDefault="000E6932" w:rsidP="003A2C83">
            <w:pPr>
              <w:jc w:val="right"/>
            </w:pPr>
            <w:r>
              <w:rPr>
                <w:rFonts w:hint="eastAsia"/>
              </w:rPr>
              <w:t>0</w:t>
            </w:r>
            <w:r w:rsidR="003A2C83">
              <w:rPr>
                <w:rFonts w:hint="eastAsia"/>
              </w:rPr>
              <w:t>人</w:t>
            </w:r>
          </w:p>
        </w:tc>
      </w:tr>
      <w:tr w:rsidR="003A2C83" w14:paraId="424CB53F" w14:textId="77777777" w:rsidTr="008651EC">
        <w:trPr>
          <w:trHeight w:val="335"/>
        </w:trPr>
        <w:tc>
          <w:tcPr>
            <w:tcW w:w="1271" w:type="dxa"/>
            <w:vMerge/>
          </w:tcPr>
          <w:p w14:paraId="06BAD38C" w14:textId="77777777" w:rsidR="003A2C83" w:rsidRDefault="003A2C83" w:rsidP="00735E4A"/>
        </w:tc>
        <w:tc>
          <w:tcPr>
            <w:tcW w:w="2552" w:type="dxa"/>
          </w:tcPr>
          <w:p w14:paraId="485261C6" w14:textId="77777777" w:rsidR="003A2C83" w:rsidRDefault="003A2C83" w:rsidP="00367FC7">
            <w:pPr>
              <w:jc w:val="distribute"/>
            </w:pPr>
            <w:r>
              <w:rPr>
                <w:rFonts w:hint="eastAsia"/>
              </w:rPr>
              <w:t>高齢者お世話センター</w:t>
            </w:r>
          </w:p>
        </w:tc>
        <w:tc>
          <w:tcPr>
            <w:tcW w:w="4671" w:type="dxa"/>
          </w:tcPr>
          <w:p w14:paraId="1B7DC073" w14:textId="77777777" w:rsidR="003A2C83" w:rsidRDefault="00A416CE" w:rsidP="003A2C83">
            <w:pPr>
              <w:jc w:val="right"/>
            </w:pPr>
            <w:r>
              <w:rPr>
                <w:rFonts w:hint="eastAsia"/>
              </w:rPr>
              <w:t>1</w:t>
            </w:r>
            <w:r w:rsidR="003A2C83">
              <w:rPr>
                <w:rFonts w:hint="eastAsia"/>
              </w:rPr>
              <w:t>人</w:t>
            </w:r>
          </w:p>
        </w:tc>
      </w:tr>
      <w:tr w:rsidR="003A2C83" w14:paraId="4E55D749" w14:textId="77777777" w:rsidTr="008651EC">
        <w:trPr>
          <w:trHeight w:val="335"/>
        </w:trPr>
        <w:tc>
          <w:tcPr>
            <w:tcW w:w="1271" w:type="dxa"/>
            <w:vMerge/>
          </w:tcPr>
          <w:p w14:paraId="13D217F1" w14:textId="77777777" w:rsidR="003A2C83" w:rsidRDefault="003A2C83" w:rsidP="00735E4A"/>
        </w:tc>
        <w:tc>
          <w:tcPr>
            <w:tcW w:w="2552" w:type="dxa"/>
          </w:tcPr>
          <w:p w14:paraId="7DED3B29" w14:textId="77777777" w:rsidR="003A2C83" w:rsidRPr="003A2C83" w:rsidRDefault="003A2C83" w:rsidP="00367FC7">
            <w:pPr>
              <w:jc w:val="distribute"/>
            </w:pPr>
            <w:r>
              <w:rPr>
                <w:rFonts w:hint="eastAsia"/>
              </w:rPr>
              <w:t>市職員</w:t>
            </w:r>
          </w:p>
        </w:tc>
        <w:tc>
          <w:tcPr>
            <w:tcW w:w="4671" w:type="dxa"/>
          </w:tcPr>
          <w:p w14:paraId="11038018" w14:textId="49881F03" w:rsidR="003A2C83" w:rsidRDefault="000E6932" w:rsidP="003A2C83">
            <w:pPr>
              <w:jc w:val="right"/>
            </w:pPr>
            <w:r>
              <w:rPr>
                <w:rFonts w:hint="eastAsia"/>
              </w:rPr>
              <w:t>1</w:t>
            </w:r>
            <w:r w:rsidR="003A2C83">
              <w:rPr>
                <w:rFonts w:hint="eastAsia"/>
              </w:rPr>
              <w:t>人</w:t>
            </w:r>
          </w:p>
        </w:tc>
      </w:tr>
      <w:tr w:rsidR="003A2C83" w14:paraId="3DC4A421" w14:textId="77777777" w:rsidTr="008651EC">
        <w:trPr>
          <w:trHeight w:val="335"/>
        </w:trPr>
        <w:tc>
          <w:tcPr>
            <w:tcW w:w="1271" w:type="dxa"/>
            <w:vMerge/>
          </w:tcPr>
          <w:p w14:paraId="4E30D8B2" w14:textId="77777777" w:rsidR="003A2C83" w:rsidRDefault="003A2C83" w:rsidP="00735E4A"/>
        </w:tc>
        <w:tc>
          <w:tcPr>
            <w:tcW w:w="2552" w:type="dxa"/>
          </w:tcPr>
          <w:p w14:paraId="42F601F3" w14:textId="77777777" w:rsidR="003A2C83" w:rsidRDefault="003A2C83" w:rsidP="00367FC7">
            <w:pPr>
              <w:jc w:val="distribute"/>
            </w:pPr>
            <w:r>
              <w:rPr>
                <w:rFonts w:hint="eastAsia"/>
              </w:rPr>
              <w:t>事業者</w:t>
            </w:r>
          </w:p>
        </w:tc>
        <w:tc>
          <w:tcPr>
            <w:tcW w:w="4671" w:type="dxa"/>
          </w:tcPr>
          <w:p w14:paraId="72B5A695" w14:textId="2DB5BB41" w:rsidR="003A2C83" w:rsidRDefault="00986060" w:rsidP="003A2C83">
            <w:pPr>
              <w:jc w:val="right"/>
            </w:pPr>
            <w:r>
              <w:rPr>
                <w:rFonts w:hint="eastAsia"/>
              </w:rPr>
              <w:t>4</w:t>
            </w:r>
            <w:r w:rsidR="003A2C83">
              <w:rPr>
                <w:rFonts w:hint="eastAsia"/>
              </w:rPr>
              <w:t>人</w:t>
            </w:r>
          </w:p>
        </w:tc>
      </w:tr>
    </w:tbl>
    <w:p w14:paraId="3BD96586" w14:textId="0397D186" w:rsidR="00D92E85" w:rsidRDefault="00D92E85" w:rsidP="00735E4A"/>
    <w:tbl>
      <w:tblPr>
        <w:tblStyle w:val="a3"/>
        <w:tblW w:w="0" w:type="auto"/>
        <w:tblLook w:val="04A0" w:firstRow="1" w:lastRow="0" w:firstColumn="1" w:lastColumn="0" w:noHBand="0" w:noVBand="1"/>
      </w:tblPr>
      <w:tblGrid>
        <w:gridCol w:w="1129"/>
        <w:gridCol w:w="7365"/>
      </w:tblGrid>
      <w:tr w:rsidR="003A2C83" w:rsidRPr="00D77398" w14:paraId="7DFECBF3" w14:textId="77777777" w:rsidTr="008651EC">
        <w:tc>
          <w:tcPr>
            <w:tcW w:w="1129" w:type="dxa"/>
            <w:tcBorders>
              <w:top w:val="single" w:sz="4" w:space="0" w:color="auto"/>
              <w:left w:val="single" w:sz="4" w:space="0" w:color="auto"/>
              <w:bottom w:val="single" w:sz="4" w:space="0" w:color="auto"/>
            </w:tcBorders>
          </w:tcPr>
          <w:p w14:paraId="1E188FDC"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2F53BE05" w14:textId="3485AE32" w:rsidR="00D77398" w:rsidRDefault="00D77398" w:rsidP="00735E4A">
            <w:r>
              <w:rPr>
                <w:rFonts w:hint="eastAsia"/>
              </w:rPr>
              <w:t>前回（</w:t>
            </w:r>
            <w:r w:rsidR="00A701D2">
              <w:rPr>
                <w:rFonts w:hint="eastAsia"/>
              </w:rPr>
              <w:t>9</w:t>
            </w:r>
            <w:r>
              <w:rPr>
                <w:rFonts w:hint="eastAsia"/>
              </w:rPr>
              <w:t>月</w:t>
            </w:r>
            <w:r w:rsidR="00A701D2">
              <w:rPr>
                <w:rFonts w:hint="eastAsia"/>
              </w:rPr>
              <w:t>25</w:t>
            </w:r>
            <w:r>
              <w:rPr>
                <w:rFonts w:hint="eastAsia"/>
              </w:rPr>
              <w:t>日）からの</w:t>
            </w:r>
            <w:r w:rsidR="004A4151">
              <w:rPr>
                <w:rFonts w:hint="eastAsia"/>
              </w:rPr>
              <w:t>活動（</w:t>
            </w:r>
            <w:r w:rsidR="00A701D2">
              <w:rPr>
                <w:rFonts w:hint="eastAsia"/>
              </w:rPr>
              <w:t>ハローズ買い物・外部評価・訪問散髪・文化祭参加・フラワーアレンジメント訪問・消防訓練</w:t>
            </w:r>
            <w:r w:rsidR="00796A1C">
              <w:rPr>
                <w:rFonts w:hint="eastAsia"/>
              </w:rPr>
              <w:t>など</w:t>
            </w:r>
            <w:r w:rsidR="004A4151">
              <w:rPr>
                <w:rFonts w:hint="eastAsia"/>
              </w:rPr>
              <w:t>）</w:t>
            </w:r>
            <w:r>
              <w:rPr>
                <w:rFonts w:hint="eastAsia"/>
              </w:rPr>
              <w:t>を報告する。</w:t>
            </w:r>
          </w:p>
          <w:p w14:paraId="3AAD8A27" w14:textId="59718165" w:rsidR="00D77398" w:rsidRDefault="00D77398" w:rsidP="00F13820">
            <w:r>
              <w:rPr>
                <w:rFonts w:hint="eastAsia"/>
              </w:rPr>
              <w:t>入居状況・・・</w:t>
            </w:r>
            <w:r>
              <w:rPr>
                <w:rFonts w:hint="eastAsia"/>
              </w:rPr>
              <w:t>2</w:t>
            </w:r>
            <w:r>
              <w:rPr>
                <w:rFonts w:hint="eastAsia"/>
              </w:rPr>
              <w:t>ユニット</w:t>
            </w:r>
            <w:r w:rsidR="00B14E3F">
              <w:rPr>
                <w:rFonts w:hint="eastAsia"/>
              </w:rPr>
              <w:t>18</w:t>
            </w:r>
            <w:r>
              <w:rPr>
                <w:rFonts w:hint="eastAsia"/>
              </w:rPr>
              <w:t>名入居　男性</w:t>
            </w:r>
            <w:r w:rsidR="00A701D2">
              <w:rPr>
                <w:rFonts w:hint="eastAsia"/>
              </w:rPr>
              <w:t>1</w:t>
            </w:r>
            <w:r>
              <w:rPr>
                <w:rFonts w:hint="eastAsia"/>
              </w:rPr>
              <w:t>名・女性</w:t>
            </w:r>
            <w:r w:rsidR="00A701D2">
              <w:rPr>
                <w:rFonts w:hint="eastAsia"/>
              </w:rPr>
              <w:t>17</w:t>
            </w:r>
            <w:r>
              <w:rPr>
                <w:rFonts w:hint="eastAsia"/>
              </w:rPr>
              <w:t>名</w:t>
            </w:r>
          </w:p>
          <w:p w14:paraId="2E99C6D2" w14:textId="327BB828" w:rsidR="00D77398" w:rsidRDefault="00D77398" w:rsidP="00735E4A">
            <w:r>
              <w:rPr>
                <w:rFonts w:hint="eastAsia"/>
              </w:rPr>
              <w:t xml:space="preserve">　　　　　　　平均要介護度</w:t>
            </w:r>
            <w:r w:rsidR="000E6932">
              <w:rPr>
                <w:rFonts w:hint="eastAsia"/>
              </w:rPr>
              <w:t>2.5</w:t>
            </w:r>
            <w:r>
              <w:rPr>
                <w:rFonts w:hint="eastAsia"/>
              </w:rPr>
              <w:t>平均年齢</w:t>
            </w:r>
            <w:r w:rsidR="00A701D2">
              <w:rPr>
                <w:rFonts w:hint="eastAsia"/>
              </w:rPr>
              <w:t>85</w:t>
            </w:r>
            <w:r>
              <w:rPr>
                <w:rFonts w:hint="eastAsia"/>
              </w:rPr>
              <w:t>歳</w:t>
            </w:r>
          </w:p>
          <w:p w14:paraId="1A15D410" w14:textId="713CEE93" w:rsidR="006E631E" w:rsidRDefault="00D77398" w:rsidP="006E631E">
            <w:pPr>
              <w:ind w:left="1680" w:hangingChars="800" w:hanging="1680"/>
            </w:pPr>
            <w:r>
              <w:rPr>
                <w:rFonts w:hint="eastAsia"/>
              </w:rPr>
              <w:t>職員の状況・・常勤介護職員</w:t>
            </w:r>
            <w:r w:rsidR="000E6932">
              <w:rPr>
                <w:rFonts w:hint="eastAsia"/>
              </w:rPr>
              <w:t>8</w:t>
            </w:r>
            <w:r>
              <w:rPr>
                <w:rFonts w:hint="eastAsia"/>
              </w:rPr>
              <w:t>名</w:t>
            </w:r>
          </w:p>
          <w:p w14:paraId="24C1824D" w14:textId="3D43D575" w:rsidR="00796A1C" w:rsidRDefault="00D77398" w:rsidP="006E631E">
            <w:pPr>
              <w:ind w:leftChars="700" w:left="1680" w:hangingChars="100" w:hanging="210"/>
            </w:pPr>
            <w:r>
              <w:rPr>
                <w:rFonts w:hint="eastAsia"/>
              </w:rPr>
              <w:t>夜勤専従職員</w:t>
            </w:r>
            <w:r w:rsidR="00796A1C">
              <w:rPr>
                <w:rFonts w:hint="eastAsia"/>
              </w:rPr>
              <w:t>3</w:t>
            </w:r>
            <w:r>
              <w:rPr>
                <w:rFonts w:hint="eastAsia"/>
              </w:rPr>
              <w:t>名</w:t>
            </w:r>
            <w:r w:rsidR="000D4474">
              <w:rPr>
                <w:rFonts w:hint="eastAsia"/>
              </w:rPr>
              <w:t xml:space="preserve">　</w:t>
            </w:r>
          </w:p>
          <w:p w14:paraId="6536AFAF" w14:textId="264AE9D0" w:rsidR="004A1E6A" w:rsidRDefault="00B14E3F" w:rsidP="006E631E">
            <w:pPr>
              <w:ind w:leftChars="700" w:left="1680" w:hangingChars="100" w:hanging="210"/>
            </w:pPr>
            <w:r>
              <w:rPr>
                <w:rFonts w:hint="eastAsia"/>
              </w:rPr>
              <w:t>非</w:t>
            </w:r>
            <w:r w:rsidR="00D77398">
              <w:rPr>
                <w:rFonts w:hint="eastAsia"/>
              </w:rPr>
              <w:t>常勤介護職員</w:t>
            </w:r>
            <w:r w:rsidR="00A701D2">
              <w:rPr>
                <w:rFonts w:hint="eastAsia"/>
              </w:rPr>
              <w:t>8</w:t>
            </w:r>
            <w:r w:rsidR="001A2295">
              <w:rPr>
                <w:rFonts w:hint="eastAsia"/>
              </w:rPr>
              <w:t>名</w:t>
            </w:r>
          </w:p>
        </w:tc>
      </w:tr>
      <w:tr w:rsidR="003A2C83" w14:paraId="53E32120" w14:textId="77777777" w:rsidTr="008651EC">
        <w:trPr>
          <w:trHeight w:val="2064"/>
        </w:trPr>
        <w:tc>
          <w:tcPr>
            <w:tcW w:w="1129" w:type="dxa"/>
            <w:tcBorders>
              <w:left w:val="single" w:sz="4" w:space="0" w:color="auto"/>
              <w:bottom w:val="single" w:sz="4" w:space="0" w:color="auto"/>
              <w:right w:val="nil"/>
            </w:tcBorders>
          </w:tcPr>
          <w:p w14:paraId="32E32163" w14:textId="77777777" w:rsidR="003A2C83" w:rsidRDefault="003A2C83" w:rsidP="00D77398"/>
        </w:tc>
        <w:tc>
          <w:tcPr>
            <w:tcW w:w="7365" w:type="dxa"/>
            <w:vMerge/>
            <w:tcBorders>
              <w:left w:val="nil"/>
              <w:bottom w:val="single" w:sz="4" w:space="0" w:color="auto"/>
              <w:right w:val="single" w:sz="4" w:space="0" w:color="auto"/>
            </w:tcBorders>
          </w:tcPr>
          <w:p w14:paraId="4E84B366" w14:textId="77777777" w:rsidR="003A2C83" w:rsidRDefault="003A2C83" w:rsidP="00735E4A"/>
        </w:tc>
      </w:tr>
      <w:tr w:rsidR="003A2C83" w14:paraId="3A107688" w14:textId="77777777" w:rsidTr="008651EC">
        <w:tc>
          <w:tcPr>
            <w:tcW w:w="1129" w:type="dxa"/>
            <w:tcBorders>
              <w:left w:val="single" w:sz="4" w:space="0" w:color="auto"/>
              <w:bottom w:val="single" w:sz="4" w:space="0" w:color="auto"/>
            </w:tcBorders>
          </w:tcPr>
          <w:p w14:paraId="4B7AB6FE"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317EBE08" w14:textId="1D826CEA" w:rsidR="00086E2A" w:rsidRDefault="00A701D2" w:rsidP="000D4474">
            <w:pPr>
              <w:pStyle w:val="aa"/>
              <w:numPr>
                <w:ilvl w:val="0"/>
                <w:numId w:val="3"/>
              </w:numPr>
            </w:pPr>
            <w:r>
              <w:rPr>
                <w:rFonts w:hint="eastAsia"/>
              </w:rPr>
              <w:t>外部評価について　反省・課題</w:t>
            </w:r>
          </w:p>
          <w:p w14:paraId="6A7AEA78" w14:textId="42BDD561" w:rsidR="000E6932" w:rsidRDefault="00A701D2" w:rsidP="00A701D2">
            <w:pPr>
              <w:pStyle w:val="aa"/>
              <w:numPr>
                <w:ilvl w:val="1"/>
                <w:numId w:val="3"/>
              </w:numPr>
            </w:pPr>
            <w:r>
              <w:rPr>
                <w:rFonts w:hint="eastAsia"/>
              </w:rPr>
              <w:t>家庭的な雰囲気で利用者さんの笑顔が多く、職員も協力的で適切な</w:t>
            </w:r>
          </w:p>
          <w:p w14:paraId="7E88F358" w14:textId="2B05A89D" w:rsidR="00A701D2" w:rsidRDefault="00A701D2" w:rsidP="00A701D2">
            <w:pPr>
              <w:pStyle w:val="aa"/>
              <w:ind w:left="800"/>
            </w:pPr>
            <w:r>
              <w:rPr>
                <w:rFonts w:hint="eastAsia"/>
              </w:rPr>
              <w:t>サービスが提供できている</w:t>
            </w:r>
          </w:p>
          <w:p w14:paraId="73E7A537" w14:textId="2F373A2F" w:rsidR="00A701D2" w:rsidRDefault="00A166E1" w:rsidP="00A701D2">
            <w:pPr>
              <w:pStyle w:val="aa"/>
              <w:ind w:left="800"/>
              <w:rPr>
                <w:rFonts w:hint="eastAsia"/>
              </w:rPr>
            </w:pPr>
            <w:r>
              <w:rPr>
                <w:rFonts w:hint="eastAsia"/>
              </w:rPr>
              <w:t>課題として</w:t>
            </w:r>
            <w:r w:rsidR="00A701D2">
              <w:rPr>
                <w:rFonts w:hint="eastAsia"/>
              </w:rPr>
              <w:t>地域との交流を増やして青葉園のことを知ってもらえるように</w:t>
            </w:r>
            <w:r>
              <w:rPr>
                <w:rFonts w:hint="eastAsia"/>
              </w:rPr>
              <w:t>する、運営推進会議をもっと活用してみる</w:t>
            </w:r>
          </w:p>
          <w:p w14:paraId="1846A44E" w14:textId="58230410" w:rsidR="00117F6B" w:rsidRDefault="00A701D2" w:rsidP="006E631E">
            <w:pPr>
              <w:pStyle w:val="aa"/>
              <w:numPr>
                <w:ilvl w:val="0"/>
                <w:numId w:val="3"/>
              </w:numPr>
            </w:pPr>
            <w:r>
              <w:rPr>
                <w:rFonts w:hint="eastAsia"/>
              </w:rPr>
              <w:t>デスカンファレンスをして（アンケート・課題）</w:t>
            </w:r>
          </w:p>
          <w:p w14:paraId="05935E19" w14:textId="0524A662" w:rsidR="00457C03" w:rsidRDefault="00A166E1" w:rsidP="00B542FA">
            <w:pPr>
              <w:pStyle w:val="aa"/>
              <w:numPr>
                <w:ilvl w:val="1"/>
                <w:numId w:val="3"/>
              </w:numPr>
            </w:pPr>
            <w:r>
              <w:rPr>
                <w:rFonts w:hint="eastAsia"/>
              </w:rPr>
              <w:t>定期的な振り返りは必要であり、次のケアにつなげるよう心構えや知識を身につけるよう話し合いの場を設けることが大切である</w:t>
            </w:r>
          </w:p>
          <w:p w14:paraId="45493953" w14:textId="4E2FB12E" w:rsidR="0095597B" w:rsidRDefault="00457C03" w:rsidP="00457C03">
            <w:r>
              <w:rPr>
                <w:rFonts w:hint="eastAsia"/>
              </w:rPr>
              <w:t>３．</w:t>
            </w:r>
            <w:r w:rsidR="00A166E1">
              <w:rPr>
                <w:rFonts w:hint="eastAsia"/>
              </w:rPr>
              <w:t>感染症（インフルエンザ予防について）</w:t>
            </w:r>
          </w:p>
          <w:p w14:paraId="11170F67" w14:textId="5BAB2E58" w:rsidR="00457C03" w:rsidRDefault="00457C03" w:rsidP="00457C03">
            <w:r>
              <w:rPr>
                <w:rFonts w:hint="eastAsia"/>
              </w:rPr>
              <w:t xml:space="preserve">　　＊　</w:t>
            </w:r>
            <w:r w:rsidR="00A166E1">
              <w:rPr>
                <w:rFonts w:hint="eastAsia"/>
              </w:rPr>
              <w:t>今年は流行が早いので、ワクチン接種する、手洗い、うがいの励行</w:t>
            </w:r>
          </w:p>
          <w:p w14:paraId="4AB1281C" w14:textId="6CB17F4A" w:rsidR="00B542FA" w:rsidRDefault="00B542FA" w:rsidP="00457C03">
            <w:r>
              <w:rPr>
                <w:rFonts w:hint="eastAsia"/>
              </w:rPr>
              <w:t xml:space="preserve">　　　　</w:t>
            </w:r>
            <w:r w:rsidR="00A166E1">
              <w:rPr>
                <w:rFonts w:hint="eastAsia"/>
              </w:rPr>
              <w:t>栄養補給・睡眠をしっかりとる</w:t>
            </w:r>
          </w:p>
          <w:p w14:paraId="3FF274EB" w14:textId="58C141F8" w:rsidR="00457C03" w:rsidRDefault="00457C03" w:rsidP="00457C03">
            <w:r>
              <w:rPr>
                <w:rFonts w:hint="eastAsia"/>
              </w:rPr>
              <w:t xml:space="preserve">　　</w:t>
            </w:r>
            <w:r w:rsidR="00A166E1">
              <w:rPr>
                <w:rFonts w:hint="eastAsia"/>
              </w:rPr>
              <w:t xml:space="preserve">　　患者さんでたら、面会はすぐに制限すること</w:t>
            </w:r>
          </w:p>
          <w:p w14:paraId="69AB0EA5" w14:textId="77777777" w:rsidR="00457C03" w:rsidRDefault="00457C03" w:rsidP="00457C03">
            <w:pPr>
              <w:pStyle w:val="aa"/>
              <w:ind w:left="360"/>
            </w:pPr>
          </w:p>
          <w:p w14:paraId="5C3F583F" w14:textId="22BD4C07" w:rsidR="001114D7" w:rsidRDefault="001114D7" w:rsidP="00457C03"/>
          <w:p w14:paraId="749C6159" w14:textId="28DBF261" w:rsidR="0095597B" w:rsidRDefault="0095597B" w:rsidP="006E631E"/>
          <w:p w14:paraId="144E3B77" w14:textId="21799CA1" w:rsidR="00CA162F" w:rsidRDefault="00CA162F" w:rsidP="00712A1A"/>
          <w:p w14:paraId="4A9DA80B" w14:textId="77777777" w:rsidR="008016EF" w:rsidRDefault="008016EF" w:rsidP="00712A1A"/>
          <w:p w14:paraId="42CE1252" w14:textId="719F5595" w:rsidR="00A14F24" w:rsidRDefault="00A14F24" w:rsidP="00712A1A"/>
          <w:p w14:paraId="7C5A94EE" w14:textId="6460FCDF" w:rsidR="00A14F24" w:rsidRPr="0076684B" w:rsidRDefault="00A14F24" w:rsidP="00712A1A"/>
        </w:tc>
      </w:tr>
      <w:tr w:rsidR="003A2C83" w14:paraId="575F1A36" w14:textId="77777777" w:rsidTr="00E375E9">
        <w:trPr>
          <w:trHeight w:val="4085"/>
        </w:trPr>
        <w:tc>
          <w:tcPr>
            <w:tcW w:w="1129" w:type="dxa"/>
            <w:tcBorders>
              <w:top w:val="single" w:sz="4" w:space="0" w:color="auto"/>
              <w:left w:val="single" w:sz="4" w:space="0" w:color="auto"/>
              <w:bottom w:val="single" w:sz="4" w:space="0" w:color="auto"/>
              <w:right w:val="nil"/>
            </w:tcBorders>
          </w:tcPr>
          <w:p w14:paraId="24A013DA" w14:textId="77777777" w:rsidR="003A2C83" w:rsidRDefault="003A2C83" w:rsidP="00735E4A"/>
        </w:tc>
        <w:tc>
          <w:tcPr>
            <w:tcW w:w="7365" w:type="dxa"/>
            <w:vMerge/>
            <w:tcBorders>
              <w:top w:val="single" w:sz="8" w:space="0" w:color="auto"/>
              <w:left w:val="nil"/>
              <w:bottom w:val="single" w:sz="8" w:space="0" w:color="auto"/>
              <w:right w:val="single" w:sz="4" w:space="0" w:color="auto"/>
            </w:tcBorders>
          </w:tcPr>
          <w:p w14:paraId="2C2660DF" w14:textId="77777777" w:rsidR="003A2C83" w:rsidRDefault="003A2C83" w:rsidP="00735E4A"/>
        </w:tc>
      </w:tr>
    </w:tbl>
    <w:p w14:paraId="767D633A" w14:textId="77777777" w:rsidR="003A2C83" w:rsidRDefault="003A2C83" w:rsidP="00735E4A"/>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F3C7" w14:textId="77777777" w:rsidR="006169C9" w:rsidRDefault="006169C9" w:rsidP="00C156D9">
      <w:r>
        <w:separator/>
      </w:r>
    </w:p>
  </w:endnote>
  <w:endnote w:type="continuationSeparator" w:id="0">
    <w:p w14:paraId="21BE49F8" w14:textId="77777777" w:rsidR="006169C9" w:rsidRDefault="006169C9"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948F" w14:textId="77777777" w:rsidR="006169C9" w:rsidRDefault="006169C9" w:rsidP="00C156D9">
      <w:r>
        <w:separator/>
      </w:r>
    </w:p>
  </w:footnote>
  <w:footnote w:type="continuationSeparator" w:id="0">
    <w:p w14:paraId="19011F41" w14:textId="77777777" w:rsidR="006169C9" w:rsidRDefault="006169C9"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059"/>
    <w:multiLevelType w:val="hybridMultilevel"/>
    <w:tmpl w:val="401CFF32"/>
    <w:lvl w:ilvl="0" w:tplc="7C148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51D7B"/>
    <w:multiLevelType w:val="hybridMultilevel"/>
    <w:tmpl w:val="BCEE6830"/>
    <w:lvl w:ilvl="0" w:tplc="741E0454">
      <w:start w:val="1"/>
      <w:numFmt w:val="decimal"/>
      <w:lvlText w:val="%1．"/>
      <w:lvlJc w:val="left"/>
      <w:pPr>
        <w:ind w:left="360" w:hanging="360"/>
      </w:pPr>
      <w:rPr>
        <w:rFonts w:asciiTheme="minorHAnsi" w:eastAsiaTheme="minorEastAsia" w:hAnsiTheme="minorHAnsi" w:cstheme="minorBidi"/>
      </w:rPr>
    </w:lvl>
    <w:lvl w:ilvl="1" w:tplc="5DC4AD10">
      <w:start w:val="1"/>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8B2441"/>
    <w:multiLevelType w:val="hybridMultilevel"/>
    <w:tmpl w:val="0A747BB4"/>
    <w:lvl w:ilvl="0" w:tplc="6DFA9F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3270073">
    <w:abstractNumId w:val="0"/>
  </w:num>
  <w:num w:numId="2" w16cid:durableId="1541631768">
    <w:abstractNumId w:val="2"/>
  </w:num>
  <w:num w:numId="3" w16cid:durableId="168304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000A11"/>
    <w:rsid w:val="00047A88"/>
    <w:rsid w:val="0007120B"/>
    <w:rsid w:val="00074AA7"/>
    <w:rsid w:val="00075C88"/>
    <w:rsid w:val="00084AA0"/>
    <w:rsid w:val="00086E2A"/>
    <w:rsid w:val="000C34AA"/>
    <w:rsid w:val="000D4474"/>
    <w:rsid w:val="000D5E35"/>
    <w:rsid w:val="000D7D47"/>
    <w:rsid w:val="000E3E93"/>
    <w:rsid w:val="000E5C1C"/>
    <w:rsid w:val="000E6932"/>
    <w:rsid w:val="000F15C3"/>
    <w:rsid w:val="0011003F"/>
    <w:rsid w:val="001114D7"/>
    <w:rsid w:val="00116529"/>
    <w:rsid w:val="00117F6B"/>
    <w:rsid w:val="00124EC2"/>
    <w:rsid w:val="0013107E"/>
    <w:rsid w:val="00143B2F"/>
    <w:rsid w:val="0017278D"/>
    <w:rsid w:val="00174007"/>
    <w:rsid w:val="0018038B"/>
    <w:rsid w:val="001979AC"/>
    <w:rsid w:val="00197C74"/>
    <w:rsid w:val="001A2295"/>
    <w:rsid w:val="001A76F2"/>
    <w:rsid w:val="001C594A"/>
    <w:rsid w:val="001D0855"/>
    <w:rsid w:val="001D135B"/>
    <w:rsid w:val="001D49D4"/>
    <w:rsid w:val="001D54C4"/>
    <w:rsid w:val="001E7EF2"/>
    <w:rsid w:val="001F1F2F"/>
    <w:rsid w:val="002036B5"/>
    <w:rsid w:val="00205F3D"/>
    <w:rsid w:val="00210A00"/>
    <w:rsid w:val="002166AE"/>
    <w:rsid w:val="00225BF0"/>
    <w:rsid w:val="00227EA6"/>
    <w:rsid w:val="00241644"/>
    <w:rsid w:val="00242EB0"/>
    <w:rsid w:val="002475D9"/>
    <w:rsid w:val="00252487"/>
    <w:rsid w:val="002531C3"/>
    <w:rsid w:val="0025377C"/>
    <w:rsid w:val="002545C2"/>
    <w:rsid w:val="00260DBB"/>
    <w:rsid w:val="00260F3F"/>
    <w:rsid w:val="002876D1"/>
    <w:rsid w:val="00293D93"/>
    <w:rsid w:val="002B1E38"/>
    <w:rsid w:val="002D7031"/>
    <w:rsid w:val="002F242B"/>
    <w:rsid w:val="002F3772"/>
    <w:rsid w:val="002F6226"/>
    <w:rsid w:val="002F671C"/>
    <w:rsid w:val="002F6804"/>
    <w:rsid w:val="00305B5B"/>
    <w:rsid w:val="00311B5A"/>
    <w:rsid w:val="003219CF"/>
    <w:rsid w:val="00325BB1"/>
    <w:rsid w:val="003340EA"/>
    <w:rsid w:val="003400E3"/>
    <w:rsid w:val="003433B6"/>
    <w:rsid w:val="0034483F"/>
    <w:rsid w:val="0035307C"/>
    <w:rsid w:val="00366882"/>
    <w:rsid w:val="00367FC7"/>
    <w:rsid w:val="00381C1B"/>
    <w:rsid w:val="00395865"/>
    <w:rsid w:val="003A2AA2"/>
    <w:rsid w:val="003A2C83"/>
    <w:rsid w:val="003A3F6A"/>
    <w:rsid w:val="003A7077"/>
    <w:rsid w:val="003A74F8"/>
    <w:rsid w:val="003B3D19"/>
    <w:rsid w:val="003B6AA0"/>
    <w:rsid w:val="003C2244"/>
    <w:rsid w:val="003C24C1"/>
    <w:rsid w:val="003D76CB"/>
    <w:rsid w:val="003E5DEF"/>
    <w:rsid w:val="003F0492"/>
    <w:rsid w:val="00414341"/>
    <w:rsid w:val="00421AD3"/>
    <w:rsid w:val="00425D6B"/>
    <w:rsid w:val="004301B8"/>
    <w:rsid w:val="00431270"/>
    <w:rsid w:val="00433981"/>
    <w:rsid w:val="004442DF"/>
    <w:rsid w:val="00446E7D"/>
    <w:rsid w:val="004476DE"/>
    <w:rsid w:val="00457C03"/>
    <w:rsid w:val="00474A93"/>
    <w:rsid w:val="00483782"/>
    <w:rsid w:val="00490B30"/>
    <w:rsid w:val="00492EF9"/>
    <w:rsid w:val="00494AF2"/>
    <w:rsid w:val="004A1E6A"/>
    <w:rsid w:val="004A22B0"/>
    <w:rsid w:val="004A4151"/>
    <w:rsid w:val="004B6C16"/>
    <w:rsid w:val="004C409B"/>
    <w:rsid w:val="00506CCC"/>
    <w:rsid w:val="00512E90"/>
    <w:rsid w:val="005205D6"/>
    <w:rsid w:val="005560B2"/>
    <w:rsid w:val="00560CF3"/>
    <w:rsid w:val="00560FBA"/>
    <w:rsid w:val="00563D9A"/>
    <w:rsid w:val="00567658"/>
    <w:rsid w:val="00576FDD"/>
    <w:rsid w:val="00577798"/>
    <w:rsid w:val="00584F45"/>
    <w:rsid w:val="00586004"/>
    <w:rsid w:val="0059321E"/>
    <w:rsid w:val="005E3BD7"/>
    <w:rsid w:val="006169C9"/>
    <w:rsid w:val="00627AC0"/>
    <w:rsid w:val="0063160C"/>
    <w:rsid w:val="00666BE5"/>
    <w:rsid w:val="006A1786"/>
    <w:rsid w:val="006B3836"/>
    <w:rsid w:val="006B393B"/>
    <w:rsid w:val="006B5224"/>
    <w:rsid w:val="006E631E"/>
    <w:rsid w:val="006F5DCA"/>
    <w:rsid w:val="00700BEE"/>
    <w:rsid w:val="00701A1C"/>
    <w:rsid w:val="00711EBB"/>
    <w:rsid w:val="00712A1A"/>
    <w:rsid w:val="00724DB5"/>
    <w:rsid w:val="00725CEB"/>
    <w:rsid w:val="00735E4A"/>
    <w:rsid w:val="0074157A"/>
    <w:rsid w:val="007458F1"/>
    <w:rsid w:val="007530B0"/>
    <w:rsid w:val="00763D10"/>
    <w:rsid w:val="0076684B"/>
    <w:rsid w:val="00780172"/>
    <w:rsid w:val="00784EA2"/>
    <w:rsid w:val="00796A1C"/>
    <w:rsid w:val="007A17AD"/>
    <w:rsid w:val="007A194A"/>
    <w:rsid w:val="007A2233"/>
    <w:rsid w:val="007B138D"/>
    <w:rsid w:val="007B6343"/>
    <w:rsid w:val="007C23A4"/>
    <w:rsid w:val="007C4133"/>
    <w:rsid w:val="007D76A0"/>
    <w:rsid w:val="007E1860"/>
    <w:rsid w:val="007E4BA5"/>
    <w:rsid w:val="008016EF"/>
    <w:rsid w:val="00803EF6"/>
    <w:rsid w:val="00813CA4"/>
    <w:rsid w:val="00815886"/>
    <w:rsid w:val="008235D0"/>
    <w:rsid w:val="00833D50"/>
    <w:rsid w:val="00834D4D"/>
    <w:rsid w:val="00840C01"/>
    <w:rsid w:val="00841E32"/>
    <w:rsid w:val="00851A30"/>
    <w:rsid w:val="008651EC"/>
    <w:rsid w:val="00866128"/>
    <w:rsid w:val="00881C0B"/>
    <w:rsid w:val="008872FA"/>
    <w:rsid w:val="00896D50"/>
    <w:rsid w:val="008A1F5A"/>
    <w:rsid w:val="008B47A3"/>
    <w:rsid w:val="008B60F8"/>
    <w:rsid w:val="008C0E03"/>
    <w:rsid w:val="008C3F31"/>
    <w:rsid w:val="008C5344"/>
    <w:rsid w:val="008D0370"/>
    <w:rsid w:val="008D1769"/>
    <w:rsid w:val="008E2EF4"/>
    <w:rsid w:val="008F6764"/>
    <w:rsid w:val="009114E8"/>
    <w:rsid w:val="00926784"/>
    <w:rsid w:val="009272BF"/>
    <w:rsid w:val="00931E40"/>
    <w:rsid w:val="0094346F"/>
    <w:rsid w:val="0095597B"/>
    <w:rsid w:val="00960E95"/>
    <w:rsid w:val="009716E8"/>
    <w:rsid w:val="00986060"/>
    <w:rsid w:val="009A5ADD"/>
    <w:rsid w:val="009B00A1"/>
    <w:rsid w:val="009B27C6"/>
    <w:rsid w:val="009D00B9"/>
    <w:rsid w:val="009D1671"/>
    <w:rsid w:val="009F4CB5"/>
    <w:rsid w:val="009F4EBE"/>
    <w:rsid w:val="009F509C"/>
    <w:rsid w:val="00A03E07"/>
    <w:rsid w:val="00A06C53"/>
    <w:rsid w:val="00A07342"/>
    <w:rsid w:val="00A11DE4"/>
    <w:rsid w:val="00A14F24"/>
    <w:rsid w:val="00A166E1"/>
    <w:rsid w:val="00A20145"/>
    <w:rsid w:val="00A22F1F"/>
    <w:rsid w:val="00A2334C"/>
    <w:rsid w:val="00A325C8"/>
    <w:rsid w:val="00A416CE"/>
    <w:rsid w:val="00A419BA"/>
    <w:rsid w:val="00A461D2"/>
    <w:rsid w:val="00A46712"/>
    <w:rsid w:val="00A557ED"/>
    <w:rsid w:val="00A65D8C"/>
    <w:rsid w:val="00A701D2"/>
    <w:rsid w:val="00A75C98"/>
    <w:rsid w:val="00A77525"/>
    <w:rsid w:val="00A82F87"/>
    <w:rsid w:val="00A85674"/>
    <w:rsid w:val="00AA229C"/>
    <w:rsid w:val="00AC090E"/>
    <w:rsid w:val="00AC566F"/>
    <w:rsid w:val="00AC568B"/>
    <w:rsid w:val="00AD18AD"/>
    <w:rsid w:val="00AD2FA8"/>
    <w:rsid w:val="00AD7C7D"/>
    <w:rsid w:val="00AE55EC"/>
    <w:rsid w:val="00AE6F30"/>
    <w:rsid w:val="00AF5335"/>
    <w:rsid w:val="00B02822"/>
    <w:rsid w:val="00B122EC"/>
    <w:rsid w:val="00B12B88"/>
    <w:rsid w:val="00B14E3F"/>
    <w:rsid w:val="00B176FD"/>
    <w:rsid w:val="00B30913"/>
    <w:rsid w:val="00B362BD"/>
    <w:rsid w:val="00B428BB"/>
    <w:rsid w:val="00B51257"/>
    <w:rsid w:val="00B53AA0"/>
    <w:rsid w:val="00B542FA"/>
    <w:rsid w:val="00B711E3"/>
    <w:rsid w:val="00B7511F"/>
    <w:rsid w:val="00B924AA"/>
    <w:rsid w:val="00BB54D2"/>
    <w:rsid w:val="00BC1758"/>
    <w:rsid w:val="00BC605A"/>
    <w:rsid w:val="00BD40EF"/>
    <w:rsid w:val="00BE26E5"/>
    <w:rsid w:val="00BF109C"/>
    <w:rsid w:val="00BF78D6"/>
    <w:rsid w:val="00C1077C"/>
    <w:rsid w:val="00C12D9E"/>
    <w:rsid w:val="00C156D9"/>
    <w:rsid w:val="00C15A56"/>
    <w:rsid w:val="00C21FBA"/>
    <w:rsid w:val="00C30F58"/>
    <w:rsid w:val="00C36F43"/>
    <w:rsid w:val="00C3731A"/>
    <w:rsid w:val="00C42CE3"/>
    <w:rsid w:val="00C55408"/>
    <w:rsid w:val="00C56C08"/>
    <w:rsid w:val="00C57537"/>
    <w:rsid w:val="00C6157A"/>
    <w:rsid w:val="00C66618"/>
    <w:rsid w:val="00C718C3"/>
    <w:rsid w:val="00C74861"/>
    <w:rsid w:val="00C944C5"/>
    <w:rsid w:val="00CA162F"/>
    <w:rsid w:val="00CC1A90"/>
    <w:rsid w:val="00CC7934"/>
    <w:rsid w:val="00CE139B"/>
    <w:rsid w:val="00CF4885"/>
    <w:rsid w:val="00CF6366"/>
    <w:rsid w:val="00CF7BFD"/>
    <w:rsid w:val="00D05497"/>
    <w:rsid w:val="00D060F7"/>
    <w:rsid w:val="00D21B9F"/>
    <w:rsid w:val="00D24798"/>
    <w:rsid w:val="00D27AF6"/>
    <w:rsid w:val="00D31635"/>
    <w:rsid w:val="00D32DB0"/>
    <w:rsid w:val="00D42888"/>
    <w:rsid w:val="00D51E9E"/>
    <w:rsid w:val="00D575AC"/>
    <w:rsid w:val="00D77398"/>
    <w:rsid w:val="00D81BFE"/>
    <w:rsid w:val="00D8222B"/>
    <w:rsid w:val="00D92E85"/>
    <w:rsid w:val="00D94E66"/>
    <w:rsid w:val="00D97325"/>
    <w:rsid w:val="00DA4655"/>
    <w:rsid w:val="00DD141B"/>
    <w:rsid w:val="00DD7AEE"/>
    <w:rsid w:val="00DE7EDE"/>
    <w:rsid w:val="00DF67AB"/>
    <w:rsid w:val="00E206A5"/>
    <w:rsid w:val="00E21684"/>
    <w:rsid w:val="00E2503F"/>
    <w:rsid w:val="00E2751F"/>
    <w:rsid w:val="00E375E9"/>
    <w:rsid w:val="00E43634"/>
    <w:rsid w:val="00E60FF9"/>
    <w:rsid w:val="00E611D5"/>
    <w:rsid w:val="00E63BE2"/>
    <w:rsid w:val="00E7545A"/>
    <w:rsid w:val="00E754CF"/>
    <w:rsid w:val="00E83323"/>
    <w:rsid w:val="00E905EC"/>
    <w:rsid w:val="00EA00C7"/>
    <w:rsid w:val="00EA5A74"/>
    <w:rsid w:val="00EC70A3"/>
    <w:rsid w:val="00EE085F"/>
    <w:rsid w:val="00F04417"/>
    <w:rsid w:val="00F13820"/>
    <w:rsid w:val="00F13DF5"/>
    <w:rsid w:val="00F55499"/>
    <w:rsid w:val="00F85C76"/>
    <w:rsid w:val="00F871CA"/>
    <w:rsid w:val="00F96D35"/>
    <w:rsid w:val="00FA3F2F"/>
    <w:rsid w:val="00FB5E45"/>
    <w:rsid w:val="00FC20EA"/>
    <w:rsid w:val="00FD0383"/>
    <w:rsid w:val="00FD0C2C"/>
    <w:rsid w:val="00FD22F5"/>
    <w:rsid w:val="00FE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1AAC8"/>
  <w15:docId w15:val="{2B6EB9D5-040F-4A3F-8D90-826016A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B3091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1752</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秀樹 是松</cp:lastModifiedBy>
  <cp:revision>136</cp:revision>
  <cp:lastPrinted>2025-11-27T06:24:00Z</cp:lastPrinted>
  <dcterms:created xsi:type="dcterms:W3CDTF">2015-05-29T12:41:00Z</dcterms:created>
  <dcterms:modified xsi:type="dcterms:W3CDTF">2025-11-27T06:25:00Z</dcterms:modified>
</cp:coreProperties>
</file>