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FF" w:rsidRDefault="000409FF" w:rsidP="0042738F">
      <w:pPr>
        <w:jc w:val="center"/>
        <w:rPr>
          <w:b/>
          <w:sz w:val="32"/>
          <w:szCs w:val="32"/>
        </w:rPr>
      </w:pPr>
    </w:p>
    <w:p w:rsidR="00AE53B2" w:rsidRDefault="00AE53B2" w:rsidP="0042738F">
      <w:pPr>
        <w:jc w:val="center"/>
        <w:rPr>
          <w:b/>
          <w:sz w:val="32"/>
          <w:szCs w:val="32"/>
        </w:rPr>
      </w:pPr>
    </w:p>
    <w:p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D90A40">
        <w:rPr>
          <w:rFonts w:hint="eastAsia"/>
          <w:b/>
          <w:sz w:val="32"/>
          <w:szCs w:val="32"/>
        </w:rPr>
        <w:t>１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B03977">
              <w:rPr>
                <w:rFonts w:hint="eastAsia"/>
              </w:rPr>
              <w:t>３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D90A40">
              <w:rPr>
                <w:rFonts w:hint="eastAsia"/>
              </w:rPr>
              <w:t>５月２４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B03977">
              <w:rPr>
                <w:rFonts w:hint="eastAsia"/>
              </w:rPr>
              <w:t>15</w:t>
            </w:r>
            <w:r w:rsidR="00735E4A">
              <w:rPr>
                <w:rFonts w:hint="eastAsia"/>
              </w:rPr>
              <w:t xml:space="preserve">　時　</w:t>
            </w:r>
            <w:r w:rsidR="00F10D12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分　～　　</w:t>
            </w:r>
            <w:r w:rsidR="00B03977">
              <w:rPr>
                <w:rFonts w:hint="eastAsia"/>
              </w:rPr>
              <w:t>16</w:t>
            </w:r>
            <w:r w:rsidR="00B27D18">
              <w:rPr>
                <w:rFonts w:hint="eastAsia"/>
              </w:rPr>
              <w:t xml:space="preserve">　時　</w:t>
            </w:r>
            <w:r w:rsidR="0010460C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23855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D90A40" w:rsidP="003A2C83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3A1" w:rsidRDefault="00CD33A1" w:rsidP="005D75DC"/>
          <w:p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18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15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75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20343A">
              <w:rPr>
                <w:rFonts w:hint="eastAsia"/>
              </w:rPr>
              <w:t>99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B03977">
              <w:rPr>
                <w:rFonts w:hint="eastAsia"/>
              </w:rPr>
              <w:t>11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B03977">
              <w:rPr>
                <w:rFonts w:hint="eastAsia"/>
              </w:rPr>
              <w:t>3</w:t>
            </w:r>
            <w:r>
              <w:rPr>
                <w:rFonts w:hint="eastAsia"/>
              </w:rPr>
              <w:t>名。３－</w:t>
            </w:r>
            <w:r w:rsidR="00F23855">
              <w:rPr>
                <w:rFonts w:hint="eastAsia"/>
              </w:rPr>
              <w:t>2</w:t>
            </w:r>
            <w:r>
              <w:rPr>
                <w:rFonts w:hint="eastAsia"/>
              </w:rPr>
              <w:t>名。４－</w:t>
            </w:r>
            <w:r w:rsidR="0020343A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AC2FED">
              <w:rPr>
                <w:rFonts w:hint="eastAsia"/>
              </w:rPr>
              <w:t>0</w:t>
            </w:r>
            <w:r w:rsidR="00152D3B">
              <w:rPr>
                <w:rFonts w:hint="eastAsia"/>
              </w:rPr>
              <w:t>名。</w:t>
            </w:r>
          </w:p>
          <w:p w:rsidR="00D12FE6" w:rsidRDefault="00D12FE6" w:rsidP="00D12FE6">
            <w:pPr>
              <w:widowControl/>
            </w:pPr>
          </w:p>
          <w:p w:rsidR="00DC1E22" w:rsidRDefault="00D90A40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3</w:t>
            </w:r>
            <w:r w:rsidR="00D12FE6">
              <w:rPr>
                <w:rFonts w:hint="eastAsia"/>
              </w:rPr>
              <w:t>月</w:t>
            </w:r>
            <w:r w:rsidR="00F238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ひなまつり</w:t>
            </w:r>
          </w:p>
          <w:p w:rsidR="002A737A" w:rsidRDefault="00D90A40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　防災訓練（火災）</w:t>
            </w:r>
          </w:p>
          <w:p w:rsidR="005B73D9" w:rsidRDefault="00D90A40" w:rsidP="005B73D9">
            <w:pPr>
              <w:widowControl/>
              <w:ind w:firstLineChars="150" w:firstLine="315"/>
            </w:pPr>
            <w:r>
              <w:rPr>
                <w:rFonts w:hint="eastAsia"/>
              </w:rPr>
              <w:t>3</w:t>
            </w:r>
            <w:r w:rsidR="00455779">
              <w:rPr>
                <w:rFonts w:hint="eastAsia"/>
              </w:rPr>
              <w:t>月</w:t>
            </w:r>
            <w:r w:rsidR="00203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苑内研修</w:t>
            </w:r>
          </w:p>
          <w:p w:rsidR="008D3945" w:rsidRDefault="00D90A40" w:rsidP="00DE1EEF">
            <w:pPr>
              <w:ind w:firstLineChars="150" w:firstLine="315"/>
            </w:pPr>
            <w:r>
              <w:rPr>
                <w:rFonts w:hint="eastAsia"/>
              </w:rPr>
              <w:t>4</w:t>
            </w:r>
            <w:r w:rsidR="00B03977">
              <w:rPr>
                <w:rFonts w:hint="eastAsia"/>
              </w:rPr>
              <w:t>月　Ｙ氏お誕生会</w:t>
            </w:r>
          </w:p>
          <w:p w:rsidR="00D90A40" w:rsidRDefault="00D90A40" w:rsidP="00DE1EEF">
            <w:pPr>
              <w:ind w:firstLineChars="150" w:firstLine="31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　昭和の日</w:t>
            </w:r>
          </w:p>
          <w:p w:rsidR="0042738F" w:rsidRDefault="00D90A40" w:rsidP="0097463B">
            <w:pPr>
              <w:ind w:firstLineChars="150" w:firstLine="315"/>
            </w:pPr>
            <w:r>
              <w:rPr>
                <w:rFonts w:hint="eastAsia"/>
              </w:rPr>
              <w:t>5</w:t>
            </w:r>
            <w:r w:rsidR="00DE1EE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端午の節句・菖蒲湯</w:t>
            </w:r>
          </w:p>
          <w:p w:rsidR="004E7263" w:rsidRDefault="00D90A40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5</w:t>
            </w:r>
            <w:r w:rsidR="006E1B9A">
              <w:rPr>
                <w:rFonts w:hint="eastAsia"/>
              </w:rPr>
              <w:t>月</w:t>
            </w:r>
            <w:r w:rsidR="00AC5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母の日</w:t>
            </w:r>
            <w:bookmarkStart w:id="0" w:name="_GoBack"/>
            <w:bookmarkEnd w:id="0"/>
          </w:p>
          <w:p w:rsidR="00AC511C" w:rsidRDefault="00D90A40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全体会議</w:t>
            </w:r>
            <w:r w:rsidR="00C051BD">
              <w:rPr>
                <w:rFonts w:hint="eastAsia"/>
              </w:rPr>
              <w:t>（身体拘束についての勉強会）</w:t>
            </w:r>
          </w:p>
          <w:p w:rsidR="00862646" w:rsidRDefault="00D90A40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コロナワクチン一回目接種（利用者様・職員）</w:t>
            </w:r>
          </w:p>
          <w:p w:rsidR="00EC64E9" w:rsidRDefault="00EC64E9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身体拘束適正化に関する新人研修</w:t>
            </w:r>
          </w:p>
          <w:p w:rsidR="00442407" w:rsidRDefault="00D90A40" w:rsidP="00D90A40">
            <w:pPr>
              <w:widowControl/>
              <w:ind w:firstLineChars="150" w:firstLine="315"/>
            </w:pPr>
            <w:r>
              <w:rPr>
                <w:rFonts w:hint="eastAsia"/>
              </w:rPr>
              <w:t>4</w:t>
            </w:r>
            <w:r w:rsidR="00B03977">
              <w:rPr>
                <w:rFonts w:hint="eastAsia"/>
              </w:rPr>
              <w:t>月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ユニットリーダー会議</w:t>
            </w:r>
          </w:p>
          <w:p w:rsidR="00DD00F3" w:rsidRPr="00F72636" w:rsidRDefault="00D90A40" w:rsidP="00862646">
            <w:pPr>
              <w:widowControl/>
              <w:ind w:firstLineChars="150" w:firstLine="315"/>
            </w:pPr>
            <w:r>
              <w:rPr>
                <w:rFonts w:hint="eastAsia"/>
              </w:rPr>
              <w:t>4</w:t>
            </w:r>
            <w:r w:rsidR="0010460C">
              <w:rPr>
                <w:rFonts w:hint="eastAsia"/>
              </w:rPr>
              <w:t>月・</w:t>
            </w:r>
            <w:r>
              <w:rPr>
                <w:rFonts w:hint="eastAsia"/>
              </w:rPr>
              <w:t>5</w:t>
            </w:r>
            <w:r w:rsidR="00DD00F3">
              <w:rPr>
                <w:rFonts w:hint="eastAsia"/>
              </w:rPr>
              <w:t>月　カフェ</w:t>
            </w:r>
          </w:p>
        </w:tc>
      </w:tr>
      <w:tr w:rsidR="00995A5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3" w:rsidRDefault="00995A53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A53" w:rsidRDefault="00995A53" w:rsidP="005D75DC"/>
        </w:tc>
      </w:tr>
      <w:tr w:rsidR="003A2C83" w:rsidTr="003676E0">
        <w:trPr>
          <w:trHeight w:val="356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1EEF" w:rsidRDefault="00DE1EEF" w:rsidP="00735E4A"/>
          <w:p w:rsidR="005D75DC" w:rsidRDefault="00DE1EEF" w:rsidP="00735E4A">
            <w:r>
              <w:rPr>
                <w:rFonts w:hint="eastAsia"/>
              </w:rPr>
              <w:t>行事報告</w:t>
            </w:r>
          </w:p>
          <w:p w:rsidR="00DE1EEF" w:rsidRDefault="00DE1EEF" w:rsidP="00735E4A"/>
          <w:p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:rsidR="00C11497" w:rsidRDefault="00C11497" w:rsidP="009003D1"/>
          <w:p w:rsidR="009003D1" w:rsidRDefault="009003D1" w:rsidP="000E0B74"/>
          <w:p w:rsidR="00C11497" w:rsidRDefault="00C11497" w:rsidP="000E0B74"/>
          <w:p w:rsidR="00C11497" w:rsidRDefault="00C11497" w:rsidP="000E0B74"/>
          <w:p w:rsidR="002A737A" w:rsidRPr="000E0B74" w:rsidRDefault="002A737A" w:rsidP="000E0B74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3718A4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報告を行った。</w:t>
            </w:r>
          </w:p>
          <w:p w:rsidR="006E1B9A" w:rsidRDefault="00D90A40" w:rsidP="00B0397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コロナワクチン１回目接種の経過観察について</w:t>
            </w:r>
          </w:p>
          <w:p w:rsidR="00292846" w:rsidRPr="007011D8" w:rsidRDefault="007760E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</w:p>
        </w:tc>
      </w:tr>
      <w:tr w:rsidR="009F4F05" w:rsidRPr="000C7823" w:rsidTr="003718A4">
        <w:trPr>
          <w:trHeight w:val="12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:rsidTr="003718A4">
        <w:trPr>
          <w:trHeight w:val="7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8A4" w:rsidRDefault="003718A4" w:rsidP="00735E4A"/>
        </w:tc>
      </w:tr>
    </w:tbl>
    <w:p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2D" w:rsidRDefault="00553C2D" w:rsidP="00C156D9">
      <w:r>
        <w:separator/>
      </w:r>
    </w:p>
  </w:endnote>
  <w:endnote w:type="continuationSeparator" w:id="0">
    <w:p w:rsidR="00553C2D" w:rsidRDefault="00553C2D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2D" w:rsidRDefault="00553C2D" w:rsidP="00C156D9">
      <w:r>
        <w:separator/>
      </w:r>
    </w:p>
  </w:footnote>
  <w:footnote w:type="continuationSeparator" w:id="0">
    <w:p w:rsidR="00553C2D" w:rsidRDefault="00553C2D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3635B"/>
    <w:rsid w:val="001474FD"/>
    <w:rsid w:val="00152D3B"/>
    <w:rsid w:val="0017044F"/>
    <w:rsid w:val="00174393"/>
    <w:rsid w:val="00180680"/>
    <w:rsid w:val="001A0C71"/>
    <w:rsid w:val="001A373C"/>
    <w:rsid w:val="001A539D"/>
    <w:rsid w:val="001B6D68"/>
    <w:rsid w:val="001E3B23"/>
    <w:rsid w:val="001E45C9"/>
    <w:rsid w:val="001F3AD2"/>
    <w:rsid w:val="0020343A"/>
    <w:rsid w:val="0021126A"/>
    <w:rsid w:val="00211B03"/>
    <w:rsid w:val="00213B34"/>
    <w:rsid w:val="00241644"/>
    <w:rsid w:val="00242B1B"/>
    <w:rsid w:val="00252477"/>
    <w:rsid w:val="00292846"/>
    <w:rsid w:val="00294411"/>
    <w:rsid w:val="00294804"/>
    <w:rsid w:val="002A4527"/>
    <w:rsid w:val="002A737A"/>
    <w:rsid w:val="002B257C"/>
    <w:rsid w:val="002B5485"/>
    <w:rsid w:val="002C21EB"/>
    <w:rsid w:val="002D5326"/>
    <w:rsid w:val="00300B03"/>
    <w:rsid w:val="003050DD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A2C83"/>
    <w:rsid w:val="003B4FE3"/>
    <w:rsid w:val="003E1C38"/>
    <w:rsid w:val="003E4C52"/>
    <w:rsid w:val="00416AF2"/>
    <w:rsid w:val="00426E78"/>
    <w:rsid w:val="0042738F"/>
    <w:rsid w:val="00442407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3C2D"/>
    <w:rsid w:val="00555366"/>
    <w:rsid w:val="0056422A"/>
    <w:rsid w:val="00566037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194B"/>
    <w:rsid w:val="006F5C2A"/>
    <w:rsid w:val="007008FE"/>
    <w:rsid w:val="007011D8"/>
    <w:rsid w:val="00712999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E4BA5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5F1A"/>
    <w:rsid w:val="008B08F0"/>
    <w:rsid w:val="008B5E82"/>
    <w:rsid w:val="008C33A5"/>
    <w:rsid w:val="008D3945"/>
    <w:rsid w:val="009003D1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B3466"/>
    <w:rsid w:val="009B6CC0"/>
    <w:rsid w:val="009C31A1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44F2"/>
    <w:rsid w:val="00BA671D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30F58"/>
    <w:rsid w:val="00C3245C"/>
    <w:rsid w:val="00C41A2B"/>
    <w:rsid w:val="00C4405F"/>
    <w:rsid w:val="00CA74AE"/>
    <w:rsid w:val="00CB123C"/>
    <w:rsid w:val="00CC79C7"/>
    <w:rsid w:val="00CD33A1"/>
    <w:rsid w:val="00CE7067"/>
    <w:rsid w:val="00D07CD5"/>
    <w:rsid w:val="00D12FE6"/>
    <w:rsid w:val="00D142AD"/>
    <w:rsid w:val="00D42888"/>
    <w:rsid w:val="00D42CD7"/>
    <w:rsid w:val="00D739C3"/>
    <w:rsid w:val="00D81BFE"/>
    <w:rsid w:val="00D86835"/>
    <w:rsid w:val="00D87F81"/>
    <w:rsid w:val="00D90A40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ABC"/>
    <w:rsid w:val="00FB7A83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nkagawaen</cp:lastModifiedBy>
  <cp:revision>5</cp:revision>
  <cp:lastPrinted>2021-03-05T03:31:00Z</cp:lastPrinted>
  <dcterms:created xsi:type="dcterms:W3CDTF">2021-05-26T01:30:00Z</dcterms:created>
  <dcterms:modified xsi:type="dcterms:W3CDTF">2021-05-26T02:28:00Z</dcterms:modified>
</cp:coreProperties>
</file>