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7C9A" w14:textId="0CE04ED7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D77398">
        <w:rPr>
          <w:rFonts w:hint="eastAsia"/>
          <w:b/>
          <w:sz w:val="32"/>
          <w:szCs w:val="32"/>
        </w:rPr>
        <w:t>（第</w:t>
      </w:r>
      <w:r w:rsidR="00197C74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14:paraId="7F6012CF" w14:textId="77777777" w:rsidR="00E7545A" w:rsidRDefault="00E7545A" w:rsidP="00E7545A">
      <w:pPr>
        <w:wordWrap w:val="0"/>
        <w:jc w:val="right"/>
      </w:pPr>
    </w:p>
    <w:p w14:paraId="23BE7A8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6A8180A" w14:textId="77777777" w:rsidTr="008651EC">
        <w:trPr>
          <w:trHeight w:val="394"/>
        </w:trPr>
        <w:tc>
          <w:tcPr>
            <w:tcW w:w="1271" w:type="dxa"/>
          </w:tcPr>
          <w:p w14:paraId="5D6E382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86DC83F" w14:textId="77777777" w:rsidR="00735E4A" w:rsidRDefault="00D77398" w:rsidP="004A5BD9">
            <w:r>
              <w:rPr>
                <w:rFonts w:hint="eastAsia"/>
              </w:rPr>
              <w:t>グループホーム青葉園</w:t>
            </w:r>
          </w:p>
        </w:tc>
      </w:tr>
      <w:tr w:rsidR="00735E4A" w14:paraId="6ED84E35" w14:textId="77777777" w:rsidTr="008651EC">
        <w:trPr>
          <w:trHeight w:val="287"/>
        </w:trPr>
        <w:tc>
          <w:tcPr>
            <w:tcW w:w="1271" w:type="dxa"/>
          </w:tcPr>
          <w:p w14:paraId="09AF1AD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DA57077" w14:textId="77777777" w:rsidR="00735E4A" w:rsidRDefault="00D77398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58738946" w14:textId="77777777" w:rsidTr="008651EC">
        <w:trPr>
          <w:trHeight w:val="335"/>
        </w:trPr>
        <w:tc>
          <w:tcPr>
            <w:tcW w:w="1271" w:type="dxa"/>
          </w:tcPr>
          <w:p w14:paraId="7B3D444E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78726AAE" w14:textId="5A5CE6AE" w:rsidR="00735E4A" w:rsidRDefault="00425D6B" w:rsidP="00D77398">
            <w:r>
              <w:rPr>
                <w:rFonts w:hint="eastAsia"/>
              </w:rPr>
              <w:t>令和</w:t>
            </w:r>
            <w:r w:rsidR="00B02822">
              <w:rPr>
                <w:rFonts w:hint="eastAsia"/>
              </w:rPr>
              <w:t>2</w:t>
            </w:r>
            <w:r w:rsidR="00D77398">
              <w:rPr>
                <w:rFonts w:hint="eastAsia"/>
              </w:rPr>
              <w:t xml:space="preserve">年　</w:t>
            </w:r>
            <w:r w:rsidR="00197C74">
              <w:rPr>
                <w:rFonts w:hint="eastAsia"/>
              </w:rPr>
              <w:t>5</w:t>
            </w:r>
            <w:r w:rsidR="00D77398">
              <w:rPr>
                <w:rFonts w:hint="eastAsia"/>
              </w:rPr>
              <w:t xml:space="preserve">月　</w:t>
            </w:r>
            <w:r w:rsidR="001F1F2F">
              <w:rPr>
                <w:rFonts w:hint="eastAsia"/>
              </w:rPr>
              <w:t>2</w:t>
            </w:r>
            <w:r w:rsidR="00197C74">
              <w:rPr>
                <w:rFonts w:hint="eastAsia"/>
              </w:rPr>
              <w:t>8</w:t>
            </w:r>
            <w:r w:rsidR="00D77398">
              <w:rPr>
                <w:rFonts w:hint="eastAsia"/>
              </w:rPr>
              <w:t xml:space="preserve">日　　　　</w:t>
            </w:r>
            <w:r w:rsidR="00D77398">
              <w:rPr>
                <w:rFonts w:hint="eastAsia"/>
              </w:rPr>
              <w:t>13</w:t>
            </w:r>
            <w:r w:rsidR="00D77398">
              <w:rPr>
                <w:rFonts w:hint="eastAsia"/>
              </w:rPr>
              <w:t xml:space="preserve">時　</w:t>
            </w:r>
            <w:r w:rsidR="00D77398">
              <w:rPr>
                <w:rFonts w:hint="eastAsia"/>
              </w:rPr>
              <w:t>30</w:t>
            </w:r>
            <w:r w:rsidR="00D77398">
              <w:rPr>
                <w:rFonts w:hint="eastAsia"/>
              </w:rPr>
              <w:t xml:space="preserve">分　～　　</w:t>
            </w:r>
            <w:r w:rsidR="00D77398">
              <w:rPr>
                <w:rFonts w:hint="eastAsia"/>
              </w:rPr>
              <w:t>14</w:t>
            </w:r>
            <w:r w:rsidR="00D77398">
              <w:rPr>
                <w:rFonts w:hint="eastAsia"/>
              </w:rPr>
              <w:t xml:space="preserve">時　</w:t>
            </w:r>
            <w:r w:rsidR="00AC568B">
              <w:rPr>
                <w:rFonts w:hint="eastAsia"/>
              </w:rPr>
              <w:t>40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53839FB6" w14:textId="77777777" w:rsidTr="008651EC">
        <w:trPr>
          <w:trHeight w:val="335"/>
        </w:trPr>
        <w:tc>
          <w:tcPr>
            <w:tcW w:w="1271" w:type="dxa"/>
          </w:tcPr>
          <w:p w14:paraId="63662A3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16DFCAF" w14:textId="77777777" w:rsidR="00735E4A" w:rsidRDefault="00D77398" w:rsidP="00735E4A">
            <w:r>
              <w:rPr>
                <w:rFonts w:hint="eastAsia"/>
              </w:rPr>
              <w:t>グループホーム青葉園</w:t>
            </w:r>
          </w:p>
        </w:tc>
      </w:tr>
      <w:tr w:rsidR="003A2C83" w14:paraId="70B35795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B92F6A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00DA0A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35D9698F" w14:textId="77777777" w:rsidR="003A2C83" w:rsidRDefault="008C3F31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4DBA3A" w14:textId="77777777" w:rsidTr="008651EC">
        <w:trPr>
          <w:trHeight w:val="335"/>
        </w:trPr>
        <w:tc>
          <w:tcPr>
            <w:tcW w:w="1271" w:type="dxa"/>
            <w:vMerge/>
          </w:tcPr>
          <w:p w14:paraId="2B33D7A8" w14:textId="77777777" w:rsidR="003A2C83" w:rsidRDefault="003A2C83" w:rsidP="00735E4A"/>
        </w:tc>
        <w:tc>
          <w:tcPr>
            <w:tcW w:w="2552" w:type="dxa"/>
          </w:tcPr>
          <w:p w14:paraId="7EE50A7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3D06209" w14:textId="77777777" w:rsidR="003A2C83" w:rsidRDefault="00B02822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48B0593" w14:textId="77777777" w:rsidTr="008651EC">
        <w:trPr>
          <w:trHeight w:val="335"/>
        </w:trPr>
        <w:tc>
          <w:tcPr>
            <w:tcW w:w="1271" w:type="dxa"/>
            <w:vMerge/>
          </w:tcPr>
          <w:p w14:paraId="2CEE1D6F" w14:textId="77777777" w:rsidR="003A2C83" w:rsidRDefault="003A2C83" w:rsidP="00735E4A"/>
        </w:tc>
        <w:tc>
          <w:tcPr>
            <w:tcW w:w="2552" w:type="dxa"/>
          </w:tcPr>
          <w:p w14:paraId="45EC07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0AE52A0E" w14:textId="77777777" w:rsidR="003A2C83" w:rsidRDefault="006B5224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7522DFB" w14:textId="77777777" w:rsidTr="008651EC">
        <w:trPr>
          <w:trHeight w:val="335"/>
        </w:trPr>
        <w:tc>
          <w:tcPr>
            <w:tcW w:w="1271" w:type="dxa"/>
            <w:vMerge/>
          </w:tcPr>
          <w:p w14:paraId="34618B81" w14:textId="77777777" w:rsidR="003A2C83" w:rsidRDefault="003A2C83" w:rsidP="00735E4A"/>
        </w:tc>
        <w:tc>
          <w:tcPr>
            <w:tcW w:w="2552" w:type="dxa"/>
          </w:tcPr>
          <w:p w14:paraId="1D31A90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52F6C15" w14:textId="77777777" w:rsidR="003A2C83" w:rsidRDefault="00AC568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24CB53F" w14:textId="77777777" w:rsidTr="008651EC">
        <w:trPr>
          <w:trHeight w:val="335"/>
        </w:trPr>
        <w:tc>
          <w:tcPr>
            <w:tcW w:w="1271" w:type="dxa"/>
            <w:vMerge/>
          </w:tcPr>
          <w:p w14:paraId="06BAD38C" w14:textId="77777777" w:rsidR="003A2C83" w:rsidRDefault="003A2C83" w:rsidP="00735E4A"/>
        </w:tc>
        <w:tc>
          <w:tcPr>
            <w:tcW w:w="2552" w:type="dxa"/>
          </w:tcPr>
          <w:p w14:paraId="485261C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B7DC073" w14:textId="77777777" w:rsidR="003A2C83" w:rsidRDefault="00A416CE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E55D749" w14:textId="77777777" w:rsidTr="008651EC">
        <w:trPr>
          <w:trHeight w:val="335"/>
        </w:trPr>
        <w:tc>
          <w:tcPr>
            <w:tcW w:w="1271" w:type="dxa"/>
            <w:vMerge/>
          </w:tcPr>
          <w:p w14:paraId="13D217F1" w14:textId="77777777" w:rsidR="003A2C83" w:rsidRDefault="003A2C83" w:rsidP="00735E4A"/>
        </w:tc>
        <w:tc>
          <w:tcPr>
            <w:tcW w:w="2552" w:type="dxa"/>
          </w:tcPr>
          <w:p w14:paraId="7DED3B2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11038018" w14:textId="77777777" w:rsidR="003A2C83" w:rsidRDefault="001F1F2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DC4A421" w14:textId="77777777" w:rsidTr="008651EC">
        <w:trPr>
          <w:trHeight w:val="335"/>
        </w:trPr>
        <w:tc>
          <w:tcPr>
            <w:tcW w:w="1271" w:type="dxa"/>
            <w:vMerge/>
          </w:tcPr>
          <w:p w14:paraId="4E30D8B2" w14:textId="77777777" w:rsidR="003A2C83" w:rsidRDefault="003A2C83" w:rsidP="00735E4A"/>
        </w:tc>
        <w:tc>
          <w:tcPr>
            <w:tcW w:w="2552" w:type="dxa"/>
          </w:tcPr>
          <w:p w14:paraId="42F601F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72B5A695" w14:textId="77777777" w:rsidR="003A2C83" w:rsidRDefault="008C3F31" w:rsidP="003A2C83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BD96586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D77398" w14:paraId="7DFECBF3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88FD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53BE05" w14:textId="73569EFA" w:rsidR="00D77398" w:rsidRDefault="00D77398" w:rsidP="00735E4A">
            <w:r>
              <w:rPr>
                <w:rFonts w:hint="eastAsia"/>
              </w:rPr>
              <w:t>前回（</w:t>
            </w:r>
            <w:r w:rsidR="00197C74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197C74">
              <w:rPr>
                <w:rFonts w:hint="eastAsia"/>
              </w:rPr>
              <w:t>26</w:t>
            </w:r>
            <w:r>
              <w:rPr>
                <w:rFonts w:hint="eastAsia"/>
              </w:rPr>
              <w:t>日）からの活動</w:t>
            </w:r>
            <w:r>
              <w:rPr>
                <w:rFonts w:hint="eastAsia"/>
              </w:rPr>
              <w:t>[</w:t>
            </w:r>
            <w:r w:rsidR="00197C74">
              <w:rPr>
                <w:rFonts w:hint="eastAsia"/>
              </w:rPr>
              <w:t>林崎神社お花見</w:t>
            </w:r>
            <w:r w:rsidR="00E60FF9">
              <w:rPr>
                <w:rFonts w:hint="eastAsia"/>
              </w:rPr>
              <w:t>・</w:t>
            </w:r>
            <w:r w:rsidR="00197C74">
              <w:rPr>
                <w:rFonts w:hint="eastAsia"/>
              </w:rPr>
              <w:t>4</w:t>
            </w:r>
            <w:r w:rsidR="00197C74">
              <w:rPr>
                <w:rFonts w:hint="eastAsia"/>
              </w:rPr>
              <w:t>月お誕生会</w:t>
            </w:r>
            <w:r w:rsidR="00E60FF9">
              <w:rPr>
                <w:rFonts w:hint="eastAsia"/>
              </w:rPr>
              <w:t>・</w:t>
            </w:r>
            <w:r w:rsidR="00197C74">
              <w:rPr>
                <w:rFonts w:hint="eastAsia"/>
              </w:rPr>
              <w:t>鯉のぼりづくり・こどもの日（柏餅＆菖蒲湯）</w:t>
            </w:r>
            <w:r w:rsidR="00AC568B">
              <w:rPr>
                <w:rFonts w:hint="eastAsia"/>
              </w:rPr>
              <w:t>・</w:t>
            </w:r>
            <w:r w:rsidR="00197C74">
              <w:rPr>
                <w:rFonts w:hint="eastAsia"/>
              </w:rPr>
              <w:t>母の日＆</w:t>
            </w:r>
            <w:r w:rsidR="00197C74">
              <w:rPr>
                <w:rFonts w:hint="eastAsia"/>
              </w:rPr>
              <w:t>5</w:t>
            </w:r>
            <w:r w:rsidR="00197C74">
              <w:rPr>
                <w:rFonts w:hint="eastAsia"/>
              </w:rPr>
              <w:t>月お誕生会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を報告する。</w:t>
            </w:r>
          </w:p>
          <w:p w14:paraId="3AAD8A27" w14:textId="77777777" w:rsidR="00D77398" w:rsidRDefault="00D77398" w:rsidP="00F13820">
            <w:r>
              <w:rPr>
                <w:rFonts w:hint="eastAsia"/>
              </w:rPr>
              <w:t>入居状況・・・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ユニット</w:t>
            </w:r>
            <w:r w:rsidR="00E63BE2">
              <w:rPr>
                <w:rFonts w:hint="eastAsia"/>
              </w:rPr>
              <w:t>1</w:t>
            </w:r>
            <w:r w:rsidR="00E60FF9">
              <w:rPr>
                <w:rFonts w:hint="eastAsia"/>
              </w:rPr>
              <w:t>8</w:t>
            </w:r>
            <w:r>
              <w:rPr>
                <w:rFonts w:hint="eastAsia"/>
              </w:rPr>
              <w:t>名入居　男性</w:t>
            </w:r>
            <w:r w:rsidR="00F13820">
              <w:rPr>
                <w:rFonts w:hint="eastAsia"/>
              </w:rPr>
              <w:t>4</w:t>
            </w:r>
            <w:r>
              <w:rPr>
                <w:rFonts w:hint="eastAsia"/>
              </w:rPr>
              <w:t>名・女性</w:t>
            </w:r>
            <w:r w:rsidR="00305B5B">
              <w:rPr>
                <w:rFonts w:hint="eastAsia"/>
              </w:rPr>
              <w:t>1</w:t>
            </w:r>
            <w:r w:rsidR="00F13820"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  <w:p w14:paraId="2E99C6D2" w14:textId="0B98045B" w:rsidR="00D77398" w:rsidRDefault="00D77398" w:rsidP="00735E4A">
            <w:r>
              <w:rPr>
                <w:rFonts w:hint="eastAsia"/>
              </w:rPr>
              <w:t xml:space="preserve">　　　　　　　平均要介護度</w:t>
            </w:r>
            <w:r w:rsidR="0076684B">
              <w:rPr>
                <w:rFonts w:hint="eastAsia"/>
              </w:rPr>
              <w:t>2.</w:t>
            </w:r>
            <w:r w:rsidR="00197C74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平均年齢</w:t>
            </w:r>
            <w:r w:rsidR="00F13820">
              <w:rPr>
                <w:rFonts w:hint="eastAsia"/>
              </w:rPr>
              <w:t>8</w:t>
            </w:r>
            <w:r w:rsidR="00B02822">
              <w:rPr>
                <w:rFonts w:hint="eastAsia"/>
              </w:rPr>
              <w:t>7</w:t>
            </w:r>
            <w:r w:rsidR="00F13820">
              <w:rPr>
                <w:rFonts w:hint="eastAsia"/>
              </w:rPr>
              <w:t>.</w:t>
            </w:r>
            <w:r w:rsidR="00197C74">
              <w:rPr>
                <w:rFonts w:hint="eastAsia"/>
              </w:rPr>
              <w:t>4</w:t>
            </w:r>
            <w:r>
              <w:rPr>
                <w:rFonts w:hint="eastAsia"/>
              </w:rPr>
              <w:t>歳</w:t>
            </w:r>
          </w:p>
          <w:p w14:paraId="5C6D3929" w14:textId="77777777" w:rsidR="00D77398" w:rsidRDefault="00D77398" w:rsidP="00735E4A">
            <w:r>
              <w:rPr>
                <w:rFonts w:hint="eastAsia"/>
              </w:rPr>
              <w:t>職員の状況・・常勤介護職員</w:t>
            </w:r>
            <w:r w:rsidR="004A1E6A">
              <w:rPr>
                <w:rFonts w:hint="eastAsia"/>
              </w:rPr>
              <w:t>8</w:t>
            </w:r>
            <w:r>
              <w:rPr>
                <w:rFonts w:hint="eastAsia"/>
              </w:rPr>
              <w:t>名　夜勤専従職員</w:t>
            </w:r>
            <w:r w:rsidR="004A1E6A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  <w:p w14:paraId="6536AFAF" w14:textId="77777777" w:rsidR="004A1E6A" w:rsidRDefault="00D77398" w:rsidP="004A1E6A">
            <w:pPr>
              <w:ind w:firstLine="1470"/>
            </w:pPr>
            <w:r>
              <w:rPr>
                <w:rFonts w:hint="eastAsia"/>
              </w:rPr>
              <w:t>非常勤介護職員</w:t>
            </w:r>
            <w:r w:rsidR="004A1E6A">
              <w:rPr>
                <w:rFonts w:hint="eastAsia"/>
              </w:rPr>
              <w:t>9</w:t>
            </w:r>
            <w:r w:rsidR="001A2295">
              <w:rPr>
                <w:rFonts w:hint="eastAsia"/>
              </w:rPr>
              <w:t>名</w:t>
            </w:r>
          </w:p>
        </w:tc>
      </w:tr>
      <w:tr w:rsidR="003A2C83" w14:paraId="53E32120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E32163" w14:textId="77777777" w:rsidR="003A2C83" w:rsidRDefault="003A2C83" w:rsidP="00D77398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84B366" w14:textId="77777777" w:rsidR="003A2C83" w:rsidRDefault="003A2C83" w:rsidP="00735E4A"/>
        </w:tc>
      </w:tr>
      <w:tr w:rsidR="003A2C83" w14:paraId="3A107688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B7AB6F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DCB1D78" w14:textId="1A33F62C" w:rsidR="002F6804" w:rsidRDefault="00197C74" w:rsidP="002F671C">
            <w:r>
              <w:rPr>
                <w:rFonts w:hint="eastAsia"/>
              </w:rPr>
              <w:t>緊急事態宣言が解除となりましたが、まだ面会制限していることもあり、今回も</w:t>
            </w:r>
            <w:r w:rsidR="004A1E6A">
              <w:rPr>
                <w:rFonts w:hint="eastAsia"/>
              </w:rPr>
              <w:t>コロナウイルス感染防止のため紙面にて開催し電話等で意見を</w:t>
            </w:r>
            <w:r w:rsidR="00AC568B">
              <w:rPr>
                <w:rFonts w:hint="eastAsia"/>
              </w:rPr>
              <w:t>頂きました。</w:t>
            </w:r>
          </w:p>
          <w:p w14:paraId="34364D5A" w14:textId="66119C12" w:rsidR="00512E90" w:rsidRDefault="00197C74" w:rsidP="002F671C">
            <w:r>
              <w:rPr>
                <w:rFonts w:hint="eastAsia"/>
              </w:rPr>
              <w:t>・新しい生活様式を介護現場で全て実践していくのは難しい、衛生管理の徹底とできる限り「密」を回避する工夫をしていくためには？を議題に意見をいただきました。</w:t>
            </w:r>
          </w:p>
          <w:p w14:paraId="4C9D45B7" w14:textId="48885BE4" w:rsidR="00712A1A" w:rsidRDefault="00712A1A" w:rsidP="002F671C"/>
          <w:p w14:paraId="323A0E93" w14:textId="77777777" w:rsidR="00712A1A" w:rsidRDefault="00712A1A" w:rsidP="002F671C">
            <w:pPr>
              <w:rPr>
                <w:rFonts w:hint="eastAsia"/>
              </w:rPr>
            </w:pPr>
          </w:p>
          <w:p w14:paraId="2242377C" w14:textId="7B1F6EC7" w:rsidR="00A325C8" w:rsidRDefault="00A325C8" w:rsidP="00A325C8">
            <w:pPr>
              <w:ind w:left="210" w:hangingChars="100" w:hanging="210"/>
            </w:pPr>
            <w:r>
              <w:rPr>
                <w:rFonts w:hint="eastAsia"/>
              </w:rPr>
              <w:t>＊</w:t>
            </w:r>
            <w:r w:rsidR="00197C74">
              <w:rPr>
                <w:rFonts w:hint="eastAsia"/>
              </w:rPr>
              <w:t>利用者家族</w:t>
            </w:r>
            <w:r w:rsidR="00260F3F">
              <w:rPr>
                <w:rFonts w:hint="eastAsia"/>
              </w:rPr>
              <w:t>等の面会は徐々に制限を解除されていけばいいと思います。過去</w:t>
            </w:r>
            <w:r w:rsidR="00260F3F">
              <w:rPr>
                <w:rFonts w:hint="eastAsia"/>
              </w:rPr>
              <w:t>2</w:t>
            </w:r>
            <w:r w:rsidR="00260F3F">
              <w:rPr>
                <w:rFonts w:hint="eastAsia"/>
              </w:rPr>
              <w:t>週間以内に県外に行かれていた方は遠慮していただいている。検温、手指消毒、マスク着用して、別室でできるだけ短時間にしている。公民館の行事はまだしばらくの間は全て中止で、家庭訪問もできるだけ電話で対応されている。</w:t>
            </w:r>
          </w:p>
          <w:p w14:paraId="615755F4" w14:textId="676007DB" w:rsidR="00A325C8" w:rsidRDefault="00A325C8" w:rsidP="00A325C8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＊</w:t>
            </w:r>
            <w:r w:rsidR="00260F3F">
              <w:rPr>
                <w:rFonts w:hint="eastAsia"/>
              </w:rPr>
              <w:t>自治会の運営は通常通りですが、今年は林崎地区の祭礼は全て中止です。秋祭りのとき、会館での作品展もまだ決定ではありませんが、たぶん中止の方向のようです。はやく収束してくれたらいいのですが。</w:t>
            </w:r>
          </w:p>
          <w:p w14:paraId="6A1A4EAC" w14:textId="3D33A03C" w:rsidR="00260F3F" w:rsidRDefault="00260F3F" w:rsidP="00A325C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＊青葉園でも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日より、面会制限を条件つきで解除することになりました。当面は、利用者の自室ではなく、エレベーター横の階段下か風除室で</w:t>
            </w:r>
            <w:r w:rsidR="003400E3">
              <w:rPr>
                <w:rFonts w:hint="eastAsia"/>
              </w:rPr>
              <w:t>短時間で、検温・マスク着用・手指消毒をして行うことを家族の方に了承してもらっています。</w:t>
            </w:r>
          </w:p>
          <w:p w14:paraId="23CA9589" w14:textId="77777777" w:rsidR="00260F3F" w:rsidRDefault="00260F3F" w:rsidP="00A325C8">
            <w:pPr>
              <w:ind w:left="210" w:hangingChars="100" w:hanging="210"/>
              <w:rPr>
                <w:rFonts w:hint="eastAsia"/>
              </w:rPr>
            </w:pPr>
          </w:p>
          <w:p w14:paraId="7C5A94EE" w14:textId="77777777" w:rsidR="00512E90" w:rsidRPr="0076684B" w:rsidRDefault="00512E90" w:rsidP="00712A1A">
            <w:pPr>
              <w:rPr>
                <w:rFonts w:hint="eastAsia"/>
              </w:rPr>
            </w:pPr>
          </w:p>
        </w:tc>
      </w:tr>
      <w:tr w:rsidR="003A2C83" w14:paraId="575F1A36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013DA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660DF" w14:textId="77777777" w:rsidR="003A2C83" w:rsidRDefault="003A2C83" w:rsidP="00735E4A"/>
        </w:tc>
      </w:tr>
    </w:tbl>
    <w:p w14:paraId="767D633A" w14:textId="77777777"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F528B" w14:textId="77777777" w:rsidR="00BC605A" w:rsidRDefault="00BC605A" w:rsidP="00C156D9">
      <w:r>
        <w:separator/>
      </w:r>
    </w:p>
  </w:endnote>
  <w:endnote w:type="continuationSeparator" w:id="0">
    <w:p w14:paraId="701C4BD2" w14:textId="77777777" w:rsidR="00BC605A" w:rsidRDefault="00BC605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BAC8" w14:textId="77777777" w:rsidR="00BC605A" w:rsidRDefault="00BC605A" w:rsidP="00C156D9">
      <w:r>
        <w:separator/>
      </w:r>
    </w:p>
  </w:footnote>
  <w:footnote w:type="continuationSeparator" w:id="0">
    <w:p w14:paraId="39C4A707" w14:textId="77777777" w:rsidR="00BC605A" w:rsidRDefault="00BC605A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1059"/>
    <w:multiLevelType w:val="hybridMultilevel"/>
    <w:tmpl w:val="401CFF32"/>
    <w:lvl w:ilvl="0" w:tplc="7C14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47A88"/>
    <w:rsid w:val="000C34AA"/>
    <w:rsid w:val="000D5E35"/>
    <w:rsid w:val="000E3E93"/>
    <w:rsid w:val="0011003F"/>
    <w:rsid w:val="00124EC2"/>
    <w:rsid w:val="0017278D"/>
    <w:rsid w:val="0018038B"/>
    <w:rsid w:val="00197C74"/>
    <w:rsid w:val="001A2295"/>
    <w:rsid w:val="001D0855"/>
    <w:rsid w:val="001D49D4"/>
    <w:rsid w:val="001F1F2F"/>
    <w:rsid w:val="00205F3D"/>
    <w:rsid w:val="00241644"/>
    <w:rsid w:val="002475D9"/>
    <w:rsid w:val="00260F3F"/>
    <w:rsid w:val="002876D1"/>
    <w:rsid w:val="002F671C"/>
    <w:rsid w:val="002F6804"/>
    <w:rsid w:val="00305B5B"/>
    <w:rsid w:val="00311B5A"/>
    <w:rsid w:val="00325BB1"/>
    <w:rsid w:val="003400E3"/>
    <w:rsid w:val="0034483F"/>
    <w:rsid w:val="00367FC7"/>
    <w:rsid w:val="00381C1B"/>
    <w:rsid w:val="00395865"/>
    <w:rsid w:val="003A2C83"/>
    <w:rsid w:val="003A3F6A"/>
    <w:rsid w:val="003A74F8"/>
    <w:rsid w:val="003B3D19"/>
    <w:rsid w:val="003E5DEF"/>
    <w:rsid w:val="00425D6B"/>
    <w:rsid w:val="004442DF"/>
    <w:rsid w:val="004476DE"/>
    <w:rsid w:val="00483782"/>
    <w:rsid w:val="004A1E6A"/>
    <w:rsid w:val="004A22B0"/>
    <w:rsid w:val="004B6C16"/>
    <w:rsid w:val="004C409B"/>
    <w:rsid w:val="00512E90"/>
    <w:rsid w:val="005205D6"/>
    <w:rsid w:val="005560B2"/>
    <w:rsid w:val="00560CF3"/>
    <w:rsid w:val="00584F45"/>
    <w:rsid w:val="0063160C"/>
    <w:rsid w:val="00666BE5"/>
    <w:rsid w:val="006B3836"/>
    <w:rsid w:val="006B393B"/>
    <w:rsid w:val="006B5224"/>
    <w:rsid w:val="00711EBB"/>
    <w:rsid w:val="00712A1A"/>
    <w:rsid w:val="00724DB5"/>
    <w:rsid w:val="00735E4A"/>
    <w:rsid w:val="0074157A"/>
    <w:rsid w:val="007530B0"/>
    <w:rsid w:val="0076684B"/>
    <w:rsid w:val="00780172"/>
    <w:rsid w:val="007E4BA5"/>
    <w:rsid w:val="00840C01"/>
    <w:rsid w:val="00851A30"/>
    <w:rsid w:val="008651EC"/>
    <w:rsid w:val="00881C0B"/>
    <w:rsid w:val="008872FA"/>
    <w:rsid w:val="008A1F5A"/>
    <w:rsid w:val="008B60F8"/>
    <w:rsid w:val="008C0E03"/>
    <w:rsid w:val="008C3F31"/>
    <w:rsid w:val="008D1769"/>
    <w:rsid w:val="009272BF"/>
    <w:rsid w:val="009A5ADD"/>
    <w:rsid w:val="009B00A1"/>
    <w:rsid w:val="009D1671"/>
    <w:rsid w:val="009F4CB5"/>
    <w:rsid w:val="009F4EBE"/>
    <w:rsid w:val="009F509C"/>
    <w:rsid w:val="00A06C53"/>
    <w:rsid w:val="00A07342"/>
    <w:rsid w:val="00A2334C"/>
    <w:rsid w:val="00A325C8"/>
    <w:rsid w:val="00A416CE"/>
    <w:rsid w:val="00A419BA"/>
    <w:rsid w:val="00A461D2"/>
    <w:rsid w:val="00A85674"/>
    <w:rsid w:val="00AC090E"/>
    <w:rsid w:val="00AC568B"/>
    <w:rsid w:val="00AF5335"/>
    <w:rsid w:val="00B02822"/>
    <w:rsid w:val="00B12B88"/>
    <w:rsid w:val="00B176FD"/>
    <w:rsid w:val="00B30913"/>
    <w:rsid w:val="00B428BB"/>
    <w:rsid w:val="00B51257"/>
    <w:rsid w:val="00B711E3"/>
    <w:rsid w:val="00BC605A"/>
    <w:rsid w:val="00BD40EF"/>
    <w:rsid w:val="00BE26E5"/>
    <w:rsid w:val="00BF109C"/>
    <w:rsid w:val="00BF78D6"/>
    <w:rsid w:val="00C1077C"/>
    <w:rsid w:val="00C156D9"/>
    <w:rsid w:val="00C30F58"/>
    <w:rsid w:val="00C3731A"/>
    <w:rsid w:val="00C6157A"/>
    <w:rsid w:val="00C66618"/>
    <w:rsid w:val="00CC7934"/>
    <w:rsid w:val="00CF4885"/>
    <w:rsid w:val="00CF6366"/>
    <w:rsid w:val="00D05497"/>
    <w:rsid w:val="00D060F7"/>
    <w:rsid w:val="00D42888"/>
    <w:rsid w:val="00D575AC"/>
    <w:rsid w:val="00D77398"/>
    <w:rsid w:val="00D81BFE"/>
    <w:rsid w:val="00D8222B"/>
    <w:rsid w:val="00D92E85"/>
    <w:rsid w:val="00D97325"/>
    <w:rsid w:val="00DA4655"/>
    <w:rsid w:val="00DD7AEE"/>
    <w:rsid w:val="00DE7EDE"/>
    <w:rsid w:val="00DF67AB"/>
    <w:rsid w:val="00E21684"/>
    <w:rsid w:val="00E60FF9"/>
    <w:rsid w:val="00E63BE2"/>
    <w:rsid w:val="00E7545A"/>
    <w:rsid w:val="00EA5A74"/>
    <w:rsid w:val="00EE085F"/>
    <w:rsid w:val="00F04417"/>
    <w:rsid w:val="00F13820"/>
    <w:rsid w:val="00F96D35"/>
    <w:rsid w:val="00FC20EA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1AAC8"/>
  <w15:docId w15:val="{2B6EB9D5-040F-4A3F-8D90-826016A5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091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aobaen</cp:lastModifiedBy>
  <cp:revision>54</cp:revision>
  <cp:lastPrinted>2020-06-07T05:14:00Z</cp:lastPrinted>
  <dcterms:created xsi:type="dcterms:W3CDTF">2015-05-29T12:41:00Z</dcterms:created>
  <dcterms:modified xsi:type="dcterms:W3CDTF">2020-06-07T05:15:00Z</dcterms:modified>
</cp:coreProperties>
</file>