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421C" w14:textId="2EE202F4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CB6CBB">
        <w:rPr>
          <w:rFonts w:hint="eastAsia"/>
          <w:b/>
          <w:sz w:val="32"/>
          <w:szCs w:val="32"/>
        </w:rPr>
        <w:t>7</w:t>
      </w:r>
      <w:r w:rsidR="00E62E49">
        <w:rPr>
          <w:rFonts w:hint="eastAsia"/>
          <w:b/>
          <w:sz w:val="32"/>
          <w:szCs w:val="32"/>
        </w:rPr>
        <w:t>1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7A63385C" w:rsidR="00735E4A" w:rsidRPr="00570059" w:rsidRDefault="006570AF" w:rsidP="00E31563">
            <w:r>
              <w:rPr>
                <w:rFonts w:hint="eastAsia"/>
              </w:rPr>
              <w:t>令和</w:t>
            </w:r>
            <w:r w:rsidR="006306A1">
              <w:rPr>
                <w:rFonts w:hint="eastAsia"/>
              </w:rPr>
              <w:t>2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CB6CBB">
              <w:rPr>
                <w:rFonts w:hint="eastAsia"/>
              </w:rPr>
              <w:t>1</w:t>
            </w:r>
            <w:r w:rsidR="00E62E49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46C4C88F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E62E49">
              <w:rPr>
                <w:rFonts w:hint="eastAsia"/>
              </w:rPr>
              <w:t>7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E62E49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名）</w:t>
            </w:r>
          </w:p>
          <w:p w14:paraId="6068ABBE" w14:textId="394D2B04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E62E49">
              <w:rPr>
                <w:rFonts w:hint="eastAsia"/>
              </w:rPr>
              <w:t>6.76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E62E49">
              <w:rPr>
                <w:rFonts w:hint="eastAsia"/>
              </w:rPr>
              <w:t>2.82</w:t>
            </w:r>
          </w:p>
          <w:p w14:paraId="2A918040" w14:textId="428C338A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77777777" w:rsidR="00A704EE" w:rsidRDefault="00A704EE" w:rsidP="00A704EE">
            <w:r>
              <w:rPr>
                <w:rFonts w:hint="eastAsia"/>
              </w:rPr>
              <w:t>●議題</w:t>
            </w:r>
          </w:p>
          <w:p w14:paraId="4789D2A9" w14:textId="6E9AE32C" w:rsidR="008349FE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3D3F669" w14:textId="2ED8BA6C" w:rsidR="00D478F5" w:rsidRDefault="00D478F5" w:rsidP="00A704EE">
            <w:r>
              <w:rPr>
                <w:rFonts w:hint="eastAsia"/>
              </w:rPr>
              <w:t>・</w:t>
            </w:r>
            <w:r w:rsidR="002D2B5B">
              <w:rPr>
                <w:rFonts w:hint="eastAsia"/>
              </w:rPr>
              <w:t>空気の乾燥、脱水予防</w:t>
            </w:r>
            <w:r>
              <w:rPr>
                <w:rFonts w:hint="eastAsia"/>
              </w:rPr>
              <w:t>についての取り組み</w:t>
            </w:r>
            <w:r w:rsidR="00E62E49">
              <w:rPr>
                <w:rFonts w:hint="eastAsia"/>
              </w:rPr>
              <w:t>の継続</w:t>
            </w:r>
          </w:p>
          <w:p w14:paraId="393CC56A" w14:textId="1B384CB1" w:rsidR="00D478F5" w:rsidRDefault="00D478F5" w:rsidP="00A704EE">
            <w:r>
              <w:rPr>
                <w:rFonts w:hint="eastAsia"/>
              </w:rPr>
              <w:t>・入居者様、重度化に伴いカンファレンスでの勉強会開催</w:t>
            </w:r>
          </w:p>
          <w:p w14:paraId="59E2E057" w14:textId="23E08E74" w:rsidR="002D2B5B" w:rsidRDefault="002D2B5B" w:rsidP="00A704E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="00E62E49">
              <w:rPr>
                <w:rFonts w:hint="eastAsia"/>
              </w:rPr>
              <w:t>2/28</w:t>
            </w:r>
            <w:r>
              <w:rPr>
                <w:rFonts w:hint="eastAsia"/>
              </w:rPr>
              <w:t>開催、今回は</w:t>
            </w:r>
            <w:r w:rsidR="00F41C2D">
              <w:rPr>
                <w:rFonts w:hint="eastAsia"/>
              </w:rPr>
              <w:t>脳卒中についての症状、対応方法</w:t>
            </w:r>
            <w:r>
              <w:rPr>
                <w:rFonts w:hint="eastAsia"/>
              </w:rPr>
              <w:t>）</w:t>
            </w:r>
          </w:p>
          <w:p w14:paraId="33761B3D" w14:textId="3CBB9A2E" w:rsidR="002D2B5B" w:rsidRDefault="002D2B5B" w:rsidP="00A704EE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10/13</w:t>
            </w:r>
            <w:r>
              <w:rPr>
                <w:rFonts w:hint="eastAsia"/>
              </w:rPr>
              <w:t>厚生労働省より『面会制限を緩和する方針』</w:t>
            </w:r>
          </w:p>
          <w:p w14:paraId="0416A7B6" w14:textId="3925D6CF" w:rsidR="002D2B5B" w:rsidRDefault="002D2B5B" w:rsidP="00F41C2D">
            <w:pPr>
              <w:ind w:firstLineChars="100" w:firstLine="210"/>
            </w:pPr>
            <w:r>
              <w:rPr>
                <w:rFonts w:hint="eastAsia"/>
              </w:rPr>
              <w:t>の発表により感染防止対策を行ったうえでの面会実施</w:t>
            </w:r>
          </w:p>
          <w:p w14:paraId="2E341F71" w14:textId="5354EC28" w:rsidR="00D478F5" w:rsidRDefault="00D478F5" w:rsidP="00A704EE"/>
          <w:p w14:paraId="0D6381CD" w14:textId="76BB95BC" w:rsidR="00A704EE" w:rsidRDefault="00A704EE" w:rsidP="00A704EE"/>
          <w:p w14:paraId="3D77583C" w14:textId="77777777" w:rsidR="004F57CC" w:rsidRDefault="004F57CC" w:rsidP="00A704EE">
            <w:r>
              <w:rPr>
                <w:rFonts w:hint="eastAsia"/>
              </w:rPr>
              <w:t>（内容）</w:t>
            </w:r>
          </w:p>
          <w:p w14:paraId="2680C992" w14:textId="77777777" w:rsidR="00957CBC" w:rsidRDefault="00A704EE" w:rsidP="00A704EE">
            <w:r>
              <w:rPr>
                <w:rFonts w:hint="eastAsia"/>
              </w:rPr>
              <w:t>・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35C19C5D" w14:textId="2A6F570B" w:rsidR="006C4B05" w:rsidRDefault="002D2B5B" w:rsidP="00A704EE">
            <w:r>
              <w:rPr>
                <w:rFonts w:hint="eastAsia"/>
              </w:rPr>
              <w:t>・乾燥を防ぐため、エアコンでの温度管理、</w:t>
            </w:r>
            <w:r w:rsidR="00F41C2D">
              <w:rPr>
                <w:rFonts w:hint="eastAsia"/>
              </w:rPr>
              <w:t>濡れタオル設置等で</w:t>
            </w:r>
            <w:r>
              <w:rPr>
                <w:rFonts w:hint="eastAsia"/>
              </w:rPr>
              <w:t>湿度管理</w:t>
            </w:r>
          </w:p>
          <w:p w14:paraId="0810EE23" w14:textId="4E5B4D23" w:rsidR="002D2B5B" w:rsidRDefault="002D2B5B" w:rsidP="00F41C2D">
            <w:pPr>
              <w:ind w:firstLineChars="100" w:firstLine="210"/>
            </w:pPr>
            <w:r>
              <w:rPr>
                <w:rFonts w:hint="eastAsia"/>
              </w:rPr>
              <w:t>を行い、積極的な水分補給の強化</w:t>
            </w:r>
          </w:p>
          <w:p w14:paraId="1FAB0ABD" w14:textId="7B96CFA3" w:rsidR="002D2B5B" w:rsidRDefault="00F41C2D" w:rsidP="00A704EE">
            <w:r>
              <w:rPr>
                <w:rFonts w:hint="eastAsia"/>
              </w:rPr>
              <w:t>・勉強会では</w:t>
            </w:r>
            <w:r w:rsidR="00D95C51">
              <w:rPr>
                <w:rFonts w:hint="eastAsia"/>
              </w:rPr>
              <w:t>作成した資料を使用。</w:t>
            </w:r>
          </w:p>
          <w:p w14:paraId="5F9869B5" w14:textId="7CE8527B" w:rsidR="006C4B05" w:rsidRDefault="006C4B05" w:rsidP="00A704EE"/>
          <w:p w14:paraId="693FB264" w14:textId="720DFF21" w:rsidR="00957CBC" w:rsidRDefault="00957CBC" w:rsidP="00A704EE">
            <w:pPr>
              <w:rPr>
                <w:rFonts w:hint="eastAsia"/>
              </w:rPr>
            </w:pPr>
            <w:bookmarkStart w:id="0" w:name="_GoBack"/>
            <w:bookmarkEnd w:id="0"/>
          </w:p>
          <w:p w14:paraId="4BAB9FC9" w14:textId="60C1AD28" w:rsidR="00957CBC" w:rsidRDefault="004F57CC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次回第</w:t>
            </w:r>
            <w:r w:rsidR="00D478F5">
              <w:rPr>
                <w:rFonts w:hint="eastAsia"/>
              </w:rPr>
              <w:t>7</w:t>
            </w:r>
            <w:r w:rsidR="00F41C2D">
              <w:rPr>
                <w:rFonts w:hint="eastAsia"/>
              </w:rPr>
              <w:t>2</w:t>
            </w:r>
            <w:r w:rsidR="006C4B05">
              <w:rPr>
                <w:rFonts w:hint="eastAsia"/>
              </w:rPr>
              <w:t>回運営推進会議　令和</w:t>
            </w:r>
            <w:r w:rsidR="00F41C2D">
              <w:rPr>
                <w:rFonts w:hint="eastAsia"/>
              </w:rPr>
              <w:t>3</w:t>
            </w:r>
            <w:r w:rsidR="006C4B05">
              <w:rPr>
                <w:rFonts w:hint="eastAsia"/>
              </w:rPr>
              <w:t>年</w:t>
            </w:r>
            <w:r w:rsidR="002D2B5B">
              <w:rPr>
                <w:rFonts w:hint="eastAsia"/>
              </w:rPr>
              <w:t>2</w:t>
            </w:r>
            <w:r w:rsidR="006C4B05">
              <w:rPr>
                <w:rFonts w:hint="eastAsia"/>
              </w:rPr>
              <w:t>月</w:t>
            </w:r>
            <w:r w:rsidR="00957CBC">
              <w:rPr>
                <w:rFonts w:hint="eastAsia"/>
              </w:rPr>
              <w:t>開催予定</w:t>
            </w:r>
          </w:p>
          <w:p w14:paraId="121DCCB8" w14:textId="27854E57" w:rsidR="006C4B05" w:rsidRDefault="006C4B05" w:rsidP="006C4B05">
            <w:pPr>
              <w:ind w:firstLineChars="100" w:firstLine="210"/>
            </w:pPr>
          </w:p>
          <w:p w14:paraId="1C437B7F" w14:textId="77777777"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4B31B9CE" w14:textId="77777777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5"/>
    <w:rsid w:val="00061A59"/>
    <w:rsid w:val="00065ECA"/>
    <w:rsid w:val="00067859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2DC5"/>
    <w:rsid w:val="00570059"/>
    <w:rsid w:val="00572703"/>
    <w:rsid w:val="005742B0"/>
    <w:rsid w:val="00584125"/>
    <w:rsid w:val="005907E0"/>
    <w:rsid w:val="00595742"/>
    <w:rsid w:val="005B3D1A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5C75"/>
    <w:rsid w:val="00955D53"/>
    <w:rsid w:val="00956652"/>
    <w:rsid w:val="00957CBC"/>
    <w:rsid w:val="00967AA8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F358C"/>
    <w:rsid w:val="00CF6B7B"/>
    <w:rsid w:val="00D12E3D"/>
    <w:rsid w:val="00D15912"/>
    <w:rsid w:val="00D2758E"/>
    <w:rsid w:val="00D276C4"/>
    <w:rsid w:val="00D42888"/>
    <w:rsid w:val="00D478F5"/>
    <w:rsid w:val="00D81BFE"/>
    <w:rsid w:val="00D92E85"/>
    <w:rsid w:val="00D95C51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2E49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80169"/>
    <w:rsid w:val="00F971B8"/>
    <w:rsid w:val="00FB1EB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13</cp:revision>
  <cp:lastPrinted>2020-05-29T18:08:00Z</cp:lastPrinted>
  <dcterms:created xsi:type="dcterms:W3CDTF">2020-02-28T02:09:00Z</dcterms:created>
  <dcterms:modified xsi:type="dcterms:W3CDTF">2021-01-22T06:30:00Z</dcterms:modified>
</cp:coreProperties>
</file>