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80" w:rsidRDefault="00E05D80" w:rsidP="009A35CD">
      <w:pPr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（様式第１号）</w:t>
      </w:r>
      <w:r w:rsidR="00685BA8">
        <w:rPr>
          <w:rFonts w:ascii="BIZ UD明朝 Medium" w:eastAsia="BIZ UD明朝 Medium" w:hAnsi="BIZ UD明朝 Medium" w:hint="eastAsia"/>
          <w:sz w:val="24"/>
          <w:szCs w:val="24"/>
        </w:rPr>
        <w:t>（第３条関係）</w:t>
      </w:r>
    </w:p>
    <w:p w:rsidR="00E05D80" w:rsidRDefault="00E05D80" w:rsidP="009A35CD">
      <w:pPr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E05D80" w:rsidRPr="00E05D80" w:rsidRDefault="00E05D80" w:rsidP="009A35CD">
      <w:pPr>
        <w:ind w:leftChars="-2" w:left="236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05D80">
        <w:rPr>
          <w:rFonts w:ascii="BIZ UD明朝 Medium" w:eastAsia="BIZ UD明朝 Medium" w:hAnsi="BIZ UD明朝 Medium" w:hint="eastAsia"/>
          <w:sz w:val="24"/>
          <w:szCs w:val="24"/>
        </w:rPr>
        <w:t>阿南市長　宛て</w:t>
      </w:r>
    </w:p>
    <w:p w:rsidR="00E05D80" w:rsidRDefault="00E05D80" w:rsidP="00E05D80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E05D80">
        <w:rPr>
          <w:rFonts w:ascii="BIZ UD明朝 Medium" w:eastAsia="BIZ UD明朝 Medium" w:hAnsi="BIZ UD明朝 Medium" w:cs="Times New Roman" w:hint="eastAsia"/>
          <w:sz w:val="28"/>
          <w:szCs w:val="28"/>
        </w:rPr>
        <w:t>阿南市市章</w:t>
      </w:r>
      <w:r w:rsidR="00031C85">
        <w:rPr>
          <w:rFonts w:ascii="BIZ UD明朝 Medium" w:eastAsia="BIZ UD明朝 Medium" w:hAnsi="BIZ UD明朝 Medium" w:cs="Times New Roman" w:hint="eastAsia"/>
          <w:sz w:val="28"/>
          <w:szCs w:val="28"/>
        </w:rPr>
        <w:t>・ロゴマーク</w:t>
      </w:r>
      <w:r w:rsidRPr="00E05D80">
        <w:rPr>
          <w:rFonts w:ascii="BIZ UD明朝 Medium" w:eastAsia="BIZ UD明朝 Medium" w:hAnsi="BIZ UD明朝 Medium" w:cs="Times New Roman" w:hint="eastAsia"/>
          <w:sz w:val="28"/>
          <w:szCs w:val="28"/>
        </w:rPr>
        <w:t>使用申請書</w:t>
      </w:r>
    </w:p>
    <w:p w:rsidR="000D0660" w:rsidRPr="00E05D80" w:rsidRDefault="000D0660" w:rsidP="000D0660">
      <w:pPr>
        <w:ind w:leftChars="-1" w:left="-2" w:firstLineChars="700" w:firstLine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tbl>
      <w:tblPr>
        <w:tblpPr w:leftFromText="142" w:rightFromText="142" w:vertAnchor="text" w:horzAnchor="margin" w:tblpY="8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6337"/>
      </w:tblGrid>
      <w:tr w:rsidR="000D0660" w:rsidRPr="00E05D80" w:rsidTr="000D0660">
        <w:trPr>
          <w:trHeight w:val="890"/>
        </w:trPr>
        <w:tc>
          <w:tcPr>
            <w:tcW w:w="2314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6337" w:type="dxa"/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660" w:rsidRPr="00E05D80" w:rsidTr="000D0660">
        <w:trPr>
          <w:trHeight w:val="1076"/>
        </w:trPr>
        <w:tc>
          <w:tcPr>
            <w:tcW w:w="2314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団体及び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0D0660" w:rsidRPr="00E05D80" w:rsidRDefault="000D0660" w:rsidP="000D0660">
            <w:pPr>
              <w:ind w:leftChars="-2" w:left="206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E05D80">
              <w:rPr>
                <w:rFonts w:ascii="BIZ UD明朝 Medium" w:eastAsia="BIZ UD明朝 Medium" w:hAnsi="BIZ UD明朝 Medium" w:hint="eastAsia"/>
                <w:szCs w:val="21"/>
              </w:rPr>
              <w:t>（個人の場合は氏名）</w:t>
            </w:r>
          </w:p>
        </w:tc>
        <w:tc>
          <w:tcPr>
            <w:tcW w:w="6337" w:type="dxa"/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0660" w:rsidRPr="00E05D80" w:rsidTr="000D0660">
        <w:trPr>
          <w:trHeight w:val="695"/>
        </w:trPr>
        <w:tc>
          <w:tcPr>
            <w:tcW w:w="2314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 話 番 号</w:t>
            </w:r>
          </w:p>
        </w:tc>
        <w:tc>
          <w:tcPr>
            <w:tcW w:w="6337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660" w:rsidRPr="00E05D80" w:rsidTr="000D0660">
        <w:trPr>
          <w:trHeight w:val="705"/>
        </w:trPr>
        <w:tc>
          <w:tcPr>
            <w:tcW w:w="2314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337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660" w:rsidRPr="00E05D80" w:rsidTr="000D0660">
        <w:trPr>
          <w:trHeight w:val="699"/>
        </w:trPr>
        <w:tc>
          <w:tcPr>
            <w:tcW w:w="2314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申請種別</w:t>
            </w:r>
          </w:p>
        </w:tc>
        <w:tc>
          <w:tcPr>
            <w:tcW w:w="6337" w:type="dxa"/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市章　　・　　ロゴマーク</w:t>
            </w:r>
          </w:p>
        </w:tc>
      </w:tr>
      <w:tr w:rsidR="000D0660" w:rsidRPr="00E05D80" w:rsidTr="000D0660">
        <w:trPr>
          <w:trHeight w:val="5656"/>
        </w:trPr>
        <w:tc>
          <w:tcPr>
            <w:tcW w:w="2314" w:type="dxa"/>
            <w:vAlign w:val="center"/>
          </w:tcPr>
          <w:p w:rsidR="000D066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使用目的</w:t>
            </w:r>
          </w:p>
          <w:p w:rsidR="000D066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</w:t>
            </w:r>
          </w:p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使用概要</w:t>
            </w:r>
          </w:p>
        </w:tc>
        <w:tc>
          <w:tcPr>
            <w:tcW w:w="6337" w:type="dxa"/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0660" w:rsidRPr="00E05D80" w:rsidTr="000D0660">
        <w:trPr>
          <w:trHeight w:val="749"/>
        </w:trPr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0D0660" w:rsidRPr="00E05D80" w:rsidRDefault="000D0660" w:rsidP="000D0660">
            <w:pPr>
              <w:ind w:leftChars="-2" w:left="236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D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使用期間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0D0660" w:rsidRPr="00E05D80" w:rsidRDefault="000D0660" w:rsidP="000D0660">
            <w:pPr>
              <w:ind w:leftChars="-2" w:left="236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E1B9B" w:rsidRPr="005E1B9B" w:rsidRDefault="005E1B9B" w:rsidP="000D0660">
      <w:pPr>
        <w:ind w:right="960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5E1B9B" w:rsidRPr="005E1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8F" w:rsidRDefault="002B048F" w:rsidP="00E05D80">
      <w:r>
        <w:separator/>
      </w:r>
    </w:p>
  </w:endnote>
  <w:endnote w:type="continuationSeparator" w:id="0">
    <w:p w:rsidR="002B048F" w:rsidRDefault="002B048F" w:rsidP="00E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8F" w:rsidRDefault="002B048F" w:rsidP="00E05D80">
      <w:r>
        <w:separator/>
      </w:r>
    </w:p>
  </w:footnote>
  <w:footnote w:type="continuationSeparator" w:id="0">
    <w:p w:rsidR="002B048F" w:rsidRDefault="002B048F" w:rsidP="00E0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DA"/>
    <w:rsid w:val="00031C85"/>
    <w:rsid w:val="00071E69"/>
    <w:rsid w:val="000D0660"/>
    <w:rsid w:val="000D2CEF"/>
    <w:rsid w:val="00115DF4"/>
    <w:rsid w:val="0013511E"/>
    <w:rsid w:val="001A7542"/>
    <w:rsid w:val="001D1D98"/>
    <w:rsid w:val="0027499C"/>
    <w:rsid w:val="002A027A"/>
    <w:rsid w:val="002B048F"/>
    <w:rsid w:val="002C6A76"/>
    <w:rsid w:val="00330CD9"/>
    <w:rsid w:val="003661DA"/>
    <w:rsid w:val="004048FF"/>
    <w:rsid w:val="00421531"/>
    <w:rsid w:val="004676FD"/>
    <w:rsid w:val="00501664"/>
    <w:rsid w:val="005E1B9B"/>
    <w:rsid w:val="006306DA"/>
    <w:rsid w:val="00684EF0"/>
    <w:rsid w:val="00685BA8"/>
    <w:rsid w:val="007923B6"/>
    <w:rsid w:val="007D27D2"/>
    <w:rsid w:val="008326CA"/>
    <w:rsid w:val="00872D72"/>
    <w:rsid w:val="008A7311"/>
    <w:rsid w:val="008F2A9F"/>
    <w:rsid w:val="009A35CD"/>
    <w:rsid w:val="00A71D25"/>
    <w:rsid w:val="00AE35F5"/>
    <w:rsid w:val="00B24380"/>
    <w:rsid w:val="00B55920"/>
    <w:rsid w:val="00B833E0"/>
    <w:rsid w:val="00BF5BB3"/>
    <w:rsid w:val="00D06756"/>
    <w:rsid w:val="00DE0815"/>
    <w:rsid w:val="00E05D80"/>
    <w:rsid w:val="00E41348"/>
    <w:rsid w:val="00E75EA9"/>
    <w:rsid w:val="00EA1310"/>
    <w:rsid w:val="00EF0AA9"/>
    <w:rsid w:val="00F31792"/>
    <w:rsid w:val="00F50D12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5BA05"/>
  <w15:chartTrackingRefBased/>
  <w15:docId w15:val="{756ABB01-7718-4E67-B4C6-3F8A35B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E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D80"/>
  </w:style>
  <w:style w:type="paragraph" w:styleId="a7">
    <w:name w:val="footer"/>
    <w:basedOn w:val="a"/>
    <w:link w:val="a8"/>
    <w:uiPriority w:val="99"/>
    <w:unhideWhenUsed/>
    <w:rsid w:val="00E05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inf04-u05</dc:creator>
  <cp:keywords/>
  <dc:description/>
  <cp:lastModifiedBy>inf04-u05</cp:lastModifiedBy>
  <cp:revision>2</cp:revision>
  <cp:lastPrinted>2021-11-04T08:29:00Z</cp:lastPrinted>
  <dcterms:created xsi:type="dcterms:W3CDTF">2021-11-08T00:47:00Z</dcterms:created>
  <dcterms:modified xsi:type="dcterms:W3CDTF">2021-11-08T00:47:00Z</dcterms:modified>
</cp:coreProperties>
</file>