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344C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194F59">
        <w:rPr>
          <w:rFonts w:hint="eastAsia"/>
          <w:b/>
          <w:sz w:val="32"/>
          <w:szCs w:val="32"/>
        </w:rPr>
        <w:t>１</w:t>
      </w:r>
      <w:r w:rsidR="0042690E">
        <w:rPr>
          <w:rFonts w:hint="eastAsia"/>
          <w:b/>
          <w:sz w:val="32"/>
          <w:szCs w:val="32"/>
        </w:rPr>
        <w:t>５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6D39E7" w:rsidP="00D50C58">
            <w:r>
              <w:rPr>
                <w:rFonts w:hint="eastAsia"/>
              </w:rPr>
              <w:t>ロイヤルケアセンタ－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224400" w:rsidP="00735E4A">
            <w:r>
              <w:rPr>
                <w:rFonts w:hint="eastAsia"/>
              </w:rPr>
              <w:t>認知症対応型通所介護</w:t>
            </w:r>
          </w:p>
        </w:tc>
      </w:tr>
      <w:tr w:rsidR="00735E4A" w:rsidRPr="00650A2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AC2139" w:rsidP="00650A2A">
            <w:r>
              <w:rPr>
                <w:rFonts w:hint="eastAsia"/>
              </w:rPr>
              <w:t>令和５</w:t>
            </w:r>
            <w:r w:rsidR="002A2178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42690E">
              <w:rPr>
                <w:rFonts w:hint="eastAsia"/>
              </w:rPr>
              <w:t>９</w:t>
            </w:r>
            <w:r w:rsidR="00143161">
              <w:rPr>
                <w:rFonts w:hint="eastAsia"/>
              </w:rPr>
              <w:t xml:space="preserve">　月１</w:t>
            </w:r>
            <w:r w:rsidR="0042690E">
              <w:rPr>
                <w:rFonts w:hint="eastAsia"/>
              </w:rPr>
              <w:t>３</w:t>
            </w:r>
            <w:r w:rsidR="006D39E7">
              <w:rPr>
                <w:rFonts w:hint="eastAsia"/>
              </w:rPr>
              <w:t xml:space="preserve">　日</w:t>
            </w:r>
            <w:r w:rsidR="00B5547D">
              <w:rPr>
                <w:rFonts w:hint="eastAsia"/>
              </w:rPr>
              <w:t>（水</w:t>
            </w:r>
            <w:r w:rsidR="00FF17DC">
              <w:rPr>
                <w:rFonts w:hint="eastAsia"/>
              </w:rPr>
              <w:t>）</w:t>
            </w:r>
            <w:r w:rsidR="00735E4A">
              <w:rPr>
                <w:rFonts w:hint="eastAsia"/>
              </w:rPr>
              <w:t xml:space="preserve">　</w:t>
            </w:r>
            <w:r w:rsidR="006D39E7">
              <w:rPr>
                <w:rFonts w:hint="eastAsia"/>
              </w:rPr>
              <w:t>16</w:t>
            </w:r>
            <w:r w:rsidR="00FF17DC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>時</w:t>
            </w:r>
            <w:r w:rsidR="00867E28">
              <w:rPr>
                <w:rFonts w:hint="eastAsia"/>
              </w:rPr>
              <w:t>００</w:t>
            </w:r>
            <w:r w:rsidR="00735E4A">
              <w:rPr>
                <w:rFonts w:hint="eastAsia"/>
              </w:rPr>
              <w:t>分</w:t>
            </w:r>
            <w:r w:rsidR="00867E28">
              <w:rPr>
                <w:rFonts w:hint="eastAsia"/>
              </w:rPr>
              <w:t>～</w:t>
            </w:r>
            <w:r w:rsidR="00867E28">
              <w:rPr>
                <w:rFonts w:hint="eastAsia"/>
              </w:rPr>
              <w:t>17</w:t>
            </w:r>
            <w:r w:rsidR="00867E28">
              <w:rPr>
                <w:rFonts w:hint="eastAsia"/>
              </w:rPr>
              <w:t>時００</w:t>
            </w:r>
            <w:r w:rsidR="006D39E7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735E4A" w:rsidRPr="006D39E7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6D39E7" w:rsidRDefault="008C5405" w:rsidP="00735E4A">
            <w:r>
              <w:rPr>
                <w:rFonts w:hint="eastAsia"/>
              </w:rPr>
              <w:t>認対部屋　相談室</w:t>
            </w:r>
          </w:p>
        </w:tc>
      </w:tr>
      <w:tr w:rsidR="003A2C83" w:rsidTr="00035BE4">
        <w:trPr>
          <w:trHeight w:val="50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CE6D51" w:rsidP="00CE6D51">
            <w:pPr>
              <w:ind w:right="1680"/>
            </w:pPr>
            <w:r>
              <w:rPr>
                <w:rFonts w:hint="eastAsia"/>
              </w:rPr>
              <w:t>欠席</w:t>
            </w:r>
            <w:r w:rsidR="00F67123">
              <w:rPr>
                <w:rFonts w:hint="eastAsia"/>
              </w:rPr>
              <w:t xml:space="preserve">　　　　</w:t>
            </w:r>
            <w:r w:rsidR="00FF17DC">
              <w:rPr>
                <w:rFonts w:hint="eastAsia"/>
              </w:rPr>
              <w:t xml:space="preserve">　　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C36362" w:rsidRDefault="00CE6D51" w:rsidP="00CE6D51">
            <w:pPr>
              <w:jc w:val="left"/>
            </w:pPr>
            <w:r>
              <w:rPr>
                <w:rFonts w:hint="eastAsia"/>
              </w:rPr>
              <w:t>欠席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AC2139" w:rsidP="00FA5A33">
            <w:pPr>
              <w:ind w:firstLine="210"/>
              <w:jc w:val="left"/>
            </w:pPr>
            <w:r>
              <w:rPr>
                <w:rFonts w:hint="eastAsia"/>
              </w:rPr>
              <w:t>芳田　雄二</w:t>
            </w:r>
            <w:r w:rsidR="00FA5A33">
              <w:rPr>
                <w:rFonts w:hint="eastAsia"/>
              </w:rPr>
              <w:t xml:space="preserve">　様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</w:p>
        </w:tc>
        <w:tc>
          <w:tcPr>
            <w:tcW w:w="4671" w:type="dxa"/>
          </w:tcPr>
          <w:p w:rsidR="003A2C83" w:rsidRDefault="00F31578" w:rsidP="00FA5A3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67123">
              <w:rPr>
                <w:rFonts w:hint="eastAsia"/>
              </w:rPr>
              <w:t xml:space="preserve">　　　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E36E25" w:rsidRDefault="00867E28" w:rsidP="00ED6907">
            <w:pPr>
              <w:ind w:left="210" w:right="210"/>
              <w:jc w:val="left"/>
            </w:pPr>
            <w:r>
              <w:rPr>
                <w:rFonts w:hint="eastAsia"/>
              </w:rPr>
              <w:t>阿南市西部</w:t>
            </w:r>
            <w:r w:rsidR="00A074F0">
              <w:rPr>
                <w:rFonts w:hint="eastAsia"/>
              </w:rPr>
              <w:t xml:space="preserve">お世話センター　　　　</w:t>
            </w:r>
          </w:p>
          <w:p w:rsidR="003A2C83" w:rsidRDefault="00CE6D51" w:rsidP="00ED6907">
            <w:pPr>
              <w:ind w:left="210" w:right="210"/>
              <w:jc w:val="left"/>
            </w:pPr>
            <w:r>
              <w:rPr>
                <w:rFonts w:hint="eastAsia"/>
              </w:rPr>
              <w:t>粟飯原</w:t>
            </w:r>
            <w:r w:rsidR="00A074F0">
              <w:rPr>
                <w:rFonts w:hint="eastAsia"/>
              </w:rPr>
              <w:t xml:space="preserve">　様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035BE4" w:rsidRDefault="00035BE4" w:rsidP="000E3E0B">
            <w:pPr>
              <w:ind w:right="630"/>
              <w:jc w:val="left"/>
            </w:pPr>
            <w:r>
              <w:rPr>
                <w:rFonts w:hint="eastAsia"/>
              </w:rPr>
              <w:t xml:space="preserve">　阿南市職員</w:t>
            </w:r>
            <w:r w:rsidR="00AC2139">
              <w:rPr>
                <w:rFonts w:hint="eastAsia"/>
              </w:rPr>
              <w:t xml:space="preserve">　課長　福島様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A074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A2C83" w:rsidRPr="00677E1D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B54CEE" w:rsidRDefault="002A2178" w:rsidP="00C55250">
            <w:pPr>
              <w:ind w:left="3150" w:right="840" w:hanging="3150"/>
              <w:jc w:val="left"/>
            </w:pPr>
            <w:r>
              <w:rPr>
                <w:rFonts w:hint="eastAsia"/>
              </w:rPr>
              <w:t xml:space="preserve">　大野・</w:t>
            </w:r>
            <w:r w:rsidR="00FA5A33">
              <w:rPr>
                <w:rFonts w:hint="eastAsia"/>
              </w:rPr>
              <w:t>青木</w:t>
            </w:r>
            <w:r w:rsidR="00E7793E">
              <w:rPr>
                <w:rFonts w:hint="eastAsia"/>
              </w:rPr>
              <w:t>・山ノ井</w:t>
            </w:r>
            <w:r w:rsidR="00677E1D">
              <w:rPr>
                <w:rFonts w:hint="eastAsia"/>
              </w:rPr>
              <w:t xml:space="preserve">　　　　　３</w:t>
            </w:r>
            <w:r>
              <w:rPr>
                <w:rFonts w:hint="eastAsia"/>
              </w:rPr>
              <w:t>名</w:t>
            </w:r>
          </w:p>
          <w:p w:rsidR="00B54CEE" w:rsidRPr="00B54CEE" w:rsidRDefault="00B54CEE" w:rsidP="00B54CEE">
            <w:pPr>
              <w:ind w:right="840"/>
              <w:jc w:val="left"/>
            </w:pPr>
          </w:p>
        </w:tc>
      </w:tr>
    </w:tbl>
    <w:p w:rsidR="00D92E85" w:rsidRDefault="00D92E85" w:rsidP="00735E4A"/>
    <w:tbl>
      <w:tblPr>
        <w:tblStyle w:val="a3"/>
        <w:tblW w:w="22940" w:type="dxa"/>
        <w:tblLook w:val="04A0" w:firstRow="1" w:lastRow="0" w:firstColumn="1" w:lastColumn="0" w:noHBand="0" w:noVBand="1"/>
      </w:tblPr>
      <w:tblGrid>
        <w:gridCol w:w="1271"/>
        <w:gridCol w:w="7223"/>
        <w:gridCol w:w="7223"/>
        <w:gridCol w:w="7223"/>
      </w:tblGrid>
      <w:tr w:rsidR="003A2C83" w:rsidTr="00C36362">
        <w:trPr>
          <w:gridAfter w:val="2"/>
          <w:wAfter w:w="14446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利用者内訳状況</w:t>
            </w:r>
          </w:p>
          <w:p w:rsidR="00143161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職員勉強会報告</w:t>
            </w:r>
          </w:p>
          <w:p w:rsidR="00143161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認対デイの活動および状況</w:t>
            </w:r>
          </w:p>
          <w:p w:rsidR="00143161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感染対策について</w:t>
            </w:r>
          </w:p>
          <w:p w:rsidR="006B01D3" w:rsidRDefault="0042690E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回のおたより</w:t>
            </w:r>
          </w:p>
          <w:p w:rsidR="00143161" w:rsidRDefault="00143161" w:rsidP="00B374AA">
            <w:pPr>
              <w:pStyle w:val="aa"/>
              <w:numPr>
                <w:ilvl w:val="0"/>
                <w:numId w:val="1"/>
              </w:numPr>
            </w:pPr>
            <w:r>
              <w:rPr>
                <w:rFonts w:hint="eastAsia"/>
              </w:rPr>
              <w:t>御意見・ご要望</w:t>
            </w:r>
          </w:p>
          <w:p w:rsidR="004A084A" w:rsidRDefault="004A084A" w:rsidP="00143161"/>
        </w:tc>
      </w:tr>
      <w:tr w:rsidR="003A2C83" w:rsidTr="00C36362">
        <w:trPr>
          <w:gridAfter w:val="2"/>
          <w:wAfter w:w="14446" w:type="dxa"/>
          <w:trHeight w:val="20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  <w:tc>
          <w:tcPr>
            <w:tcW w:w="7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EB77FD" w:rsidTr="00C3636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D" w:rsidRDefault="00EB77FD" w:rsidP="00EB77FD">
            <w:pPr>
              <w:pStyle w:val="aa"/>
              <w:ind w:left="360"/>
            </w:pPr>
            <w:r>
              <w:rPr>
                <w:rFonts w:hint="eastAsia"/>
              </w:rPr>
              <w:t>１　利用者様内訳状況</w:t>
            </w:r>
          </w:p>
          <w:p w:rsidR="00EB77FD" w:rsidRDefault="00196BB3" w:rsidP="00196BB3">
            <w:pPr>
              <w:pStyle w:val="aa"/>
              <w:ind w:left="360"/>
            </w:pPr>
            <w:r>
              <w:rPr>
                <w:rFonts w:hint="eastAsia"/>
              </w:rPr>
              <w:t>資料にて事務的報告にしています。</w:t>
            </w:r>
          </w:p>
          <w:p w:rsidR="00EB77FD" w:rsidRDefault="00EB77FD" w:rsidP="00EB77FD">
            <w:pPr>
              <w:pStyle w:val="aa"/>
              <w:ind w:left="360"/>
            </w:pPr>
          </w:p>
          <w:p w:rsidR="00EB77FD" w:rsidRPr="00FB2A7F" w:rsidRDefault="00FB2A7F" w:rsidP="00FB2A7F">
            <w:pPr>
              <w:pStyle w:val="aa"/>
              <w:ind w:left="360"/>
              <w:rPr>
                <w:rFonts w:asciiTheme="minorEastAsia" w:hAnsiTheme="minorEastAsia"/>
              </w:rPr>
            </w:pPr>
            <w:r w:rsidRPr="00FB2A7F">
              <w:rPr>
                <w:rFonts w:asciiTheme="minorEastAsia" w:hAnsiTheme="minorEastAsia" w:hint="eastAsia"/>
              </w:rPr>
              <w:t>２</w:t>
            </w:r>
            <w:r w:rsidR="00EB77FD" w:rsidRPr="00FB2A7F">
              <w:rPr>
                <w:rFonts w:asciiTheme="minorEastAsia" w:hAnsiTheme="minorEastAsia" w:hint="eastAsia"/>
              </w:rPr>
              <w:t xml:space="preserve">　利用者状況について総人数報告</w:t>
            </w:r>
          </w:p>
          <w:p w:rsidR="00EB77FD" w:rsidRPr="00444B7B" w:rsidRDefault="00CE6D51" w:rsidP="00444B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（介護①</w:t>
            </w:r>
            <w:r w:rsidR="00E7793E">
              <w:rPr>
                <w:rFonts w:asciiTheme="minorEastAsia" w:hAnsiTheme="minorEastAsia" w:hint="eastAsia"/>
              </w:rPr>
              <w:t>４名）（介護②３名）（介護③２</w:t>
            </w:r>
            <w:r w:rsidR="00444B7B" w:rsidRPr="00444B7B">
              <w:rPr>
                <w:rFonts w:asciiTheme="minorEastAsia" w:hAnsiTheme="minorEastAsia" w:hint="eastAsia"/>
              </w:rPr>
              <w:t>名）（介護④</w:t>
            </w:r>
            <w:r w:rsidR="00AC2139">
              <w:rPr>
                <w:rFonts w:asciiTheme="minorEastAsia" w:hAnsiTheme="minorEastAsia" w:hint="eastAsia"/>
              </w:rPr>
              <w:t>１</w:t>
            </w:r>
            <w:r w:rsidR="00EB77FD" w:rsidRPr="00444B7B">
              <w:rPr>
                <w:rFonts w:asciiTheme="minorEastAsia" w:hAnsiTheme="minorEastAsia" w:hint="eastAsia"/>
              </w:rPr>
              <w:t>名）</w:t>
            </w:r>
            <w:r w:rsidR="00A22BFA">
              <w:rPr>
                <w:rFonts w:asciiTheme="minorEastAsia" w:hAnsiTheme="minorEastAsia" w:hint="eastAsia"/>
              </w:rPr>
              <w:t>（介護⑤１</w:t>
            </w:r>
            <w:r w:rsidR="00444B7B">
              <w:rPr>
                <w:rFonts w:asciiTheme="minorEastAsia" w:hAnsiTheme="minorEastAsia" w:hint="eastAsia"/>
              </w:rPr>
              <w:t>名）</w:t>
            </w:r>
          </w:p>
          <w:p w:rsidR="00EB77FD" w:rsidRDefault="00EB77FD" w:rsidP="00EB77FD">
            <w:pPr>
              <w:pStyle w:val="aa"/>
              <w:ind w:left="360" w:firstLine="46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計　　</w:t>
            </w:r>
            <w:r w:rsidR="00E7793E">
              <w:rPr>
                <w:rFonts w:asciiTheme="minorEastAsia" w:hAnsiTheme="minorEastAsia" w:hint="eastAsia"/>
              </w:rPr>
              <w:t>１１</w:t>
            </w:r>
            <w:r>
              <w:rPr>
                <w:rFonts w:asciiTheme="minorEastAsia" w:hAnsiTheme="minorEastAsia" w:hint="eastAsia"/>
              </w:rPr>
              <w:t>名</w:t>
            </w: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</w:p>
          <w:p w:rsidR="00EB77FD" w:rsidRDefault="00EB77FD" w:rsidP="00EB77FD">
            <w:pPr>
              <w:pStyle w:val="aa"/>
              <w:ind w:left="360"/>
              <w:rPr>
                <w:rFonts w:asciiTheme="minorEastAsia" w:hAnsiTheme="minorEastAsia"/>
              </w:rPr>
            </w:pPr>
          </w:p>
          <w:p w:rsidR="00EB77FD" w:rsidRPr="002B542E" w:rsidRDefault="00EB77FD" w:rsidP="00EB77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  <w:p w:rsidR="00EB77FD" w:rsidRPr="002B542E" w:rsidRDefault="00EB77FD" w:rsidP="00EB77FD">
            <w:pPr>
              <w:pStyle w:val="aa"/>
              <w:ind w:left="360"/>
            </w:pPr>
          </w:p>
          <w:p w:rsidR="00EB77FD" w:rsidRDefault="00EB77FD" w:rsidP="00EB77FD"/>
          <w:p w:rsidR="00AA2B44" w:rsidRDefault="00AA2B44" w:rsidP="00AA2B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１現在利用中の利用者様の内訳状況　資料参照</w:t>
            </w:r>
          </w:p>
          <w:p w:rsidR="00EB77FD" w:rsidRDefault="00E36E25" w:rsidP="000246C0">
            <w:pPr>
              <w:ind w:firstLine="210"/>
            </w:pPr>
            <w:r>
              <w:rPr>
                <w:rFonts w:ascii="ＭＳ 明朝" w:eastAsia="ＭＳ 明朝" w:hAnsi="ＭＳ 明朝" w:hint="eastAsia"/>
              </w:rPr>
              <w:t>*</w:t>
            </w:r>
            <w:r>
              <w:rPr>
                <w:rFonts w:hint="eastAsia"/>
              </w:rPr>
              <w:t>書類送付はデータを届けています。</w:t>
            </w:r>
          </w:p>
          <w:p w:rsidR="00EB77FD" w:rsidRDefault="00EB77FD" w:rsidP="00EB77FD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6A51EA">
              <w:rPr>
                <w:rFonts w:hint="eastAsia"/>
              </w:rPr>
              <w:t>お誕生会は、プレゼントにお祝いカードを送ってます。</w:t>
            </w:r>
          </w:p>
          <w:p w:rsidR="003034C4" w:rsidRPr="0008293A" w:rsidRDefault="00EB77FD" w:rsidP="006A51EA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6A51EA">
              <w:rPr>
                <w:rFonts w:hint="eastAsia"/>
              </w:rPr>
              <w:t>各委員会の発表は令和</w:t>
            </w:r>
            <w:r w:rsidR="006A51EA">
              <w:rPr>
                <w:rFonts w:hint="eastAsia"/>
              </w:rPr>
              <w:t>5</w:t>
            </w:r>
            <w:r w:rsidR="006A51EA">
              <w:rPr>
                <w:rFonts w:hint="eastAsia"/>
              </w:rPr>
              <w:t>年５月から</w:t>
            </w:r>
            <w:r w:rsidR="00FF79B4">
              <w:rPr>
                <w:rFonts w:hint="eastAsia"/>
              </w:rPr>
              <w:t>開始しております。</w:t>
            </w:r>
          </w:p>
          <w:p w:rsidR="00EB77FD" w:rsidRDefault="008C5405" w:rsidP="00FF79B4">
            <w:pPr>
              <w:ind w:left="420" w:hanging="420"/>
            </w:pPr>
            <w:r>
              <w:rPr>
                <w:rFonts w:hint="eastAsia"/>
              </w:rPr>
              <w:t>４　地域との連携を密に行なって</w:t>
            </w:r>
            <w:r w:rsidR="00FF79B4">
              <w:rPr>
                <w:rFonts w:hint="eastAsia"/>
              </w:rPr>
              <w:t>いますが、</w:t>
            </w:r>
            <w:r w:rsidR="00BF3307">
              <w:rPr>
                <w:rFonts w:hint="eastAsia"/>
              </w:rPr>
              <w:t>感染対策の為</w:t>
            </w:r>
            <w:r w:rsidR="00FF79B4">
              <w:rPr>
                <w:rFonts w:hint="eastAsia"/>
              </w:rPr>
              <w:t>ほとんど</w:t>
            </w:r>
            <w:r w:rsidR="00BF3307">
              <w:rPr>
                <w:rFonts w:hint="eastAsia"/>
              </w:rPr>
              <w:t xml:space="preserve">　　　電話対応で</w:t>
            </w:r>
            <w:r w:rsidR="00FF79B4">
              <w:rPr>
                <w:rFonts w:hint="eastAsia"/>
              </w:rPr>
              <w:t>行なっています。</w:t>
            </w:r>
          </w:p>
          <w:p w:rsidR="00F93293" w:rsidRDefault="00D71BE8" w:rsidP="00725B29">
            <w:r>
              <w:rPr>
                <w:rFonts w:hint="eastAsia"/>
              </w:rPr>
              <w:t>５　感染対策について</w:t>
            </w:r>
          </w:p>
          <w:p w:rsidR="00E36E25" w:rsidRDefault="00E36E25" w:rsidP="00725B29">
            <w:r>
              <w:rPr>
                <w:rFonts w:hint="eastAsia"/>
              </w:rPr>
              <w:t>６　ご意見・ご要望をよろしくお願いします。</w:t>
            </w:r>
          </w:p>
          <w:p w:rsidR="00CA1ED3" w:rsidRDefault="00CA1ED3" w:rsidP="00725B29"/>
          <w:p w:rsidR="00E36E25" w:rsidRDefault="00E36E25" w:rsidP="00725B29"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*</w:t>
            </w:r>
            <w:r w:rsidR="00B222CD">
              <w:rPr>
                <w:rFonts w:hint="eastAsia"/>
              </w:rPr>
              <w:t>地震災害</w:t>
            </w:r>
            <w:r w:rsidR="00D71BE8">
              <w:rPr>
                <w:rFonts w:hint="eastAsia"/>
              </w:rPr>
              <w:t>訓練</w:t>
            </w:r>
            <w:r w:rsidR="00FF79B4">
              <w:rPr>
                <w:rFonts w:hint="eastAsia"/>
              </w:rPr>
              <w:t>は未定</w:t>
            </w:r>
          </w:p>
          <w:p w:rsidR="00E36E25" w:rsidRDefault="00E36E25" w:rsidP="00725B29"/>
          <w:p w:rsidR="00EB77FD" w:rsidRPr="003034C4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  <w:p w:rsidR="00EB77FD" w:rsidRDefault="00EB77FD" w:rsidP="00EB77FD">
            <w:pPr>
              <w:pStyle w:val="aa"/>
              <w:ind w:left="360"/>
            </w:pP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7FD" w:rsidRDefault="00EB77FD" w:rsidP="00EB77FD">
            <w:pPr>
              <w:jc w:val="distribute"/>
            </w:pPr>
          </w:p>
        </w:tc>
        <w:tc>
          <w:tcPr>
            <w:tcW w:w="7223" w:type="dxa"/>
            <w:tcBorders>
              <w:left w:val="nil"/>
            </w:tcBorders>
          </w:tcPr>
          <w:p w:rsidR="00EB77FD" w:rsidRDefault="00EB77FD" w:rsidP="00EB77FD">
            <w:pPr>
              <w:pStyle w:val="aa"/>
              <w:numPr>
                <w:ilvl w:val="0"/>
                <w:numId w:val="2"/>
              </w:numPr>
            </w:pPr>
          </w:p>
        </w:tc>
      </w:tr>
    </w:tbl>
    <w:p w:rsidR="002E016B" w:rsidRDefault="00DB68FF" w:rsidP="00735E4A">
      <w:r>
        <w:rPr>
          <w:rFonts w:hint="eastAsia"/>
        </w:rPr>
        <w:t>＊次回開催予定　令和</w:t>
      </w:r>
      <w:r w:rsidR="00FF79B4">
        <w:rPr>
          <w:rFonts w:hint="eastAsia"/>
        </w:rPr>
        <w:t>６年３</w:t>
      </w:r>
      <w:r w:rsidR="003034C4">
        <w:rPr>
          <w:rFonts w:hint="eastAsia"/>
        </w:rPr>
        <w:t xml:space="preserve">月　</w:t>
      </w:r>
    </w:p>
    <w:sectPr w:rsidR="002E016B" w:rsidSect="00650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F9" w:rsidRDefault="00F01AF9" w:rsidP="00C156D9">
      <w:r>
        <w:separator/>
      </w:r>
    </w:p>
  </w:endnote>
  <w:endnote w:type="continuationSeparator" w:id="0">
    <w:p w:rsidR="00F01AF9" w:rsidRDefault="00F01AF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F9" w:rsidRDefault="00F01AF9" w:rsidP="00C156D9">
      <w:r>
        <w:separator/>
      </w:r>
    </w:p>
  </w:footnote>
  <w:footnote w:type="continuationSeparator" w:id="0">
    <w:p w:rsidR="00F01AF9" w:rsidRDefault="00F01AF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E02"/>
    <w:multiLevelType w:val="hybridMultilevel"/>
    <w:tmpl w:val="184ED504"/>
    <w:lvl w:ilvl="0" w:tplc="834A4756">
      <w:start w:val="1"/>
      <w:numFmt w:val="decimalEnclosedCircle"/>
      <w:lvlText w:val="%1"/>
      <w:lvlJc w:val="left"/>
      <w:pPr>
        <w:ind w:left="99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60C04F4"/>
    <w:multiLevelType w:val="hybridMultilevel"/>
    <w:tmpl w:val="4C666360"/>
    <w:lvl w:ilvl="0" w:tplc="EE5600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92CC2"/>
    <w:multiLevelType w:val="hybridMultilevel"/>
    <w:tmpl w:val="90A8EF7C"/>
    <w:lvl w:ilvl="0" w:tplc="08A28E7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3B17"/>
    <w:rsid w:val="000246C0"/>
    <w:rsid w:val="00035BE4"/>
    <w:rsid w:val="00040CC3"/>
    <w:rsid w:val="00047DA1"/>
    <w:rsid w:val="0008293A"/>
    <w:rsid w:val="000B0067"/>
    <w:rsid w:val="000C7A85"/>
    <w:rsid w:val="000E0EB0"/>
    <w:rsid w:val="000E3E0B"/>
    <w:rsid w:val="000F6176"/>
    <w:rsid w:val="0011003F"/>
    <w:rsid w:val="0011224B"/>
    <w:rsid w:val="00125403"/>
    <w:rsid w:val="00142100"/>
    <w:rsid w:val="00142964"/>
    <w:rsid w:val="00143161"/>
    <w:rsid w:val="00185C0E"/>
    <w:rsid w:val="00194F59"/>
    <w:rsid w:val="00196BB3"/>
    <w:rsid w:val="001B3BD0"/>
    <w:rsid w:val="001B4ED3"/>
    <w:rsid w:val="00224400"/>
    <w:rsid w:val="002257C1"/>
    <w:rsid w:val="00241644"/>
    <w:rsid w:val="00241905"/>
    <w:rsid w:val="002509EB"/>
    <w:rsid w:val="00256BBD"/>
    <w:rsid w:val="00270FB7"/>
    <w:rsid w:val="00276DB0"/>
    <w:rsid w:val="00280E5D"/>
    <w:rsid w:val="002A14BE"/>
    <w:rsid w:val="002A2178"/>
    <w:rsid w:val="002B542E"/>
    <w:rsid w:val="002E016B"/>
    <w:rsid w:val="002F3100"/>
    <w:rsid w:val="003034C4"/>
    <w:rsid w:val="00305184"/>
    <w:rsid w:val="00311B5A"/>
    <w:rsid w:val="003172C1"/>
    <w:rsid w:val="0034483F"/>
    <w:rsid w:val="00367FC7"/>
    <w:rsid w:val="00396F12"/>
    <w:rsid w:val="003A2C83"/>
    <w:rsid w:val="003B477F"/>
    <w:rsid w:val="003F56C3"/>
    <w:rsid w:val="0040208B"/>
    <w:rsid w:val="0042690E"/>
    <w:rsid w:val="00444B7B"/>
    <w:rsid w:val="004713A2"/>
    <w:rsid w:val="004A084A"/>
    <w:rsid w:val="004E6272"/>
    <w:rsid w:val="005205D6"/>
    <w:rsid w:val="00573023"/>
    <w:rsid w:val="00591EE0"/>
    <w:rsid w:val="0059274D"/>
    <w:rsid w:val="005B2BF1"/>
    <w:rsid w:val="005C0594"/>
    <w:rsid w:val="005C63EB"/>
    <w:rsid w:val="005D4ECC"/>
    <w:rsid w:val="005F07B5"/>
    <w:rsid w:val="00632A5F"/>
    <w:rsid w:val="00650A2A"/>
    <w:rsid w:val="00663529"/>
    <w:rsid w:val="00670311"/>
    <w:rsid w:val="00677E1D"/>
    <w:rsid w:val="00681AAA"/>
    <w:rsid w:val="006A51EA"/>
    <w:rsid w:val="006B01D3"/>
    <w:rsid w:val="006B3836"/>
    <w:rsid w:val="006B3AB0"/>
    <w:rsid w:val="006D39E7"/>
    <w:rsid w:val="006D4C9B"/>
    <w:rsid w:val="0071116E"/>
    <w:rsid w:val="00725B29"/>
    <w:rsid w:val="00735E4A"/>
    <w:rsid w:val="007371C4"/>
    <w:rsid w:val="0075515B"/>
    <w:rsid w:val="007B120E"/>
    <w:rsid w:val="007C3DD7"/>
    <w:rsid w:val="007E4BA5"/>
    <w:rsid w:val="007F4C2A"/>
    <w:rsid w:val="00830A29"/>
    <w:rsid w:val="008344CF"/>
    <w:rsid w:val="00840274"/>
    <w:rsid w:val="00840C01"/>
    <w:rsid w:val="00851C06"/>
    <w:rsid w:val="00864C29"/>
    <w:rsid w:val="008651EC"/>
    <w:rsid w:val="00867E28"/>
    <w:rsid w:val="00881C0B"/>
    <w:rsid w:val="008A4B99"/>
    <w:rsid w:val="008C5405"/>
    <w:rsid w:val="00902F03"/>
    <w:rsid w:val="009133E7"/>
    <w:rsid w:val="00916CC2"/>
    <w:rsid w:val="00916E48"/>
    <w:rsid w:val="009230DC"/>
    <w:rsid w:val="0093124A"/>
    <w:rsid w:val="009C2EA0"/>
    <w:rsid w:val="009D68EB"/>
    <w:rsid w:val="009E0F5D"/>
    <w:rsid w:val="009F4CB5"/>
    <w:rsid w:val="00A074F0"/>
    <w:rsid w:val="00A13481"/>
    <w:rsid w:val="00A22BFA"/>
    <w:rsid w:val="00A318B5"/>
    <w:rsid w:val="00A912E0"/>
    <w:rsid w:val="00AA2B44"/>
    <w:rsid w:val="00AC2139"/>
    <w:rsid w:val="00AD09F9"/>
    <w:rsid w:val="00AF0D1F"/>
    <w:rsid w:val="00B21D89"/>
    <w:rsid w:val="00B222CD"/>
    <w:rsid w:val="00B319ED"/>
    <w:rsid w:val="00B374AA"/>
    <w:rsid w:val="00B54CEE"/>
    <w:rsid w:val="00B5547D"/>
    <w:rsid w:val="00B7176B"/>
    <w:rsid w:val="00B74445"/>
    <w:rsid w:val="00B77696"/>
    <w:rsid w:val="00BA37CD"/>
    <w:rsid w:val="00BD40EF"/>
    <w:rsid w:val="00BE0C56"/>
    <w:rsid w:val="00BF3307"/>
    <w:rsid w:val="00C156D9"/>
    <w:rsid w:val="00C30F58"/>
    <w:rsid w:val="00C36362"/>
    <w:rsid w:val="00C516C5"/>
    <w:rsid w:val="00C55250"/>
    <w:rsid w:val="00C81102"/>
    <w:rsid w:val="00CA1ED3"/>
    <w:rsid w:val="00CE207D"/>
    <w:rsid w:val="00CE6D51"/>
    <w:rsid w:val="00CF73A0"/>
    <w:rsid w:val="00D42888"/>
    <w:rsid w:val="00D50C58"/>
    <w:rsid w:val="00D71BE8"/>
    <w:rsid w:val="00D81BFE"/>
    <w:rsid w:val="00D92E85"/>
    <w:rsid w:val="00D95E30"/>
    <w:rsid w:val="00DB68FF"/>
    <w:rsid w:val="00DC16D6"/>
    <w:rsid w:val="00DD1194"/>
    <w:rsid w:val="00DD6468"/>
    <w:rsid w:val="00E36E25"/>
    <w:rsid w:val="00E6008C"/>
    <w:rsid w:val="00E7545A"/>
    <w:rsid w:val="00E7793E"/>
    <w:rsid w:val="00E94C67"/>
    <w:rsid w:val="00EB77FD"/>
    <w:rsid w:val="00EC35A5"/>
    <w:rsid w:val="00ED6907"/>
    <w:rsid w:val="00F01AF9"/>
    <w:rsid w:val="00F04417"/>
    <w:rsid w:val="00F147BE"/>
    <w:rsid w:val="00F31578"/>
    <w:rsid w:val="00F450E9"/>
    <w:rsid w:val="00F67123"/>
    <w:rsid w:val="00F93293"/>
    <w:rsid w:val="00FA5A33"/>
    <w:rsid w:val="00FA5CA9"/>
    <w:rsid w:val="00FB2A7F"/>
    <w:rsid w:val="00FD1E06"/>
    <w:rsid w:val="00FD28A0"/>
    <w:rsid w:val="00FF17DC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B1ADF-2AA5-4804-8CBB-0DBD019D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74A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0690-AFA1-407A-AD33-E4AC9477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daycare</cp:lastModifiedBy>
  <cp:revision>6</cp:revision>
  <cp:lastPrinted>2023-02-23T02:58:00Z</cp:lastPrinted>
  <dcterms:created xsi:type="dcterms:W3CDTF">2023-08-28T00:24:00Z</dcterms:created>
  <dcterms:modified xsi:type="dcterms:W3CDTF">2023-09-12T21:16:00Z</dcterms:modified>
</cp:coreProperties>
</file>