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7941E825"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075C88">
        <w:rPr>
          <w:rFonts w:hint="eastAsia"/>
          <w:b/>
          <w:sz w:val="32"/>
          <w:szCs w:val="32"/>
        </w:rPr>
        <w:t>1</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1520BE97" w:rsidR="00735E4A" w:rsidRDefault="00425D6B" w:rsidP="00D77398">
            <w:r>
              <w:rPr>
                <w:rFonts w:hint="eastAsia"/>
              </w:rPr>
              <w:t>令和</w:t>
            </w:r>
            <w:r w:rsidR="003433B6">
              <w:rPr>
                <w:rFonts w:hint="eastAsia"/>
              </w:rPr>
              <w:t>5</w:t>
            </w:r>
            <w:r w:rsidR="00D77398">
              <w:rPr>
                <w:rFonts w:hint="eastAsia"/>
              </w:rPr>
              <w:t xml:space="preserve">年　</w:t>
            </w:r>
            <w:r w:rsidR="00075C88">
              <w:rPr>
                <w:rFonts w:hint="eastAsia"/>
              </w:rPr>
              <w:t>5</w:t>
            </w:r>
            <w:r w:rsidR="00D77398">
              <w:rPr>
                <w:rFonts w:hint="eastAsia"/>
              </w:rPr>
              <w:t xml:space="preserve">月　</w:t>
            </w:r>
            <w:r w:rsidR="008D0370">
              <w:rPr>
                <w:rFonts w:hint="eastAsia"/>
              </w:rPr>
              <w:t>30</w:t>
            </w:r>
            <w:r w:rsidR="00D77398">
              <w:rPr>
                <w:rFonts w:hint="eastAsia"/>
              </w:rPr>
              <w:t xml:space="preserve">日　　　　</w:t>
            </w:r>
            <w:r w:rsidR="00D77398">
              <w:rPr>
                <w:rFonts w:hint="eastAsia"/>
              </w:rPr>
              <w:t>13</w:t>
            </w:r>
            <w:r w:rsidR="00D77398">
              <w:rPr>
                <w:rFonts w:hint="eastAsia"/>
              </w:rPr>
              <w:t xml:space="preserve">時　</w:t>
            </w:r>
            <w:r w:rsidR="00492EF9">
              <w:rPr>
                <w:rFonts w:hint="eastAsia"/>
              </w:rPr>
              <w:t>00</w:t>
            </w:r>
            <w:r w:rsidR="00D77398">
              <w:rPr>
                <w:rFonts w:hint="eastAsia"/>
              </w:rPr>
              <w:t xml:space="preserve">分　～　　</w:t>
            </w:r>
            <w:r w:rsidR="00D77398">
              <w:rPr>
                <w:rFonts w:hint="eastAsia"/>
              </w:rPr>
              <w:t>14</w:t>
            </w:r>
            <w:r w:rsidR="00D77398">
              <w:rPr>
                <w:rFonts w:hint="eastAsia"/>
              </w:rPr>
              <w:t xml:space="preserve">時　</w:t>
            </w:r>
            <w:r w:rsidR="00492EF9">
              <w:rPr>
                <w:rFonts w:hint="eastAsia"/>
              </w:rPr>
              <w:t>00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698202EC" w:rsidR="003A2C83" w:rsidRDefault="00492EF9" w:rsidP="003A2C83">
            <w:pPr>
              <w:jc w:val="right"/>
            </w:pPr>
            <w:r>
              <w:rPr>
                <w:rFonts w:hint="eastAsia"/>
              </w:rPr>
              <w:t>1</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07437451" w:rsidR="003A2C83" w:rsidRDefault="00075C88"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25888029" w:rsidR="003A2C83" w:rsidRDefault="00075C88"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6EEA7DF2" w:rsidR="003A2C83" w:rsidRDefault="003433B6"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05A719C0" w:rsidR="00D77398" w:rsidRDefault="00D77398" w:rsidP="00735E4A">
            <w:r>
              <w:rPr>
                <w:rFonts w:hint="eastAsia"/>
              </w:rPr>
              <w:t>前回（</w:t>
            </w:r>
            <w:r w:rsidR="00075C88">
              <w:rPr>
                <w:rFonts w:hint="eastAsia"/>
              </w:rPr>
              <w:t>3</w:t>
            </w:r>
            <w:r>
              <w:rPr>
                <w:rFonts w:hint="eastAsia"/>
              </w:rPr>
              <w:t>月</w:t>
            </w:r>
            <w:r w:rsidR="00CC1A90">
              <w:rPr>
                <w:rFonts w:hint="eastAsia"/>
              </w:rPr>
              <w:t>30</w:t>
            </w:r>
            <w:r>
              <w:rPr>
                <w:rFonts w:hint="eastAsia"/>
              </w:rPr>
              <w:t>日）からの活動</w:t>
            </w:r>
            <w:r>
              <w:rPr>
                <w:rFonts w:hint="eastAsia"/>
              </w:rPr>
              <w:t>[</w:t>
            </w:r>
            <w:r w:rsidR="00075C88">
              <w:rPr>
                <w:rFonts w:hint="eastAsia"/>
              </w:rPr>
              <w:t>お花見</w:t>
            </w:r>
            <w:r w:rsidR="00700BEE">
              <w:rPr>
                <w:rFonts w:hint="eastAsia"/>
              </w:rPr>
              <w:t>・</w:t>
            </w:r>
            <w:r w:rsidR="00075C88">
              <w:rPr>
                <w:rFonts w:hint="eastAsia"/>
              </w:rPr>
              <w:t>4</w:t>
            </w:r>
            <w:r w:rsidR="00700BEE">
              <w:rPr>
                <w:rFonts w:hint="eastAsia"/>
              </w:rPr>
              <w:t>月生まれお誕生会</w:t>
            </w:r>
            <w:r w:rsidR="00075C88">
              <w:rPr>
                <w:rFonts w:hint="eastAsia"/>
              </w:rPr>
              <w:t>・こどもの日（菖蒲湯・柏餅）</w:t>
            </w:r>
            <w:r w:rsidR="00700BEE">
              <w:rPr>
                <w:rFonts w:hint="eastAsia"/>
              </w:rPr>
              <w:t>・</w:t>
            </w:r>
            <w:r w:rsidR="00075C88">
              <w:rPr>
                <w:rFonts w:hint="eastAsia"/>
              </w:rPr>
              <w:t>利用者健康診断開始・母の日・</w:t>
            </w:r>
            <w:r w:rsidR="00075C88">
              <w:rPr>
                <w:rFonts w:hint="eastAsia"/>
              </w:rPr>
              <w:t>5</w:t>
            </w:r>
            <w:r w:rsidR="00700BEE">
              <w:rPr>
                <w:rFonts w:hint="eastAsia"/>
              </w:rPr>
              <w:t>月生まれお誕生会・訪問散髪・</w:t>
            </w:r>
            <w:r w:rsidR="00075C88">
              <w:rPr>
                <w:rFonts w:hint="eastAsia"/>
              </w:rPr>
              <w:t>コロナワクチン</w:t>
            </w:r>
            <w:r w:rsidR="00075C88">
              <w:rPr>
                <w:rFonts w:hint="eastAsia"/>
              </w:rPr>
              <w:t>5</w:t>
            </w:r>
            <w:r w:rsidR="00075C88">
              <w:rPr>
                <w:rFonts w:hint="eastAsia"/>
              </w:rPr>
              <w:t>回目接種</w:t>
            </w:r>
            <w:r>
              <w:rPr>
                <w:rFonts w:hint="eastAsia"/>
              </w:rPr>
              <w:t>]</w:t>
            </w:r>
            <w:r>
              <w:rPr>
                <w:rFonts w:hint="eastAsia"/>
              </w:rPr>
              <w:t>を報告する。</w:t>
            </w:r>
          </w:p>
          <w:p w14:paraId="3AAD8A27" w14:textId="60B59A54"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8D0370">
              <w:rPr>
                <w:rFonts w:hint="eastAsia"/>
              </w:rPr>
              <w:t>2</w:t>
            </w:r>
            <w:r>
              <w:rPr>
                <w:rFonts w:hint="eastAsia"/>
              </w:rPr>
              <w:t>名・女性</w:t>
            </w:r>
            <w:r w:rsidR="00305B5B">
              <w:rPr>
                <w:rFonts w:hint="eastAsia"/>
              </w:rPr>
              <w:t>1</w:t>
            </w:r>
            <w:r w:rsidR="008D0370">
              <w:rPr>
                <w:rFonts w:hint="eastAsia"/>
              </w:rPr>
              <w:t>6</w:t>
            </w:r>
            <w:r>
              <w:rPr>
                <w:rFonts w:hint="eastAsia"/>
              </w:rPr>
              <w:t>名</w:t>
            </w:r>
          </w:p>
          <w:p w14:paraId="2E99C6D2" w14:textId="4B6CD106" w:rsidR="00D77398" w:rsidRDefault="00D77398" w:rsidP="00735E4A">
            <w:r>
              <w:rPr>
                <w:rFonts w:hint="eastAsia"/>
              </w:rPr>
              <w:t xml:space="preserve">　　　　　　　平均要介護度</w:t>
            </w:r>
            <w:r w:rsidR="0076684B">
              <w:rPr>
                <w:rFonts w:hint="eastAsia"/>
              </w:rPr>
              <w:t>2.</w:t>
            </w:r>
            <w:r w:rsidR="00700BEE">
              <w:rPr>
                <w:rFonts w:hint="eastAsia"/>
              </w:rPr>
              <w:t>8</w:t>
            </w:r>
            <w:r>
              <w:rPr>
                <w:rFonts w:hint="eastAsia"/>
              </w:rPr>
              <w:t xml:space="preserve">　平均年齢</w:t>
            </w:r>
            <w:r w:rsidR="00F13820">
              <w:rPr>
                <w:rFonts w:hint="eastAsia"/>
              </w:rPr>
              <w:t>8</w:t>
            </w:r>
            <w:r w:rsidR="00075C88">
              <w:rPr>
                <w:rFonts w:hint="eastAsia"/>
              </w:rPr>
              <w:t>5</w:t>
            </w:r>
            <w:r w:rsidR="00F13820">
              <w:rPr>
                <w:rFonts w:hint="eastAsia"/>
              </w:rPr>
              <w:t>.</w:t>
            </w:r>
            <w:r w:rsidR="00075C88">
              <w:rPr>
                <w:rFonts w:hint="eastAsia"/>
              </w:rPr>
              <w:t>2</w:t>
            </w:r>
            <w:r>
              <w:rPr>
                <w:rFonts w:hint="eastAsia"/>
              </w:rPr>
              <w:t>歳</w:t>
            </w:r>
          </w:p>
          <w:p w14:paraId="5C6D3929" w14:textId="38360BE1" w:rsidR="00D77398" w:rsidRDefault="00D77398" w:rsidP="00735E4A">
            <w:r>
              <w:rPr>
                <w:rFonts w:hint="eastAsia"/>
              </w:rPr>
              <w:t>職員の状況・・常勤介護職員</w:t>
            </w:r>
            <w:r w:rsidR="001979AC">
              <w:rPr>
                <w:rFonts w:hint="eastAsia"/>
              </w:rPr>
              <w:t>8</w:t>
            </w:r>
            <w:r>
              <w:rPr>
                <w:rFonts w:hint="eastAsia"/>
              </w:rPr>
              <w:t>名　夜勤専従職員</w:t>
            </w:r>
            <w:r w:rsidR="00075C88">
              <w:rPr>
                <w:rFonts w:hint="eastAsia"/>
              </w:rPr>
              <w:t>2</w:t>
            </w:r>
            <w:r>
              <w:rPr>
                <w:rFonts w:hint="eastAsia"/>
              </w:rPr>
              <w:t>名</w:t>
            </w:r>
          </w:p>
          <w:p w14:paraId="6536AFAF" w14:textId="52B4EFC2" w:rsidR="004A1E6A" w:rsidRDefault="00D77398" w:rsidP="004A1E6A">
            <w:pPr>
              <w:ind w:firstLine="1470"/>
            </w:pPr>
            <w:r>
              <w:rPr>
                <w:rFonts w:hint="eastAsia"/>
              </w:rPr>
              <w:t>非常勤介護職員</w:t>
            </w:r>
            <w:r w:rsidR="00075C88">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5DE6E8E9" w:rsidR="002F6804" w:rsidRDefault="00075C88" w:rsidP="002F671C">
            <w:r>
              <w:rPr>
                <w:rFonts w:hint="eastAsia"/>
              </w:rPr>
              <w:t>5</w:t>
            </w:r>
            <w:r>
              <w:rPr>
                <w:rFonts w:hint="eastAsia"/>
              </w:rPr>
              <w:t>月</w:t>
            </w:r>
            <w:r>
              <w:rPr>
                <w:rFonts w:hint="eastAsia"/>
              </w:rPr>
              <w:t>8</w:t>
            </w:r>
            <w:r>
              <w:rPr>
                <w:rFonts w:hint="eastAsia"/>
              </w:rPr>
              <w:t>日より新型コロナウイルス感染症が</w:t>
            </w:r>
            <w:r>
              <w:rPr>
                <w:rFonts w:hint="eastAsia"/>
              </w:rPr>
              <w:t>5</w:t>
            </w:r>
            <w:r>
              <w:rPr>
                <w:rFonts w:hint="eastAsia"/>
              </w:rPr>
              <w:t>類になり今回も</w:t>
            </w:r>
            <w:r w:rsidR="00700BEE">
              <w:rPr>
                <w:rFonts w:hint="eastAsia"/>
              </w:rPr>
              <w:t>対面での</w:t>
            </w:r>
            <w:r>
              <w:rPr>
                <w:rFonts w:hint="eastAsia"/>
              </w:rPr>
              <w:t>開催</w:t>
            </w:r>
            <w:r w:rsidR="00700BEE">
              <w:rPr>
                <w:rFonts w:hint="eastAsia"/>
              </w:rPr>
              <w:t>となりました。</w:t>
            </w:r>
          </w:p>
          <w:p w14:paraId="1FF81CEE" w14:textId="66CB51DE" w:rsidR="00AC566F" w:rsidRDefault="00AC566F" w:rsidP="002F671C">
            <w:pPr>
              <w:rPr>
                <w:rFonts w:hint="eastAsia"/>
              </w:rPr>
            </w:pPr>
          </w:p>
          <w:p w14:paraId="5E95DDAC" w14:textId="0E9A8EB6" w:rsidR="00075C88" w:rsidRDefault="00075C88" w:rsidP="002F671C">
            <w:r>
              <w:rPr>
                <w:rFonts w:hint="eastAsia"/>
              </w:rPr>
              <w:t>・風水害に備えて</w:t>
            </w:r>
          </w:p>
          <w:p w14:paraId="6DC59542" w14:textId="62CC8B74" w:rsidR="00075C88" w:rsidRDefault="00075C88" w:rsidP="002F671C">
            <w:pPr>
              <w:rPr>
                <w:rFonts w:hint="eastAsia"/>
              </w:rPr>
            </w:pPr>
            <w:r>
              <w:rPr>
                <w:rFonts w:hint="eastAsia"/>
              </w:rPr>
              <w:t>・コロナ禍まえに戻していくためには</w:t>
            </w:r>
          </w:p>
          <w:p w14:paraId="4708480B" w14:textId="3EC67596" w:rsidR="00700BEE" w:rsidRDefault="008235D0" w:rsidP="002F671C">
            <w:r>
              <w:rPr>
                <w:rFonts w:hint="eastAsia"/>
              </w:rPr>
              <w:t>・</w:t>
            </w:r>
            <w:r w:rsidR="00700BEE">
              <w:rPr>
                <w:rFonts w:hint="eastAsia"/>
              </w:rPr>
              <w:t>利用者さんの状況について</w:t>
            </w:r>
          </w:p>
          <w:p w14:paraId="0B638671" w14:textId="77777777" w:rsidR="00A557ED" w:rsidRDefault="00A557ED" w:rsidP="002F671C"/>
          <w:p w14:paraId="0F13A323" w14:textId="0139C69A" w:rsidR="00763D10" w:rsidRDefault="00AC566F" w:rsidP="002F671C">
            <w:r>
              <w:rPr>
                <w:rFonts w:hint="eastAsia"/>
              </w:rPr>
              <w:t>＊</w:t>
            </w:r>
            <w:r w:rsidR="00075C88">
              <w:rPr>
                <w:rFonts w:hint="eastAsia"/>
              </w:rPr>
              <w:t>6</w:t>
            </w:r>
            <w:r w:rsidR="00075C88">
              <w:rPr>
                <w:rFonts w:hint="eastAsia"/>
              </w:rPr>
              <w:t>月に避難・炊き出し訓練をされるそうですが、</w:t>
            </w:r>
            <w:r w:rsidR="00075C88">
              <w:rPr>
                <w:rFonts w:hint="eastAsia"/>
              </w:rPr>
              <w:t>6</w:t>
            </w:r>
            <w:r w:rsidR="00075C88">
              <w:rPr>
                <w:rFonts w:hint="eastAsia"/>
              </w:rPr>
              <w:t>月</w:t>
            </w:r>
            <w:r w:rsidR="00075C88">
              <w:rPr>
                <w:rFonts w:hint="eastAsia"/>
              </w:rPr>
              <w:t>14</w:t>
            </w:r>
            <w:r w:rsidR="00075C88">
              <w:rPr>
                <w:rFonts w:hint="eastAsia"/>
              </w:rPr>
              <w:t>日に津乃峰総合センターで防災避難について考えるミーティングがあります。避難リュックの中身や防災ルームシューズの紹介もするので、よかったらぜひ参加してください。</w:t>
            </w:r>
          </w:p>
          <w:p w14:paraId="138A6329" w14:textId="77777777" w:rsidR="0007120B" w:rsidRDefault="0007120B" w:rsidP="002F671C">
            <w:pPr>
              <w:rPr>
                <w:rFonts w:hint="eastAsia"/>
              </w:rPr>
            </w:pPr>
          </w:p>
          <w:p w14:paraId="4A5191AD" w14:textId="0F23C624" w:rsidR="001E7EF2" w:rsidRDefault="001E7EF2" w:rsidP="002F671C">
            <w:pPr>
              <w:rPr>
                <w:rFonts w:hint="eastAsia"/>
              </w:rPr>
            </w:pPr>
            <w:r>
              <w:rPr>
                <w:rFonts w:hint="eastAsia"/>
              </w:rPr>
              <w:lastRenderedPageBreak/>
              <w:t>＊利用者さんの食欲低下は加齢やその日の体調もあるので、</w:t>
            </w:r>
            <w:r>
              <w:rPr>
                <w:rFonts w:hint="eastAsia"/>
              </w:rPr>
              <w:t>1</w:t>
            </w:r>
            <w:r>
              <w:rPr>
                <w:rFonts w:hint="eastAsia"/>
              </w:rPr>
              <w:t>日</w:t>
            </w:r>
            <w:r>
              <w:rPr>
                <w:rFonts w:hint="eastAsia"/>
              </w:rPr>
              <w:t>1</w:t>
            </w:r>
            <w:r>
              <w:rPr>
                <w:rFonts w:hint="eastAsia"/>
              </w:rPr>
              <w:t>回しっかり摂れたらそこまで心配しなくてもいいと思います。尿量が少ない、回数が少ない方は水分をこまめに摂るように工夫してみてください。</w:t>
            </w:r>
          </w:p>
          <w:p w14:paraId="56DC0D66" w14:textId="65DCD099" w:rsidR="00AC566F" w:rsidRDefault="00763D10" w:rsidP="002F671C">
            <w:r>
              <w:rPr>
                <w:rFonts w:hint="eastAsia"/>
              </w:rPr>
              <w:t>＊</w:t>
            </w:r>
            <w:r w:rsidR="001E7EF2">
              <w:rPr>
                <w:rFonts w:hint="eastAsia"/>
              </w:rPr>
              <w:t>阿南高専が避難場所ですが少し遠いですね。垂直避難で</w:t>
            </w:r>
            <w:r w:rsidR="001E7EF2">
              <w:rPr>
                <w:rFonts w:hint="eastAsia"/>
              </w:rPr>
              <w:t>2</w:t>
            </w:r>
            <w:r w:rsidR="001E7EF2">
              <w:rPr>
                <w:rFonts w:hint="eastAsia"/>
              </w:rPr>
              <w:t>階へ避難する訓練もいいと思います。</w:t>
            </w:r>
          </w:p>
          <w:p w14:paraId="144E3B77" w14:textId="43F1555D" w:rsidR="00CA162F" w:rsidRDefault="003A7077" w:rsidP="00712A1A">
            <w:r>
              <w:rPr>
                <w:rFonts w:hint="eastAsia"/>
              </w:rPr>
              <w:t>＊</w:t>
            </w:r>
            <w:r w:rsidR="001E7EF2">
              <w:rPr>
                <w:rFonts w:hint="eastAsia"/>
              </w:rPr>
              <w:t>リモートの会は通信の不備のため、聞き取りにくいことも多くやはり対面での会がいいですね。コロナ禍前のように外部ボランティアの再開など考えています。</w:t>
            </w:r>
          </w:p>
          <w:p w14:paraId="42CE1252" w14:textId="5434E690" w:rsidR="00A14F24" w:rsidRDefault="00E83323" w:rsidP="00712A1A">
            <w:r>
              <w:rPr>
                <w:rFonts w:hint="eastAsia"/>
              </w:rPr>
              <w:t>＊</w:t>
            </w:r>
            <w:r w:rsidR="001E7EF2">
              <w:rPr>
                <w:rFonts w:hint="eastAsia"/>
              </w:rPr>
              <w:t>5</w:t>
            </w:r>
            <w:r w:rsidR="001E7EF2">
              <w:rPr>
                <w:rFonts w:hint="eastAsia"/>
              </w:rPr>
              <w:t>月の連休に外泊ができ、久しぶりに孫との交流もできてよかったです。要望は特にないですが、これからの時期、食中毒には気をつけてください。</w:t>
            </w:r>
          </w:p>
          <w:p w14:paraId="372EE54D" w14:textId="5E5685B1" w:rsidR="00A557ED" w:rsidRDefault="00A557ED" w:rsidP="00712A1A"/>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F4C5" w14:textId="77777777" w:rsidR="009114E8" w:rsidRDefault="009114E8" w:rsidP="00C156D9">
      <w:r>
        <w:separator/>
      </w:r>
    </w:p>
  </w:endnote>
  <w:endnote w:type="continuationSeparator" w:id="0">
    <w:p w14:paraId="44C4233D" w14:textId="77777777" w:rsidR="009114E8" w:rsidRDefault="009114E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70EA" w14:textId="77777777" w:rsidR="009114E8" w:rsidRDefault="009114E8" w:rsidP="00C156D9">
      <w:r>
        <w:separator/>
      </w:r>
    </w:p>
  </w:footnote>
  <w:footnote w:type="continuationSeparator" w:id="0">
    <w:p w14:paraId="3E996BBD" w14:textId="77777777" w:rsidR="009114E8" w:rsidRDefault="009114E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120B"/>
    <w:rsid w:val="00074AA7"/>
    <w:rsid w:val="00075C88"/>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E7EF2"/>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33B6"/>
    <w:rsid w:val="0034483F"/>
    <w:rsid w:val="00366882"/>
    <w:rsid w:val="00367FC7"/>
    <w:rsid w:val="00381C1B"/>
    <w:rsid w:val="00395865"/>
    <w:rsid w:val="003A2C83"/>
    <w:rsid w:val="003A3F6A"/>
    <w:rsid w:val="003A7077"/>
    <w:rsid w:val="003A74F8"/>
    <w:rsid w:val="003B3D19"/>
    <w:rsid w:val="003B6AA0"/>
    <w:rsid w:val="003D76CB"/>
    <w:rsid w:val="003E5DEF"/>
    <w:rsid w:val="003F0492"/>
    <w:rsid w:val="00414341"/>
    <w:rsid w:val="00425D6B"/>
    <w:rsid w:val="004442DF"/>
    <w:rsid w:val="00446E7D"/>
    <w:rsid w:val="004476DE"/>
    <w:rsid w:val="00474A93"/>
    <w:rsid w:val="00483782"/>
    <w:rsid w:val="00492EF9"/>
    <w:rsid w:val="004A1E6A"/>
    <w:rsid w:val="004A22B0"/>
    <w:rsid w:val="004B6C16"/>
    <w:rsid w:val="004C409B"/>
    <w:rsid w:val="00512E90"/>
    <w:rsid w:val="005205D6"/>
    <w:rsid w:val="005560B2"/>
    <w:rsid w:val="00560CF3"/>
    <w:rsid w:val="00560FBA"/>
    <w:rsid w:val="00563D9A"/>
    <w:rsid w:val="00567658"/>
    <w:rsid w:val="00577798"/>
    <w:rsid w:val="00584F45"/>
    <w:rsid w:val="00586004"/>
    <w:rsid w:val="0059321E"/>
    <w:rsid w:val="005E3BD7"/>
    <w:rsid w:val="00627AC0"/>
    <w:rsid w:val="0063160C"/>
    <w:rsid w:val="00666BE5"/>
    <w:rsid w:val="006B3836"/>
    <w:rsid w:val="006B393B"/>
    <w:rsid w:val="006B5224"/>
    <w:rsid w:val="00700BEE"/>
    <w:rsid w:val="00711EBB"/>
    <w:rsid w:val="00712A1A"/>
    <w:rsid w:val="00724DB5"/>
    <w:rsid w:val="00735E4A"/>
    <w:rsid w:val="0074157A"/>
    <w:rsid w:val="007458F1"/>
    <w:rsid w:val="007530B0"/>
    <w:rsid w:val="00763D10"/>
    <w:rsid w:val="0076684B"/>
    <w:rsid w:val="00780172"/>
    <w:rsid w:val="007A17AD"/>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0370"/>
    <w:rsid w:val="008D1769"/>
    <w:rsid w:val="008F6764"/>
    <w:rsid w:val="009114E8"/>
    <w:rsid w:val="0092678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557ED"/>
    <w:rsid w:val="00A77525"/>
    <w:rsid w:val="00A85674"/>
    <w:rsid w:val="00AA229C"/>
    <w:rsid w:val="00AC090E"/>
    <w:rsid w:val="00AC566F"/>
    <w:rsid w:val="00AC568B"/>
    <w:rsid w:val="00AD2FA8"/>
    <w:rsid w:val="00AD7C7D"/>
    <w:rsid w:val="00AF5335"/>
    <w:rsid w:val="00B02822"/>
    <w:rsid w:val="00B122EC"/>
    <w:rsid w:val="00B12B88"/>
    <w:rsid w:val="00B176FD"/>
    <w:rsid w:val="00B30913"/>
    <w:rsid w:val="00B362BD"/>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1A90"/>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141B"/>
    <w:rsid w:val="00DD7AEE"/>
    <w:rsid w:val="00DE7EDE"/>
    <w:rsid w:val="00DF67AB"/>
    <w:rsid w:val="00E206A5"/>
    <w:rsid w:val="00E21684"/>
    <w:rsid w:val="00E2503F"/>
    <w:rsid w:val="00E375E9"/>
    <w:rsid w:val="00E43634"/>
    <w:rsid w:val="00E60FF9"/>
    <w:rsid w:val="00E611D5"/>
    <w:rsid w:val="00E63BE2"/>
    <w:rsid w:val="00E7545A"/>
    <w:rsid w:val="00E754CF"/>
    <w:rsid w:val="00E83323"/>
    <w:rsid w:val="00EA00C7"/>
    <w:rsid w:val="00EA5A74"/>
    <w:rsid w:val="00EC70A3"/>
    <w:rsid w:val="00EE085F"/>
    <w:rsid w:val="00F04417"/>
    <w:rsid w:val="00F13820"/>
    <w:rsid w:val="00F13DF5"/>
    <w:rsid w:val="00F55499"/>
    <w:rsid w:val="00F96D35"/>
    <w:rsid w:val="00FA3F2F"/>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秀樹 是松</cp:lastModifiedBy>
  <cp:revision>94</cp:revision>
  <cp:lastPrinted>2023-05-31T12:36:00Z</cp:lastPrinted>
  <dcterms:created xsi:type="dcterms:W3CDTF">2015-05-29T12:41:00Z</dcterms:created>
  <dcterms:modified xsi:type="dcterms:W3CDTF">2023-05-31T12:37:00Z</dcterms:modified>
</cp:coreProperties>
</file>